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271"/>
        <w:tblW w:w="0" w:type="auto"/>
        <w:tblLook w:val="04A0"/>
      </w:tblPr>
      <w:tblGrid>
        <w:gridCol w:w="5095"/>
      </w:tblGrid>
      <w:tr w:rsidR="00AA2510" w:rsidRPr="008E0D96" w:rsidTr="00585A14">
        <w:trPr>
          <w:trHeight w:val="2408"/>
        </w:trPr>
        <w:tc>
          <w:tcPr>
            <w:tcW w:w="5095" w:type="dxa"/>
          </w:tcPr>
          <w:p w:rsidR="00AA2510" w:rsidRPr="00585A14" w:rsidRDefault="00AA2510" w:rsidP="00585A14">
            <w:pPr>
              <w:tabs>
                <w:tab w:val="left" w:pos="120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5A14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277CFD" w:rsidRDefault="00585A14" w:rsidP="00585A14">
            <w:pPr>
              <w:tabs>
                <w:tab w:val="left" w:pos="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AA2510" w:rsidRPr="00585A14">
              <w:rPr>
                <w:rFonts w:ascii="Times New Roman" w:hAnsi="Times New Roman"/>
                <w:sz w:val="28"/>
                <w:szCs w:val="28"/>
              </w:rPr>
              <w:t xml:space="preserve">муниципальной подпрограмме </w:t>
            </w:r>
          </w:p>
          <w:p w:rsidR="00585A14" w:rsidRPr="00585A14" w:rsidRDefault="00585A14" w:rsidP="00585A14">
            <w:pPr>
              <w:tabs>
                <w:tab w:val="left" w:pos="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85A14">
              <w:rPr>
                <w:rFonts w:ascii="Times New Roman" w:hAnsi="Times New Roman"/>
                <w:sz w:val="28"/>
                <w:szCs w:val="28"/>
              </w:rPr>
              <w:t>«По</w:t>
            </w:r>
            <w:r w:rsidR="00286C11">
              <w:rPr>
                <w:rFonts w:ascii="Times New Roman" w:hAnsi="Times New Roman"/>
                <w:sz w:val="28"/>
                <w:szCs w:val="28"/>
              </w:rPr>
              <w:t xml:space="preserve"> гармонизации </w:t>
            </w:r>
            <w:r w:rsidRPr="00585A14">
              <w:rPr>
                <w:rFonts w:ascii="Times New Roman" w:hAnsi="Times New Roman"/>
                <w:sz w:val="28"/>
                <w:szCs w:val="28"/>
              </w:rPr>
              <w:t>и</w:t>
            </w:r>
            <w:r w:rsidR="00286C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85A14">
              <w:rPr>
                <w:rFonts w:ascii="Times New Roman" w:hAnsi="Times New Roman"/>
                <w:sz w:val="28"/>
                <w:szCs w:val="28"/>
              </w:rPr>
              <w:t>межнациональных отношений и развитию национальных культур» в Медведовском сельском поселении Тимашевского района на 2018-2020 годы</w:t>
            </w:r>
          </w:p>
          <w:p w:rsidR="00AA2510" w:rsidRPr="00585A14" w:rsidRDefault="00AA2510" w:rsidP="00585A14">
            <w:pPr>
              <w:tabs>
                <w:tab w:val="left" w:pos="12030"/>
              </w:tabs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</w:p>
        </w:tc>
      </w:tr>
    </w:tbl>
    <w:p w:rsidR="00AA2510" w:rsidRDefault="00AA2510" w:rsidP="00AA2510">
      <w:pPr>
        <w:spacing w:after="0" w:line="240" w:lineRule="auto"/>
        <w:jc w:val="right"/>
        <w:rPr>
          <w:rFonts w:ascii="Times New Roman" w:hAnsi="Times New Roman"/>
          <w:sz w:val="28"/>
          <w:szCs w:val="20"/>
        </w:rPr>
      </w:pPr>
    </w:p>
    <w:p w:rsidR="00AA2510" w:rsidRDefault="00AA2510" w:rsidP="00AA2510">
      <w:pPr>
        <w:tabs>
          <w:tab w:val="left" w:pos="12030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AA2510" w:rsidRPr="00842665" w:rsidRDefault="00AA2510" w:rsidP="00AA2510">
      <w:pPr>
        <w:tabs>
          <w:tab w:val="left" w:pos="1203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2510" w:rsidRDefault="00AA2510" w:rsidP="00AA251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85A14" w:rsidRDefault="00585A14" w:rsidP="00AA251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85A14" w:rsidRDefault="00585A14" w:rsidP="00AA251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85A14" w:rsidRDefault="00585A14" w:rsidP="00AA251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A2510" w:rsidRDefault="00AA2510" w:rsidP="00AA251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A2510" w:rsidRDefault="00AA2510" w:rsidP="00585A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МУНИЦИПАЛЬНОЙ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842665">
        <w:rPr>
          <w:rFonts w:ascii="Times New Roman" w:hAnsi="Times New Roman"/>
          <w:b/>
          <w:sz w:val="28"/>
          <w:szCs w:val="28"/>
        </w:rPr>
        <w:t>ПРОГРАММЫ</w:t>
      </w:r>
    </w:p>
    <w:p w:rsidR="00AA2510" w:rsidRDefault="00AA2510" w:rsidP="00585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F058F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По гармонизации межнациональных отношений и развитию национальных культур» </w:t>
      </w:r>
    </w:p>
    <w:p w:rsidR="00AA2510" w:rsidRDefault="00AA2510" w:rsidP="00585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Медведовском сельском поселении Тимашевского района на 2018-2020 годы</w:t>
      </w:r>
    </w:p>
    <w:p w:rsidR="00585A14" w:rsidRPr="001F058F" w:rsidRDefault="00585A14" w:rsidP="00585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A2510" w:rsidRDefault="00AA2510" w:rsidP="00585A14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4248"/>
        <w:gridCol w:w="11"/>
        <w:gridCol w:w="1125"/>
        <w:gridCol w:w="9"/>
        <w:gridCol w:w="1551"/>
        <w:gridCol w:w="8"/>
        <w:gridCol w:w="1276"/>
        <w:gridCol w:w="1281"/>
        <w:gridCol w:w="2217"/>
        <w:gridCol w:w="49"/>
        <w:gridCol w:w="2268"/>
      </w:tblGrid>
      <w:tr w:rsidR="00AA2510" w:rsidRPr="00705A2C" w:rsidTr="002415E8">
        <w:trPr>
          <w:trHeight w:val="386"/>
          <w:tblHeader/>
        </w:trPr>
        <w:tc>
          <w:tcPr>
            <w:tcW w:w="699" w:type="dxa"/>
            <w:vMerge w:val="restart"/>
            <w:vAlign w:val="center"/>
          </w:tcPr>
          <w:p w:rsidR="00AA2510" w:rsidRPr="00705A2C" w:rsidRDefault="00AA2510" w:rsidP="00585A14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A2510" w:rsidRPr="00705A2C" w:rsidRDefault="00AA2510" w:rsidP="00585A14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8" w:type="dxa"/>
            <w:vMerge w:val="restart"/>
            <w:vAlign w:val="center"/>
            <w:hideMark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36" w:type="dxa"/>
            <w:gridSpan w:val="2"/>
            <w:vMerge w:val="restart"/>
            <w:vAlign w:val="center"/>
            <w:hideMark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</w:tcPr>
          <w:p w:rsidR="00AA2510" w:rsidRPr="00705A2C" w:rsidRDefault="00AA2510" w:rsidP="00585A14">
            <w:pPr>
              <w:spacing w:before="24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705A2C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7099" w:type="dxa"/>
            <w:gridSpan w:val="6"/>
            <w:vAlign w:val="center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AA2510" w:rsidRPr="00705A2C" w:rsidTr="002415E8">
        <w:trPr>
          <w:trHeight w:val="899"/>
          <w:tblHeader/>
        </w:trPr>
        <w:tc>
          <w:tcPr>
            <w:tcW w:w="699" w:type="dxa"/>
            <w:vMerge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8" w:type="dxa"/>
            <w:vMerge/>
            <w:vAlign w:val="center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gridSpan w:val="2"/>
            <w:vMerge/>
            <w:vAlign w:val="center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281" w:type="dxa"/>
            <w:vAlign w:val="center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2217" w:type="dxa"/>
            <w:vAlign w:val="center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317" w:type="dxa"/>
            <w:gridSpan w:val="2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705A2C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AA2510" w:rsidRPr="00705A2C" w:rsidTr="002415E8">
        <w:trPr>
          <w:trHeight w:val="313"/>
          <w:tblHeader/>
        </w:trPr>
        <w:tc>
          <w:tcPr>
            <w:tcW w:w="699" w:type="dxa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8" w:type="dxa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gridSpan w:val="2"/>
            <w:vAlign w:val="center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4" w:type="dxa"/>
            <w:gridSpan w:val="2"/>
            <w:vAlign w:val="center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1" w:type="dxa"/>
            <w:vAlign w:val="center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17" w:type="dxa"/>
            <w:vAlign w:val="center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17" w:type="dxa"/>
            <w:gridSpan w:val="2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A2510" w:rsidRPr="00705A2C" w:rsidTr="002415E8">
        <w:trPr>
          <w:trHeight w:val="421"/>
          <w:tblHeader/>
        </w:trPr>
        <w:tc>
          <w:tcPr>
            <w:tcW w:w="699" w:type="dxa"/>
            <w:vAlign w:val="center"/>
          </w:tcPr>
          <w:p w:rsidR="00AA2510" w:rsidRPr="00705A2C" w:rsidRDefault="00AA2510" w:rsidP="00585A14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14043" w:type="dxa"/>
            <w:gridSpan w:val="11"/>
          </w:tcPr>
          <w:p w:rsidR="00AA2510" w:rsidRDefault="00AA2510" w:rsidP="00585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Мероприятие  «</w:t>
            </w:r>
            <w:r w:rsidRPr="00705A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Размещение на сайте администрации информации, направленной на</w:t>
            </w: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 xml:space="preserve"> гармонизацию межнациональных отношений»</w:t>
            </w:r>
          </w:p>
          <w:p w:rsidR="00AF389A" w:rsidRPr="00705A2C" w:rsidRDefault="00AF389A" w:rsidP="00585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A2510" w:rsidRPr="00705A2C" w:rsidTr="002415E8">
        <w:trPr>
          <w:trHeight w:val="1903"/>
          <w:tblHeader/>
        </w:trPr>
        <w:tc>
          <w:tcPr>
            <w:tcW w:w="699" w:type="dxa"/>
          </w:tcPr>
          <w:p w:rsidR="00AA2510" w:rsidRPr="00705A2C" w:rsidRDefault="00AA2510" w:rsidP="00585A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A2510" w:rsidRPr="00705A2C" w:rsidRDefault="00AA2510" w:rsidP="00585A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1"/>
          </w:tcPr>
          <w:p w:rsidR="00AA2510" w:rsidRPr="00705A2C" w:rsidRDefault="00AA2510" w:rsidP="00AF389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A2C">
              <w:rPr>
                <w:rFonts w:ascii="Times New Roman" w:hAnsi="Times New Roman" w:cs="Times New Roman"/>
                <w:sz w:val="28"/>
                <w:szCs w:val="28"/>
              </w:rPr>
              <w:t xml:space="preserve">ЦЕЛИ: - укрепление межнационального и межконфессионального согласия; - сохранение и развитие языков и культур народов Российской Федерации, проживающих на территории Медведовского сельского поселения; </w:t>
            </w:r>
          </w:p>
          <w:p w:rsidR="00AA2510" w:rsidRPr="00705A2C" w:rsidRDefault="00AA2510" w:rsidP="00AF389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A2C">
              <w:rPr>
                <w:rFonts w:ascii="Times New Roman" w:hAnsi="Times New Roman" w:cs="Times New Roman"/>
                <w:sz w:val="28"/>
                <w:szCs w:val="28"/>
              </w:rPr>
              <w:t xml:space="preserve">- социальная и культурная адаптация мигрантов; </w:t>
            </w:r>
          </w:p>
          <w:p w:rsidR="00AA2510" w:rsidRPr="00705A2C" w:rsidRDefault="00AA2510" w:rsidP="00AF389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A2C">
              <w:rPr>
                <w:rFonts w:ascii="Times New Roman" w:hAnsi="Times New Roman" w:cs="Times New Roman"/>
                <w:sz w:val="28"/>
                <w:szCs w:val="28"/>
              </w:rPr>
              <w:t>-профилактика межнациональных (межэтнических) конфликтов</w:t>
            </w:r>
          </w:p>
        </w:tc>
      </w:tr>
      <w:tr w:rsidR="00AA2510" w:rsidRPr="00705A2C" w:rsidTr="002415E8">
        <w:trPr>
          <w:trHeight w:val="1257"/>
          <w:tblHeader/>
        </w:trPr>
        <w:tc>
          <w:tcPr>
            <w:tcW w:w="699" w:type="dxa"/>
          </w:tcPr>
          <w:p w:rsidR="00AA2510" w:rsidRPr="00705A2C" w:rsidRDefault="00AA2510" w:rsidP="00585A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1"/>
          </w:tcPr>
          <w:p w:rsidR="00AA2510" w:rsidRPr="00705A2C" w:rsidRDefault="00AA2510" w:rsidP="00AF389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A2C">
              <w:rPr>
                <w:rFonts w:ascii="Times New Roman" w:hAnsi="Times New Roman" w:cs="Times New Roman"/>
                <w:sz w:val="28"/>
                <w:szCs w:val="28"/>
              </w:rPr>
              <w:t>ЗАДАЧИ: - 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      </w:r>
          </w:p>
          <w:p w:rsidR="00AA2510" w:rsidRPr="00705A2C" w:rsidRDefault="00AA2510" w:rsidP="00AF389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A2C">
              <w:rPr>
                <w:rFonts w:ascii="Times New Roman" w:hAnsi="Times New Roman" w:cs="Times New Roman"/>
                <w:sz w:val="28"/>
                <w:szCs w:val="28"/>
              </w:rPr>
              <w:t>- участие в реализации мер по сохранению и развитию языков и культуры народов Российской Федерации;</w:t>
            </w:r>
          </w:p>
          <w:p w:rsidR="00AA2510" w:rsidRDefault="00AA2510" w:rsidP="00AF389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5A2C">
              <w:rPr>
                <w:rFonts w:ascii="Times New Roman" w:hAnsi="Times New Roman" w:cs="Times New Roman"/>
                <w:sz w:val="28"/>
                <w:szCs w:val="28"/>
              </w:rPr>
              <w:t>- информационное обеспечение реализации муниципальной программы</w:t>
            </w:r>
          </w:p>
          <w:p w:rsidR="00AF389A" w:rsidRPr="00705A2C" w:rsidRDefault="00AF389A" w:rsidP="00AF389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510" w:rsidRPr="00705A2C" w:rsidTr="002415E8">
        <w:trPr>
          <w:trHeight w:val="1257"/>
          <w:tblHeader/>
        </w:trPr>
        <w:tc>
          <w:tcPr>
            <w:tcW w:w="699" w:type="dxa"/>
          </w:tcPr>
          <w:p w:rsidR="00AA2510" w:rsidRPr="00705A2C" w:rsidRDefault="00AA2510" w:rsidP="00585A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48" w:type="dxa"/>
            <w:hideMark/>
          </w:tcPr>
          <w:p w:rsidR="00AA2510" w:rsidRPr="00705A2C" w:rsidRDefault="00AA2510" w:rsidP="00585A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информирования 40 % населения информацией, направленной на гармонизацию межнациональных отношений </w:t>
            </w:r>
          </w:p>
        </w:tc>
        <w:tc>
          <w:tcPr>
            <w:tcW w:w="1136" w:type="dxa"/>
            <w:gridSpan w:val="2"/>
            <w:vAlign w:val="center"/>
          </w:tcPr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60" w:type="dxa"/>
            <w:gridSpan w:val="2"/>
            <w:vAlign w:val="center"/>
          </w:tcPr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4" w:type="dxa"/>
            <w:gridSpan w:val="2"/>
            <w:vAlign w:val="center"/>
          </w:tcPr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1" w:type="dxa"/>
            <w:vAlign w:val="center"/>
          </w:tcPr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22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2019-2020 год</w:t>
            </w:r>
          </w:p>
        </w:tc>
      </w:tr>
      <w:tr w:rsidR="00AA2510" w:rsidRPr="00705A2C" w:rsidTr="002415E8">
        <w:trPr>
          <w:trHeight w:val="640"/>
          <w:tblHeader/>
        </w:trPr>
        <w:tc>
          <w:tcPr>
            <w:tcW w:w="699" w:type="dxa"/>
          </w:tcPr>
          <w:p w:rsidR="00AA2510" w:rsidRPr="00705A2C" w:rsidRDefault="00AA2510" w:rsidP="00585A1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02</w:t>
            </w:r>
          </w:p>
        </w:tc>
        <w:tc>
          <w:tcPr>
            <w:tcW w:w="14043" w:type="dxa"/>
            <w:gridSpan w:val="11"/>
          </w:tcPr>
          <w:p w:rsidR="00AF389A" w:rsidRDefault="00AF389A" w:rsidP="00585A1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A2510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Мероприятие «Мониторинг законодательства в сфере межнациональных и межконфессиональных отношений в муниципальном образовании Тимашевский район»</w:t>
            </w:r>
          </w:p>
          <w:p w:rsidR="00AF389A" w:rsidRPr="00705A2C" w:rsidRDefault="00AF389A" w:rsidP="00585A1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A2510" w:rsidRPr="00705A2C" w:rsidTr="002415E8">
        <w:trPr>
          <w:trHeight w:val="1645"/>
          <w:tblHeader/>
        </w:trPr>
        <w:tc>
          <w:tcPr>
            <w:tcW w:w="699" w:type="dxa"/>
          </w:tcPr>
          <w:p w:rsidR="00AA2510" w:rsidRPr="00705A2C" w:rsidRDefault="00AA2510" w:rsidP="00585A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248" w:type="dxa"/>
          </w:tcPr>
          <w:p w:rsidR="00AA2510" w:rsidRPr="00705A2C" w:rsidRDefault="00AA2510" w:rsidP="00585A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 xml:space="preserve">Мониторинг законодательства в сфере межнациональных и межконфессиональных отношений в муниципальном образовании Тимашевский район </w:t>
            </w:r>
          </w:p>
        </w:tc>
        <w:tc>
          <w:tcPr>
            <w:tcW w:w="1136" w:type="dxa"/>
            <w:gridSpan w:val="2"/>
            <w:vAlign w:val="center"/>
          </w:tcPr>
          <w:p w:rsidR="00AA2510" w:rsidRPr="00705A2C" w:rsidRDefault="00AA2510" w:rsidP="00585A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60" w:type="dxa"/>
            <w:gridSpan w:val="2"/>
          </w:tcPr>
          <w:p w:rsidR="00AA2510" w:rsidRPr="00705A2C" w:rsidRDefault="00AA2510" w:rsidP="00585A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5A14" w:rsidRDefault="00585A14" w:rsidP="00585A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A2510" w:rsidRPr="00705A2C" w:rsidRDefault="00AA2510" w:rsidP="00585A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4" w:type="dxa"/>
            <w:gridSpan w:val="2"/>
          </w:tcPr>
          <w:p w:rsidR="00AA2510" w:rsidRPr="00705A2C" w:rsidRDefault="00AA2510" w:rsidP="00585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85A14" w:rsidRDefault="00585A14" w:rsidP="00585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AA2510" w:rsidRPr="00705A2C" w:rsidRDefault="00AA2510" w:rsidP="00585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81" w:type="dxa"/>
          </w:tcPr>
          <w:p w:rsidR="00AA2510" w:rsidRPr="00705A2C" w:rsidRDefault="00AA2510" w:rsidP="00585A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5A14" w:rsidRDefault="00585A14" w:rsidP="00585A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A2510" w:rsidRPr="00705A2C" w:rsidRDefault="00AA2510" w:rsidP="00585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10" w:rsidRPr="00705A2C" w:rsidRDefault="00AA2510" w:rsidP="00585A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5A14" w:rsidRDefault="00585A14" w:rsidP="00585A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A2510" w:rsidRPr="00705A2C" w:rsidRDefault="00AA2510" w:rsidP="00585A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100%</w:t>
            </w:r>
          </w:p>
          <w:p w:rsidR="00AA2510" w:rsidRPr="00705A2C" w:rsidRDefault="00AA2510" w:rsidP="00585A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2510" w:rsidRPr="00705A2C" w:rsidRDefault="00AA2510" w:rsidP="00585A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2019-2020 год</w:t>
            </w:r>
          </w:p>
        </w:tc>
      </w:tr>
      <w:tr w:rsidR="00AA2510" w:rsidRPr="00705A2C" w:rsidTr="002415E8">
        <w:trPr>
          <w:trHeight w:val="344"/>
          <w:tblHeader/>
        </w:trPr>
        <w:tc>
          <w:tcPr>
            <w:tcW w:w="699" w:type="dxa"/>
          </w:tcPr>
          <w:p w:rsidR="00AA2510" w:rsidRPr="00705A2C" w:rsidRDefault="00AA2510" w:rsidP="00585A1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03</w:t>
            </w:r>
          </w:p>
        </w:tc>
        <w:tc>
          <w:tcPr>
            <w:tcW w:w="14043" w:type="dxa"/>
            <w:gridSpan w:val="11"/>
          </w:tcPr>
          <w:p w:rsidR="00AF389A" w:rsidRDefault="00AF389A" w:rsidP="00585A1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Pr="00705A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Тематическая программа «Хоровод дружбы»</w:t>
            </w:r>
          </w:p>
        </w:tc>
      </w:tr>
      <w:tr w:rsidR="00AA2510" w:rsidRPr="00705A2C" w:rsidTr="002415E8">
        <w:trPr>
          <w:trHeight w:val="1817"/>
          <w:tblHeader/>
        </w:trPr>
        <w:tc>
          <w:tcPr>
            <w:tcW w:w="699" w:type="dxa"/>
          </w:tcPr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248" w:type="dxa"/>
          </w:tcPr>
          <w:p w:rsidR="00AA2510" w:rsidRDefault="00AA2510" w:rsidP="00AF38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Проведение тематического культурно-массового мероприятия с жителями поселения</w:t>
            </w:r>
          </w:p>
          <w:p w:rsidR="00AF389A" w:rsidRPr="00705A2C" w:rsidRDefault="00AF389A" w:rsidP="00AF38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gridSpan w:val="2"/>
          </w:tcPr>
          <w:p w:rsidR="00585A14" w:rsidRDefault="00585A14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560" w:type="dxa"/>
            <w:gridSpan w:val="2"/>
          </w:tcPr>
          <w:p w:rsidR="00585A14" w:rsidRDefault="00585A14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4" w:type="dxa"/>
            <w:gridSpan w:val="2"/>
          </w:tcPr>
          <w:p w:rsidR="00585A14" w:rsidRDefault="00585A14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1" w:type="dxa"/>
          </w:tcPr>
          <w:p w:rsidR="00585A14" w:rsidRDefault="00585A14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  <w:tc>
          <w:tcPr>
            <w:tcW w:w="2266" w:type="dxa"/>
            <w:gridSpan w:val="2"/>
          </w:tcPr>
          <w:p w:rsidR="00585A14" w:rsidRDefault="00585A14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A2510" w:rsidRPr="00705A2C" w:rsidRDefault="00286C11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585A14" w:rsidRDefault="00585A14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A2510" w:rsidRPr="00705A2C" w:rsidRDefault="00AA2510" w:rsidP="00286C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2019-20</w:t>
            </w:r>
            <w:r w:rsidR="00286C11">
              <w:rPr>
                <w:rFonts w:ascii="Times New Roman" w:hAnsi="Times New Roman"/>
                <w:sz w:val="28"/>
                <w:szCs w:val="28"/>
              </w:rPr>
              <w:t>19</w:t>
            </w:r>
            <w:r w:rsidRPr="00705A2C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AA2510" w:rsidRPr="00705A2C" w:rsidTr="002415E8">
        <w:trPr>
          <w:trHeight w:val="357"/>
          <w:tblHeader/>
        </w:trPr>
        <w:tc>
          <w:tcPr>
            <w:tcW w:w="699" w:type="dxa"/>
          </w:tcPr>
          <w:p w:rsidR="00AA2510" w:rsidRPr="00705A2C" w:rsidRDefault="00AA2510" w:rsidP="00AF38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04</w:t>
            </w:r>
          </w:p>
        </w:tc>
        <w:tc>
          <w:tcPr>
            <w:tcW w:w="14043" w:type="dxa"/>
            <w:gridSpan w:val="11"/>
          </w:tcPr>
          <w:p w:rsidR="00AA2510" w:rsidRPr="00705A2C" w:rsidRDefault="00AA2510" w:rsidP="00585A1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Pr="00705A2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Изготовление и распространение листовок по экстремизму</w:t>
            </w:r>
            <w:r w:rsidRPr="00705A2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AA2510" w:rsidRPr="00705A2C" w:rsidTr="002415E8">
        <w:trPr>
          <w:trHeight w:val="383"/>
          <w:tblHeader/>
        </w:trPr>
        <w:tc>
          <w:tcPr>
            <w:tcW w:w="699" w:type="dxa"/>
          </w:tcPr>
          <w:p w:rsidR="00AA2510" w:rsidRPr="00705A2C" w:rsidRDefault="00AA2510" w:rsidP="00AF38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259" w:type="dxa"/>
            <w:gridSpan w:val="2"/>
          </w:tcPr>
          <w:p w:rsidR="00AA2510" w:rsidRPr="00705A2C" w:rsidRDefault="00AA2510" w:rsidP="00AF38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5A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Изготовление и распространение листовок по экстремизму</w:t>
            </w:r>
          </w:p>
        </w:tc>
        <w:tc>
          <w:tcPr>
            <w:tcW w:w="1134" w:type="dxa"/>
            <w:gridSpan w:val="2"/>
            <w:vAlign w:val="center"/>
          </w:tcPr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59" w:type="dxa"/>
            <w:gridSpan w:val="2"/>
          </w:tcPr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1" w:type="dxa"/>
            <w:vAlign w:val="center"/>
          </w:tcPr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266" w:type="dxa"/>
            <w:gridSpan w:val="2"/>
            <w:vAlign w:val="center"/>
          </w:tcPr>
          <w:p w:rsidR="00AA2510" w:rsidRPr="00705A2C" w:rsidRDefault="00AA2510" w:rsidP="00AF389A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vAlign w:val="center"/>
          </w:tcPr>
          <w:p w:rsidR="00AA2510" w:rsidRPr="00705A2C" w:rsidRDefault="00AA2510" w:rsidP="00AF3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5A2C">
              <w:rPr>
                <w:rFonts w:ascii="Times New Roman" w:hAnsi="Times New Roman"/>
                <w:sz w:val="28"/>
                <w:szCs w:val="28"/>
              </w:rPr>
              <w:t xml:space="preserve">  2019 - 2020 года</w:t>
            </w:r>
          </w:p>
        </w:tc>
      </w:tr>
    </w:tbl>
    <w:p w:rsidR="00AA2510" w:rsidRDefault="00AA2510" w:rsidP="00AF38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2510" w:rsidRDefault="00AA2510" w:rsidP="00585A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2510" w:rsidRPr="00705A2C" w:rsidRDefault="00AA2510" w:rsidP="002415E8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705A2C">
        <w:rPr>
          <w:rFonts w:ascii="Times New Roman" w:hAnsi="Times New Roman"/>
          <w:sz w:val="28"/>
          <w:szCs w:val="28"/>
        </w:rPr>
        <w:t>Начальник отдела по общим и</w:t>
      </w:r>
    </w:p>
    <w:p w:rsidR="00AA2510" w:rsidRPr="00705A2C" w:rsidRDefault="00AA2510" w:rsidP="002415E8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705A2C">
        <w:rPr>
          <w:rFonts w:ascii="Times New Roman" w:hAnsi="Times New Roman"/>
          <w:sz w:val="28"/>
          <w:szCs w:val="28"/>
        </w:rPr>
        <w:t>организационным вопросам</w:t>
      </w:r>
    </w:p>
    <w:p w:rsidR="00AA2510" w:rsidRPr="00705A2C" w:rsidRDefault="00AA2510" w:rsidP="002415E8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705A2C">
        <w:rPr>
          <w:rFonts w:ascii="Times New Roman" w:hAnsi="Times New Roman"/>
          <w:sz w:val="28"/>
          <w:szCs w:val="28"/>
        </w:rPr>
        <w:t xml:space="preserve">администрации Медведовского </w:t>
      </w:r>
    </w:p>
    <w:p w:rsidR="005F7595" w:rsidRDefault="00AA2510" w:rsidP="002415E8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705A2C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4D4801" w:rsidRDefault="00AA2510" w:rsidP="002415E8">
      <w:pPr>
        <w:spacing w:after="0" w:line="240" w:lineRule="auto"/>
        <w:ind w:left="426"/>
      </w:pPr>
      <w:r w:rsidRPr="00705A2C">
        <w:rPr>
          <w:rFonts w:ascii="Times New Roman" w:hAnsi="Times New Roman"/>
          <w:sz w:val="28"/>
          <w:szCs w:val="28"/>
        </w:rPr>
        <w:t xml:space="preserve">Тимашевского района                  </w:t>
      </w:r>
      <w:r w:rsidR="005F7595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705A2C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r w:rsidRPr="00705A2C">
        <w:rPr>
          <w:rFonts w:ascii="Times New Roman" w:hAnsi="Times New Roman"/>
          <w:sz w:val="28"/>
          <w:szCs w:val="28"/>
        </w:rPr>
        <w:t xml:space="preserve">     </w:t>
      </w:r>
      <w:r w:rsidR="00286C11">
        <w:rPr>
          <w:rFonts w:ascii="Times New Roman" w:hAnsi="Times New Roman"/>
          <w:sz w:val="28"/>
          <w:szCs w:val="28"/>
        </w:rPr>
        <w:t xml:space="preserve">                              </w:t>
      </w:r>
      <w:r w:rsidRPr="00705A2C">
        <w:rPr>
          <w:rFonts w:ascii="Times New Roman" w:hAnsi="Times New Roman"/>
          <w:sz w:val="28"/>
          <w:szCs w:val="28"/>
        </w:rPr>
        <w:t xml:space="preserve">    И.А. Хрущ</w:t>
      </w:r>
    </w:p>
    <w:sectPr w:rsidR="004D4801" w:rsidSect="002415E8">
      <w:headerReference w:type="even" r:id="rId6"/>
      <w:headerReference w:type="default" r:id="rId7"/>
      <w:headerReference w:type="first" r:id="rId8"/>
      <w:pgSz w:w="16838" w:h="11906" w:orient="landscape"/>
      <w:pgMar w:top="1560" w:right="1134" w:bottom="709" w:left="567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397" w:rsidRDefault="004A7397" w:rsidP="00E567BC">
      <w:pPr>
        <w:spacing w:after="0" w:line="240" w:lineRule="auto"/>
      </w:pPr>
      <w:r>
        <w:separator/>
      </w:r>
    </w:p>
  </w:endnote>
  <w:endnote w:type="continuationSeparator" w:id="1">
    <w:p w:rsidR="004A7397" w:rsidRDefault="004A7397" w:rsidP="00E56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397" w:rsidRDefault="004A7397" w:rsidP="00E567BC">
      <w:pPr>
        <w:spacing w:after="0" w:line="240" w:lineRule="auto"/>
      </w:pPr>
      <w:r>
        <w:separator/>
      </w:r>
    </w:p>
  </w:footnote>
  <w:footnote w:type="continuationSeparator" w:id="1">
    <w:p w:rsidR="004A7397" w:rsidRDefault="004A7397" w:rsidP="00E56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DC1" w:rsidRDefault="00B23CF1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33DE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4DC1" w:rsidRDefault="004A739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330" w:rsidRPr="008D6330" w:rsidRDefault="00B23CF1" w:rsidP="008D6330">
    <w:pPr>
      <w:pStyle w:val="a3"/>
      <w:jc w:val="center"/>
      <w:rPr>
        <w:rFonts w:ascii="Times New Roman" w:hAnsi="Times New Roman"/>
      </w:rPr>
    </w:pPr>
    <w:sdt>
      <w:sdtPr>
        <w:rPr>
          <w:rFonts w:ascii="Times New Roman" w:hAnsi="Times New Roman"/>
        </w:rPr>
        <w:id w:val="24109159"/>
        <w:docPartObj>
          <w:docPartGallery w:val="Page Numbers (Margins)"/>
          <w:docPartUnique/>
        </w:docPartObj>
      </w:sdtPr>
      <w:sdtContent>
        <w:r>
          <w:rPr>
            <w:rFonts w:ascii="Times New Roman" w:hAnsi="Times New Roman"/>
            <w:noProof/>
            <w:lang w:eastAsia="ru-RU"/>
          </w:rPr>
          <w:pict>
            <v:rect id="Rectangle 6" o:spid="_x0000_s4100" style="position:absolute;left:0;text-align:left;margin-left:0;margin-top:0;width:60pt;height:70.5pt;z-index:25166438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6jUgwIAAAUFAAAOAAAAZHJzL2Uyb0RvYy54bWysVNuO0zAQfUfiHyy/d5OU9JJo09VeKEIq&#10;sGLhAxzbaSwc29hu0y7i3xk7bbeFF4Tog+vJjMdnzpzx9c2uk2jLrRNaVTi7SjHiimom1LrCX78s&#10;R3OMnCeKEakVr/CeO3yzeP3qujclH+tWS8YtgiTKlb2pcOu9KZPE0ZZ3xF1pwxU4G2074sG064RZ&#10;0kP2TibjNJ0mvbbMWE25c/D1YXDiRczfNJz6T03juEeywoDNx9XGtQ5rsrgm5doS0wp6gEH+AUVH&#10;hIJLT6keiCdoY8UfqTpBrXa68VdUd4luGkF5rAGqydLfqnlqieGxFiDHmRNN7v+lpR+3jxYJVuEc&#10;I0U6aNFnII2oteRoGujpjSsh6sk82lCgMytNvzmk9H0LUfzWWt23nDAAlYX45OJAMBwcRXX/QTPI&#10;TjZeR6Z2je1CQuAA7WJD9qeG8J1HFD7OptBjaBsF17yYvJnEhiWkPB421vl3XHcobCpsAXpMTrYr&#10;5wMYUh5DIngtBVsKKaNh1/W9tGhLQBvL+Iv4ocbzMKlCsNLh2JBx+AIY4Y7gC2hjr38U2ThP78bF&#10;aDmdz0b5Mp+Milk6H6VZcVdM07zIH5Y/A8AsL1vBGFcrofhRd1n+d309TMCgmKg81Fe4mIwnsfYL&#10;9O68SOAy0DlUcRHWCQ9jKEUHPJ+CSBn6+lYxOEBKT4Qc9skl/MgycHD8j6xEFYTGDwLyu3oHWYIa&#10;as32oAeroV/QWng7YNNq+4xRD3NYYfd9QyzHSL5XoKkiy/MwuNHIJ7MxGPbcU597iKKQqsIeo2F7&#10;74dh3xgr1i3clEWOlL4FHTYiauQF1UG9MGuxmMO7EIb53I5RL6/X4hcA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N+LqNSDAgAA&#10;BQUAAA4AAAAAAAAAAAAAAAAALgIAAGRycy9lMm9Eb2MueG1sUEsBAi0AFAAGAAgAAAAhAGzVH9PZ&#10;AAAABQEAAA8AAAAAAAAAAAAAAAAA3QQAAGRycy9kb3ducmV2LnhtbFBLBQYAAAAABAAEAPMAAADj&#10;BQAAAAA=&#10;" o:allowincell="f" stroked="f">
              <v:textbox>
                <w:txbxContent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AF389A" w:rsidRPr="00286C11" w:rsidRDefault="00B23CF1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286C11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AF389A" w:rsidRPr="00286C11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instrText xml:space="preserve"> PAGE  \* MERGEFORMAT </w:instrText>
                        </w:r>
                        <w:r w:rsidRPr="00286C11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5F7595"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t>3</w:t>
                        </w:r>
                        <w:r w:rsidRPr="00286C11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sdtContent>
    </w:sdt>
    <w:r>
      <w:rPr>
        <w:rFonts w:ascii="Times New Roman" w:hAnsi="Times New Roman"/>
        <w:noProof/>
        <w:lang w:eastAsia="ru-RU"/>
      </w:rPr>
      <w:pict>
        <v:rect id="Rectangle 3" o:spid="_x0000_s4099" style="position:absolute;left:0;text-align:left;margin-left:783.55pt;margin-top:262.4pt;width:60pt;height:70.5pt;z-index: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e0XhgIAAAwFAAAOAAAAZHJzL2Uyb0RvYy54bWysVNuO0zAQfUfiHyy/d5N000uiTVd7oQhp&#10;gRULH+DGTmPh2MZ2my6If2c8abstvCBEH1xPZjw+c+aMr653nSJb4bw0uqLZRUqJ0LXhUq8r+uXz&#10;cjSnxAemOVNGi4o+C0+vF69fXfW2FGPTGsWFI5BE+7K3FW1DsGWS+LoVHfMXxgoNzsa4jgUw3Trh&#10;jvWQvVPJOE2nSW8ct87Uwnv4ej846QLzN42ow8em8SIQVVHAFnB1uK7imiyuWLl2zLay3sNg/4Ci&#10;Y1LDpcdU9ywwsnHyj1SdrJ3xpgkXtekS0zSyFlgDVJOlv1Xz1DIrsBYgx9sjTf7/pa0/bB8dkbyi&#10;l5Ro1kGLPgFpTK+VIJeRnt76EqKe7KOLBXr7YOqvnmhz10KUuHHO9K1gHEBlMT45OxAND0fJqn9v&#10;OGRnm2CQqV3jupgQOCA7bMjzsSFiF0gNH2dT6DG0rQbXvJhcTrBhCSsPh63z4a0wHYmbijqAjsnZ&#10;9sGHCIaVhxAEb5TkS6kUGm69ulOObBloY4k/xA81noYpHYO1iceGjMMXwAh3RF9Ei73+UWTjPL0d&#10;F6PldD4b5ct8Mipm6XyUZsVtMU3zIr9f/owAs7xsJedCP0gtDrrL8r/r634CBsWg8khf0WIynmDt&#10;Z+j9aZHAZaRzqOIsrJMBxlDJDng+BrEy9vWN5nCAlYFJNeyTc/jIMnBw+EdWUAWx8YOAwm61Q5Wh&#10;RKIoVoY/gyycgbZBh+EJgU1r3HdKehjHivpvG+YEJeqdBmkVWZ7H+UUjn8zGYLhTz+rUw3QNqSoa&#10;KBm2d2GY+Y11ct3CTRlSpc0NyLGRKJUXVHsRw8hhTfvnIc70qY1RL4/Y4hcAAAD//wMAUEsDBBQA&#10;BgAIAAAAIQB3jVkh3wAAAA0BAAAPAAAAZHJzL2Rvd25yZXYueG1sTI/BTsMwEETvSPyDtUjcqNPS&#10;mBDiVAipJ+BAi8R1G7tJRLwOsdOGv2dzoseZfZqdKTaT68TJDqH1pGG5SEBYqrxpqdbwud/eZSBC&#10;RDLYebIafm2ATXl9VWBu/Jk+7GkXa8EhFHLU0MTY51KGqrEOw8L3lvh29IPDyHKopRnwzOGuk6sk&#10;UdJhS/yhwd6+NLb63o1OA6q1+Xk/3r/tX0eFj/WUbNOvROvbm+n5CUS0U/yHYa7P1aHkTgc/kgmi&#10;Y52qhyWzGtLVmkfMiMpm66BBqTQDWRbyckX5BwAA//8DAFBLAQItABQABgAIAAAAIQC2gziS/gAA&#10;AOEBAAATAAAAAAAAAAAAAAAAAAAAAABbQ29udGVudF9UeXBlc10ueG1sUEsBAi0AFAAGAAgAAAAh&#10;ADj9If/WAAAAlAEAAAsAAAAAAAAAAAAAAAAALwEAAF9yZWxzLy5yZWxzUEsBAi0AFAAGAAgAAAAh&#10;AJ/d7ReGAgAADAUAAA4AAAAAAAAAAAAAAAAALgIAAGRycy9lMm9Eb2MueG1sUEsBAi0AFAAGAAgA&#10;AAAhAHeNWSHfAAAADQEAAA8AAAAAAAAAAAAAAAAA4AQAAGRycy9kb3ducmV2LnhtbFBLBQYAAAAA&#10;BAAEAPMAAADsBQAAAAA=&#10;" o:allowincell="f" stroked="f">
          <v:textbox>
            <w:txbxContent>
              <w:p w:rsidR="008E0D96" w:rsidRPr="00B338A2" w:rsidRDefault="004A7397">
                <w:pPr>
                  <w:jc w:val="center"/>
                  <w:rPr>
                    <w:rFonts w:ascii="Times New Roman" w:hAnsi="Times New Roman"/>
                  </w:rPr>
                </w:pPr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D96" w:rsidRDefault="00B23CF1">
    <w:pPr>
      <w:pStyle w:val="a3"/>
    </w:pPr>
    <w:r>
      <w:rPr>
        <w:noProof/>
        <w:lang w:eastAsia="ru-RU"/>
      </w:rPr>
      <w:pict>
        <v:rect id="Rectangle 2" o:spid="_x0000_s4098" style="position:absolute;margin-left:783.55pt;margin-top:262.4pt;width:60pt;height:70.5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6hqhQIAAAwFAAAOAAAAZHJzL2Uyb0RvYy54bWysVNuO0zAQfUfiHyy/t7mQXhJtutrdUoS0&#10;wIqFD3Btp7FwbGO7TXcR/87YabstvCBEH1xPZjw+c+aMr673nUQ7bp3QqsbZOMWIK6qZUJsaf/2y&#10;Gs0xcp4oRqRWvMZP3OHrxetXV72peK5bLRm3CJIoV/Wmxq33pkoSR1veETfWhitwNtp2xINpNwmz&#10;pIfsnUzyNJ0mvbbMWE25c/B1OTjxIuZvGk79p6Zx3CNZY8Dm42rjug5rsrgi1cYS0wp6gEH+AUVH&#10;hIJLT6mWxBO0teKPVJ2gVjvd+DHVXaKbRlAea4BqsvS3ah5bYnisBchx5kST+39p6cfdg0WC1TjH&#10;SJEOWvQZSCNqIznKAz29cRVEPZoHGwp05l7Tbw4pfddCFL+xVvctJwxAZSE+uTgQDAdH0br/oBlk&#10;J1uvI1P7xnYhIXCA9rEhT6eG8L1HFD7OptBjaBsF17ycvJnEhiWkOh421vl3XHcobGpsAXpMTnb3&#10;zgcwpDqGRPBaCrYSUkbDbtZ30qIdAW2s4i/ihxrPw6QKwUqHY0PG4QtghDuCL6CNvf5RZnmR3ubl&#10;aDWdz0bFqpiMylk6H6VZeVtO06IslqufAWBWVK1gjKt7ofhRd1nxd309TMCgmKg81Ne4nOSTWPsF&#10;endeJHAZ6ByquAjrhIcxlKIDnk9BpAp9fasYHCCVJ0IO++QSfmQZODj+R1aiCkLjBwH5/Xp/UBkk&#10;C6JYa/YEsrAa2gYdhicENq22zxj1MI41dt+3xHKM5HsF0iqzogjzG41iMsvBsOee9bmHKAqpauwx&#10;GrZ3fpj5rbFi08JNWaRK6RuQYyOiVF5QHUQMIxdrOjwPYabP7Rj18ogtfgEAAP//AwBQSwMEFAAG&#10;AAgAAAAhAHeNWSHfAAAADQEAAA8AAABkcnMvZG93bnJldi54bWxMj8FOwzAQRO9I/IO1SNyo09KY&#10;EOJUCKkn4ECLxHUbu0lEvA6x04a/Z3Oix5l9mp0pNpPrxMkOofWkYblIQFiqvGmp1vC5395lIEJE&#10;Mth5shp+bYBNeX1VYG78mT7saRdrwSEUctTQxNjnUoaqsQ7DwveW+Hb0g8PIcqilGfDM4a6TqyRR&#10;0mFL/KHB3r40tvrejU4DqrX5eT/ev+1fR4WP9ZRs069E69ub6fkJRLRT/Idhrs/VoeROBz+SCaJj&#10;naqHJbMa0tWaR8yIymbroEGpNANZFvJyRfkHAAD//wMAUEsBAi0AFAAGAAgAAAAhALaDOJL+AAAA&#10;4QEAABMAAAAAAAAAAAAAAAAAAAAAAFtDb250ZW50X1R5cGVzXS54bWxQSwECLQAUAAYACAAAACEA&#10;OP0h/9YAAACUAQAACwAAAAAAAAAAAAAAAAAvAQAAX3JlbHMvLnJlbHNQSwECLQAUAAYACAAAACEA&#10;Il+oaoUCAAAMBQAADgAAAAAAAAAAAAAAAAAuAgAAZHJzL2Uyb0RvYy54bWxQSwECLQAUAAYACAAA&#10;ACEAd41ZId8AAAANAQAADwAAAAAAAAAAAAAAAADfBAAAZHJzL2Rvd25yZXYueG1sUEsFBgAAAAAE&#10;AAQA8wAAAOsFAAAAAA==&#10;" o:allowincell="f" stroked="f">
          <v:textbox>
            <w:txbxContent>
              <w:p w:rsidR="008E0D96" w:rsidRPr="008E0D96" w:rsidRDefault="004A7397" w:rsidP="00B338A2">
                <w:pPr>
                  <w:suppressLineNumbers/>
                  <w:jc w:val="center"/>
                  <w:rPr>
                    <w:rFonts w:ascii="Cambria" w:hAnsi="Cambria"/>
                    <w:sz w:val="72"/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  <w:lang w:eastAsia="ru-RU"/>
      </w:rPr>
      <w:pict>
        <v:rect id="Rectangle 1" o:spid="_x0000_s4097" style="position:absolute;margin-left:783.55pt;margin-top:262.4pt;width:60pt;height:70.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lHohQIAAAwFAAAOAAAAZHJzL2Uyb0RvYy54bWysVNuO0zAQfUfiHyy/t0m66SXRpqvdliKk&#10;AisWPsC1ncbCsY3tNi2If2fstKULPCBEH1xPZjw+M+eMb+8OrUR7bp3QqsLZMMWIK6qZUNsKf/q4&#10;Gswwcp4oRqRWvMJH7vDd/OWL286UfKQbLRm3CJIoV3amwo33pkwSRxveEjfUhitw1tq2xINptwmz&#10;pIPsrUxGaTpJOm2ZsZpy5+Drsnfiecxf15z693XtuEeywoDNx9XGdRPWZH5Lyq0lphH0BIP8A4qW&#10;CAWXXlItiSdoZ8VvqVpBrXa69kOq20TXtaA81gDVZOkv1Tw1xPBYCzTHmUub3P9LS9/tHy0SDLjD&#10;SJEWKPoATSNqKznKQns640qIejKPNhTozFrTzw4pvWggit9bq7uGEwagYnzy7EAwHBxFm+6tZpCd&#10;7LyOnTrUtg0JoQfoEAk5XgjhB48ofJxOgGOgjYJrVoxvxpGwhJTnw8Y6/5rrFoVNhS1Aj8nJfu08&#10;gIfQc0gEr6VgKyFlNOx2s5AW7QloYxV/oV444q7DpArBSodjvbv/AhjhjuALaCPX34pslKcPo2Kw&#10;msymg3yVjwfFNJ0N0qx4KCZpXuTL1fcAMMvLRjDG1VooftZdlv8dr6cJ6BUTlYe6Chfj0TjW/gy9&#10;uy4Sehna+YciW+FhDKVooc+XIFIGXl8pBgdI6YmQ/T55Dj+2DHpw/o9diSoIxPcC8ofNIars5iyp&#10;jWZHkIXVQBswDE8IbBptv2LUwThW2H3ZEcsxkm8USKvI8jzMbzTy8XQEhr32bK49RFFIVWGPUb9d&#10;+H7md8aKbQM3ZbFVSt+DHGsRpRKk2qOCSoIBIxdrOj0PYaav7Rj18xGb/wAAAP//AwBQSwMEFAAG&#10;AAgAAAAhAHeNWSHfAAAADQEAAA8AAABkcnMvZG93bnJldi54bWxMj8FOwzAQRO9I/IO1SNyo09KY&#10;EOJUCKkn4ECLxHUbu0lEvA6x04a/Z3Oix5l9mp0pNpPrxMkOofWkYblIQFiqvGmp1vC5395lIEJE&#10;Mth5shp+bYBNeX1VYG78mT7saRdrwSEUctTQxNjnUoaqsQ7DwveW+Hb0g8PIcqilGfDM4a6TqyRR&#10;0mFL/KHB3r40tvrejU4DqrX5eT/ev+1fR4WP9ZRs069E69ub6fkJRLRT/Idhrs/VoeROBz+SCaJj&#10;naqHJbMa0tWaR8yIymbroEGpNANZFvJyRfkHAAD//wMAUEsBAi0AFAAGAAgAAAAhALaDOJL+AAAA&#10;4QEAABMAAAAAAAAAAAAAAAAAAAAAAFtDb250ZW50X1R5cGVzXS54bWxQSwECLQAUAAYACAAAACEA&#10;OP0h/9YAAACUAQAACwAAAAAAAAAAAAAAAAAvAQAAX3JlbHMvLnJlbHNQSwECLQAUAAYACAAAACEA&#10;5+5R6IUCAAAMBQAADgAAAAAAAAAAAAAAAAAuAgAAZHJzL2Uyb0RvYy54bWxQSwECLQAUAAYACAAA&#10;ACEAd41ZId8AAAANAQAADwAAAAAAAAAAAAAAAADfBAAAZHJzL2Rvd25yZXYueG1sUEsFBgAAAAAE&#10;AAQA8wAAAOsFAAAAAA==&#10;" o:allowincell="f" stroked="f">
          <v:textbox>
            <w:txbxContent>
              <w:p w:rsidR="008E0D96" w:rsidRPr="008E0D96" w:rsidRDefault="004A7397" w:rsidP="008E0D96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A2510"/>
    <w:rsid w:val="002415E8"/>
    <w:rsid w:val="00277CFD"/>
    <w:rsid w:val="00286C11"/>
    <w:rsid w:val="004A7397"/>
    <w:rsid w:val="004D4801"/>
    <w:rsid w:val="00585A14"/>
    <w:rsid w:val="005F7595"/>
    <w:rsid w:val="008B54B4"/>
    <w:rsid w:val="00AA2510"/>
    <w:rsid w:val="00AF389A"/>
    <w:rsid w:val="00B23CF1"/>
    <w:rsid w:val="00C54217"/>
    <w:rsid w:val="00E567BC"/>
    <w:rsid w:val="00F33DE5"/>
    <w:rsid w:val="00F41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25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2510"/>
    <w:rPr>
      <w:rFonts w:ascii="Calibri" w:eastAsia="Calibri" w:hAnsi="Calibri" w:cs="Times New Roman"/>
    </w:rPr>
  </w:style>
  <w:style w:type="character" w:styleId="a5">
    <w:name w:val="page number"/>
    <w:basedOn w:val="a0"/>
    <w:rsid w:val="00AA2510"/>
  </w:style>
  <w:style w:type="paragraph" w:customStyle="1" w:styleId="ConsPlusNonformat">
    <w:name w:val="ConsPlusNonformat"/>
    <w:uiPriority w:val="99"/>
    <w:rsid w:val="00AA25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85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5A14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41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5E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3</cp:revision>
  <cp:lastPrinted>2020-12-09T10:42:00Z</cp:lastPrinted>
  <dcterms:created xsi:type="dcterms:W3CDTF">2020-12-02T11:42:00Z</dcterms:created>
  <dcterms:modified xsi:type="dcterms:W3CDTF">2020-12-09T10:46:00Z</dcterms:modified>
</cp:coreProperties>
</file>