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B6" w:rsidRDefault="00D13003" w:rsidP="00F62A1A">
      <w:pPr>
        <w:tabs>
          <w:tab w:val="left" w:pos="142"/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75pt;margin-top:-10.8pt;width:262.65pt;height:108.6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hyNwIAAG4EAAAOAAAAZHJzL2Uyb0RvYy54bWysVM1u2zAMvg/YOwi6L06cpE2MOEWXLsOA&#10;7gdo9wCyLMfCZFGTlNjZ05eS0jTdDgOG+SCIIvmR/Eh6dTN0ihyEdRJ0SSejMSVCc6il3pX0++P2&#10;3YIS55mumQItSnoUjt6s375Z9aYQObSgamEJgmhX9KakrfemyDLHW9ExNwIjNCobsB3zKNpdVlvW&#10;I3qnsnw8vsp6sLWxwIVz+HqXlHQd8ZtGcP+1aZzwRJUUc/PxtPGswpmtV6zYWWZayU9psH/IomNS&#10;Y9Az1B3zjOyt/AOqk9yCg8aPOHQZNI3kItaA1UzGv1Xz0DIjYi1IjjNnmtz/g+VfDt8skXVJc0o0&#10;67BFj2Lw5D0MJA/s9MYVaPRg0MwP+IxdjpU6cw/8hyMaNi3TO3FrLfStYDVmNwme2YVrwnEBpOo/&#10;Q41h2N5DBBoa2wXqkAyC6Nil47kzIRWOj9PpdH41n1HCUTeZXi8XKIQYrHh2N9b5jwI6Ei4ltdj6&#10;CM8O984n02eTEM2BkvVWKhUFu6s2ypIDwzHZxi/5KtOy9BpHBcO5ZBpDv8JQmvQlXc7zeaLnb/gp&#10;pVcQnfS4DEp2JV2Mw5fGM5D6QdfowArPpEp3zEXpE8uB2ESxH6oBDQP1FdRH5NtCGnpcUry0YH9R&#10;0uPAl9T93DMrKFGfNPZsOZnNwoZEYTa/zlGwl5rqUsM0R6iSekrSdePTVu2NlbsWI6Up0XCLfW5k&#10;7MBLVqe8cagjkacFDFtzKUerl9/E+gkAAP//AwBQSwMEFAAGAAgAAAAhALQqBPrjAAAADAEAAA8A&#10;AABkcnMvZG93bnJldi54bWxMj81OwzAQhO9IvIO1SNxap4X0J8Sp+FGphFClBh7AjZc41F5HsdOE&#10;t8c9wW1WM5r9Jt+M1rAzdr5xJGA2TYAhVU41VAv4/NhOVsB8kKSkcYQCftDDpri+ymWm3EAHPJeh&#10;ZrGEfCYF6BDajHNfabTST12LFL0v11kZ4tnVXHVyiOXW8HmSLLiVDcUPWrb4rLE6lb0V8GTehpdX&#10;705qN/blvjxs37+1EeL2Znx8ABZwDH9huOBHdCgi09H1pDwzAtZpErcEAZP5bAHskrhfpnfAjlGt&#10;0yXwIuf/RxS/AAAA//8DAFBLAQItABQABgAIAAAAIQC2gziS/gAAAOEBAAATAAAAAAAAAAAAAAAA&#10;AAAAAABbQ29udGVudF9UeXBlc10ueG1sUEsBAi0AFAAGAAgAAAAhADj9If/WAAAAlAEAAAsAAAAA&#10;AAAAAAAAAAAALwEAAF9yZWxzLy5yZWxzUEsBAi0AFAAGAAgAAAAhAA/CuHI3AgAAbgQAAA4AAAAA&#10;AAAAAAAAAAAALgIAAGRycy9lMm9Eb2MueG1sUEsBAi0AFAAGAAgAAAAhALQqBPrjAAAADAEAAA8A&#10;AAAAAAAAAAAAAAAAkQQAAGRycy9kb3ducmV2LnhtbFBLBQYAAAAABAAEAPMAAAChBQAAAAA=&#10;" strokecolor="white">
            <v:fill opacity="0"/>
            <v:textbox>
              <w:txbxContent>
                <w:p w:rsidR="00D32B43" w:rsidRPr="006D2D70" w:rsidRDefault="00D32B43" w:rsidP="00B170F5">
                  <w:pPr>
                    <w:tabs>
                      <w:tab w:val="left" w:pos="1418"/>
                    </w:tabs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B170F5" w:rsidRDefault="00D32B43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</w:t>
                  </w:r>
                  <w:r w:rsidR="0030340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="00B170F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муниципальной программе</w:t>
                  </w:r>
                </w:p>
                <w:p w:rsidR="00471A4E" w:rsidRDefault="00B170F5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7924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«Обеспечение безопасности населения»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2018-2020 годы</w:t>
                  </w:r>
                  <w:r w:rsidR="003034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32B43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</w:t>
                  </w:r>
                </w:p>
                <w:p w:rsidR="00471A4E" w:rsidRDefault="00D32B43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</w:t>
                  </w:r>
                  <w:r w:rsidR="0030340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 w:rsidR="0030340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</w:t>
                  </w:r>
                </w:p>
                <w:p w:rsidR="00D32B43" w:rsidRPr="006D2D70" w:rsidRDefault="00D32B43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района</w:t>
                  </w:r>
                </w:p>
              </w:txbxContent>
            </v:textbox>
          </v:shape>
        </w:pict>
      </w: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1000" w:rsidRPr="007E46FD" w:rsidRDefault="00431000" w:rsidP="007E46FD">
      <w:pPr>
        <w:widowControl/>
        <w:autoSpaceDE/>
        <w:autoSpaceDN/>
        <w:adjustRightInd/>
        <w:ind w:left="5400" w:hanging="155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7924EF" w:rsidRPr="001266DA" w:rsidRDefault="007924EF" w:rsidP="00B170F5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ПЕРЕЧЕНЬ ОСНОВНЫХ МЕРОПРИЯТИЙ МУНИЦИПАЛ</w:t>
      </w: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Ь</w:t>
      </w: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НОЙ ПРОГРАММЫ </w:t>
      </w:r>
    </w:p>
    <w:p w:rsidR="007924EF" w:rsidRPr="001266DA" w:rsidRDefault="00CF6AB3" w:rsidP="00B170F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303404">
        <w:rPr>
          <w:rFonts w:ascii="Times New Roman" w:hAnsi="Times New Roman" w:cs="Times New Roman"/>
          <w:sz w:val="28"/>
          <w:szCs w:val="28"/>
        </w:rPr>
        <w:t xml:space="preserve"> </w:t>
      </w:r>
      <w:r w:rsidR="007924EF" w:rsidRPr="001266DA">
        <w:rPr>
          <w:rFonts w:ascii="Times New Roman" w:hAnsi="Times New Roman" w:cs="Times New Roman"/>
          <w:sz w:val="28"/>
          <w:szCs w:val="28"/>
        </w:rPr>
        <w:t>Тимашевского района «Обесп</w:t>
      </w:r>
      <w:r w:rsidR="007924EF" w:rsidRPr="001266DA">
        <w:rPr>
          <w:rFonts w:ascii="Times New Roman" w:hAnsi="Times New Roman" w:cs="Times New Roman"/>
          <w:sz w:val="28"/>
          <w:szCs w:val="28"/>
        </w:rPr>
        <w:t>е</w:t>
      </w:r>
      <w:r w:rsidR="007924EF" w:rsidRPr="001266DA">
        <w:rPr>
          <w:rFonts w:ascii="Times New Roman" w:hAnsi="Times New Roman" w:cs="Times New Roman"/>
          <w:sz w:val="28"/>
          <w:szCs w:val="28"/>
        </w:rPr>
        <w:t>чение безопасности нас</w:t>
      </w:r>
      <w:r w:rsidR="007924EF" w:rsidRPr="001266DA">
        <w:rPr>
          <w:rFonts w:ascii="Times New Roman" w:hAnsi="Times New Roman" w:cs="Times New Roman"/>
          <w:sz w:val="28"/>
          <w:szCs w:val="28"/>
        </w:rPr>
        <w:t>е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ления» </w:t>
      </w:r>
    </w:p>
    <w:p w:rsidR="007924EF" w:rsidRPr="001266DA" w:rsidRDefault="003211C4" w:rsidP="00B170F5">
      <w:pPr>
        <w:tabs>
          <w:tab w:val="center" w:pos="7645"/>
          <w:tab w:val="right" w:pos="1457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ab/>
      </w:r>
      <w:r w:rsidR="007924EF" w:rsidRPr="001266DA">
        <w:rPr>
          <w:rFonts w:ascii="Times New Roman" w:hAnsi="Times New Roman" w:cs="Times New Roman"/>
          <w:sz w:val="28"/>
          <w:szCs w:val="28"/>
        </w:rPr>
        <w:t>на 201</w:t>
      </w:r>
      <w:r w:rsidR="00197241" w:rsidRPr="001266DA">
        <w:rPr>
          <w:rFonts w:ascii="Times New Roman" w:hAnsi="Times New Roman" w:cs="Times New Roman"/>
          <w:sz w:val="28"/>
          <w:szCs w:val="28"/>
        </w:rPr>
        <w:t>8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- 20</w:t>
      </w:r>
      <w:r w:rsidR="00197241" w:rsidRPr="001266DA">
        <w:rPr>
          <w:rFonts w:ascii="Times New Roman" w:hAnsi="Times New Roman" w:cs="Times New Roman"/>
          <w:sz w:val="28"/>
          <w:szCs w:val="28"/>
        </w:rPr>
        <w:t>20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266DA">
        <w:rPr>
          <w:rFonts w:ascii="Times New Roman" w:hAnsi="Times New Roman" w:cs="Times New Roman"/>
          <w:sz w:val="28"/>
          <w:szCs w:val="28"/>
        </w:rPr>
        <w:tab/>
      </w:r>
    </w:p>
    <w:p w:rsidR="000F7C75" w:rsidRPr="001266DA" w:rsidRDefault="000F7C75" w:rsidP="00B170F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"/>
        <w:gridCol w:w="2716"/>
        <w:gridCol w:w="2126"/>
        <w:gridCol w:w="1417"/>
        <w:gridCol w:w="1002"/>
        <w:gridCol w:w="1417"/>
        <w:gridCol w:w="1418"/>
        <w:gridCol w:w="1843"/>
        <w:gridCol w:w="1842"/>
      </w:tblGrid>
      <w:tr w:rsidR="007924EF" w:rsidRPr="001266DA" w:rsidTr="0009690E">
        <w:trPr>
          <w:trHeight w:val="518"/>
          <w:jc w:val="center"/>
        </w:trPr>
        <w:tc>
          <w:tcPr>
            <w:tcW w:w="962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1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при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212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Источники ф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417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ров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ния, всего (тыс.руб)</w:t>
            </w:r>
          </w:p>
        </w:tc>
        <w:tc>
          <w:tcPr>
            <w:tcW w:w="3837" w:type="dxa"/>
            <w:gridSpan w:val="3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left"/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843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Непосредс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венный р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зультат ре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лизации м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ропри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42" w:type="dxa"/>
            <w:vMerge w:val="restart"/>
            <w:vAlign w:val="center"/>
          </w:tcPr>
          <w:p w:rsidR="007924EF" w:rsidRPr="001266DA" w:rsidRDefault="000A7296" w:rsidP="000A7296">
            <w:pPr>
              <w:shd w:val="clear" w:color="auto" w:fill="FFFFFF"/>
              <w:spacing w:line="216" w:lineRule="auto"/>
              <w:ind w:right="-57" w:firstLine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</w:t>
            </w:r>
            <w:r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ной програ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мы </w:t>
            </w:r>
          </w:p>
        </w:tc>
      </w:tr>
      <w:tr w:rsidR="007924EF" w:rsidRPr="001266DA" w:rsidTr="0009690E">
        <w:trPr>
          <w:jc w:val="center"/>
        </w:trPr>
        <w:tc>
          <w:tcPr>
            <w:tcW w:w="962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EF" w:rsidRPr="001266DA" w:rsidTr="0009690E">
        <w:trPr>
          <w:jc w:val="center"/>
        </w:trPr>
        <w:tc>
          <w:tcPr>
            <w:tcW w:w="96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2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65E8" w:rsidRPr="001266DA" w:rsidTr="0009690E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6" w:type="dxa"/>
            <w:vMerge w:val="restart"/>
          </w:tcPr>
          <w:p w:rsidR="008865E8" w:rsidRPr="001266DA" w:rsidRDefault="00471A4E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приятие 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№ 1.</w:t>
            </w:r>
          </w:p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Техническое обсл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живание систем оповещения насел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1F706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417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Периоди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ность обсл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живания си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тем опов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щения нас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ления обла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 ГО и ЧС 1 раз в квартал</w:t>
            </w:r>
          </w:p>
        </w:tc>
        <w:tc>
          <w:tcPr>
            <w:tcW w:w="1842" w:type="dxa"/>
            <w:vMerge w:val="restart"/>
          </w:tcPr>
          <w:p w:rsidR="0009690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8865E8" w:rsidRPr="001266DA" w:rsidTr="0009690E">
        <w:trPr>
          <w:trHeight w:val="32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1F706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417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2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592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35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приятие №2.</w:t>
            </w:r>
          </w:p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Защита насел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ния и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от чре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вычайных ситу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3034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420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DB3743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30340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1285,5</w:t>
            </w:r>
          </w:p>
        </w:tc>
        <w:tc>
          <w:tcPr>
            <w:tcW w:w="1843" w:type="dxa"/>
            <w:vMerge w:val="restart"/>
          </w:tcPr>
          <w:p w:rsidR="008865E8" w:rsidRPr="001266DA" w:rsidRDefault="008865E8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Восстано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ление пр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филя канав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вручную с очис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кой от куста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ника, отрывкой грунта с 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равниван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ем и планиро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кой отк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сов. Экспе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тиза и оценка те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нического состо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 водозабо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дамб на террит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рии посел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ния. Разработка документ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ции в обла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 ГО и ЧС</w:t>
            </w:r>
            <w:r w:rsidR="00035759" w:rsidRPr="00126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5759" w:rsidRPr="001266DA" w:rsidRDefault="00035759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вещения Электрос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рен С-40С 220В.</w:t>
            </w:r>
          </w:p>
        </w:tc>
        <w:tc>
          <w:tcPr>
            <w:tcW w:w="1842" w:type="dxa"/>
            <w:vMerge w:val="restart"/>
          </w:tcPr>
          <w:p w:rsidR="0009690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8865E8" w:rsidRPr="001266DA" w:rsidTr="0009690E">
        <w:trPr>
          <w:trHeight w:val="502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3034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420</w:t>
            </w:r>
            <w:r w:rsidR="00DB3743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359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8E463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30340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1285,5</w:t>
            </w: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24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686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355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50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Комплекс 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бот по очистке водоотво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ло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Восстано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ление пр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филя канав вручную с очис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кой от кустарника,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отрывкой грунта с 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равн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ванием и планиро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кой отк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сов; Устро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ство из сбо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ного железобет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на: ло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ков с заделкой стыков ц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ментных раствором;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металлич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ских табл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1842" w:type="dxa"/>
            <w:vMerge w:val="restart"/>
          </w:tcPr>
          <w:p w:rsidR="0009690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8865E8" w:rsidRPr="001266DA" w:rsidTr="0009690E">
        <w:trPr>
          <w:trHeight w:val="40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897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69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54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422"/>
          <w:jc w:val="center"/>
        </w:trPr>
        <w:tc>
          <w:tcPr>
            <w:tcW w:w="962" w:type="dxa"/>
            <w:vMerge w:val="restart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716" w:type="dxa"/>
            <w:vMerge w:val="restart"/>
          </w:tcPr>
          <w:p w:rsidR="00EE1414" w:rsidRPr="001266DA" w:rsidRDefault="00EE141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Экспертиза техн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ческого 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стояния водоз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борных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</w:t>
            </w: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417" w:type="dxa"/>
            <w:vAlign w:val="center"/>
          </w:tcPr>
          <w:p w:rsidR="00EE1414" w:rsidRPr="001266DA" w:rsidRDefault="00A73A2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 w:val="restart"/>
          </w:tcPr>
          <w:p w:rsidR="00EE1414" w:rsidRPr="001266DA" w:rsidRDefault="00EE141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Экспе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тиза и оценка те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нического состо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 водозабо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дамб на террит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рии пос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ления и вынос эк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пертного решения по прин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тию мер на ли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видацию, выявле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наруш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ний. </w:t>
            </w:r>
          </w:p>
        </w:tc>
        <w:tc>
          <w:tcPr>
            <w:tcW w:w="1842" w:type="dxa"/>
            <w:vMerge w:val="restart"/>
          </w:tcPr>
          <w:p w:rsidR="00EE141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EE1414" w:rsidRPr="001266DA" w:rsidTr="0009690E">
        <w:trPr>
          <w:trHeight w:val="428"/>
          <w:jc w:val="center"/>
        </w:trPr>
        <w:tc>
          <w:tcPr>
            <w:tcW w:w="962" w:type="dxa"/>
            <w:vMerge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</w:t>
            </w: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417" w:type="dxa"/>
            <w:vAlign w:val="center"/>
          </w:tcPr>
          <w:p w:rsidR="00EE1414" w:rsidRPr="001266DA" w:rsidRDefault="00BC0F4D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406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481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C6" w:rsidRPr="001266DA" w:rsidTr="0009690E">
        <w:trPr>
          <w:trHeight w:val="947"/>
          <w:jc w:val="center"/>
        </w:trPr>
        <w:tc>
          <w:tcPr>
            <w:tcW w:w="962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92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303404">
            <w:pPr>
              <w:spacing w:line="216" w:lineRule="auto"/>
              <w:ind w:right="-4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Страх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вание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DB374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 шт:</w:t>
            </w:r>
          </w:p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№ 70 по                       ул. Айв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зяна,   № 204 по              ул. Кра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ная,           № 206/2 по                     ул. Кропо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кина.</w:t>
            </w:r>
          </w:p>
        </w:tc>
        <w:tc>
          <w:tcPr>
            <w:tcW w:w="1842" w:type="dxa"/>
            <w:vMerge w:val="restart"/>
          </w:tcPr>
          <w:p w:rsidR="006155F4" w:rsidRPr="001266DA" w:rsidRDefault="000A7296" w:rsidP="000A7296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757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Разработка па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порта безопасности Ме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ведовского сельск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го поселения Тим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2" w:type="dxa"/>
            <w:vMerge w:val="restart"/>
          </w:tcPr>
          <w:p w:rsidR="006155F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FDE" w:rsidRPr="001266DA" w:rsidTr="0009690E">
        <w:trPr>
          <w:trHeight w:val="189"/>
          <w:jc w:val="center"/>
        </w:trPr>
        <w:tc>
          <w:tcPr>
            <w:tcW w:w="962" w:type="dxa"/>
            <w:vMerge w:val="restart"/>
          </w:tcPr>
          <w:p w:rsidR="00942FDE" w:rsidRPr="001266DA" w:rsidRDefault="00942FDE" w:rsidP="00942FD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716" w:type="dxa"/>
            <w:vMerge w:val="restart"/>
          </w:tcPr>
          <w:p w:rsidR="00942FDE" w:rsidRPr="001266DA" w:rsidRDefault="00446902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си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оповещ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Электросир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С-40С 220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FDE" w:rsidRPr="001266DA" w:rsidRDefault="00942FDE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942FDE" w:rsidRPr="001266DA" w:rsidRDefault="00D267D2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  <w:vAlign w:val="center"/>
          </w:tcPr>
          <w:p w:rsidR="00942FDE" w:rsidRPr="001266DA" w:rsidRDefault="00942FDE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942FDE" w:rsidRPr="001266DA" w:rsidRDefault="0072381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6E0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942FDE" w:rsidRPr="001266DA" w:rsidRDefault="00D267D2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</w:tcPr>
          <w:p w:rsidR="00446902" w:rsidRPr="001266DA" w:rsidRDefault="00446902" w:rsidP="0044690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вещ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 3 шт.</w:t>
            </w:r>
            <w:r w:rsidR="005410F6">
              <w:rPr>
                <w:rFonts w:ascii="Times New Roman" w:hAnsi="Times New Roman" w:cs="Times New Roman"/>
                <w:sz w:val="28"/>
                <w:szCs w:val="28"/>
              </w:rPr>
              <w:t xml:space="preserve"> в 2019 г., 10 шт. в 2020 г.</w:t>
            </w:r>
          </w:p>
        </w:tc>
        <w:tc>
          <w:tcPr>
            <w:tcW w:w="1842" w:type="dxa"/>
            <w:vMerge w:val="restart"/>
          </w:tcPr>
          <w:p w:rsidR="00942FD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D267D2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1103,1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262,8</w:t>
            </w:r>
          </w:p>
        </w:tc>
        <w:tc>
          <w:tcPr>
            <w:tcW w:w="1418" w:type="dxa"/>
            <w:vAlign w:val="center"/>
          </w:tcPr>
          <w:p w:rsidR="009D6F54" w:rsidRPr="001266DA" w:rsidRDefault="00D267D2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840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303404">
        <w:trPr>
          <w:trHeight w:val="1795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545"/>
          <w:jc w:val="center"/>
        </w:trPr>
        <w:tc>
          <w:tcPr>
            <w:tcW w:w="962" w:type="dxa"/>
            <w:vMerge w:val="restart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2716" w:type="dxa"/>
            <w:vMerge w:val="restart"/>
          </w:tcPr>
          <w:p w:rsidR="00303404" w:rsidRPr="001266DA" w:rsidRDefault="00303404" w:rsidP="003034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приятий неблаг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приятных метеор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логических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ловий (НМУ),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товка программы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водственного экол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гического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троля (ПЭК)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Pr="001266DA" w:rsidRDefault="0030340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303404" w:rsidRPr="001266DA" w:rsidRDefault="0030340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843" w:type="dxa"/>
            <w:vMerge w:val="restart"/>
          </w:tcPr>
          <w:p w:rsidR="00303404" w:rsidRPr="001266DA" w:rsidRDefault="00303404" w:rsidP="0030340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приятий НМУ,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товка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граммы ПЭК  </w:t>
            </w:r>
          </w:p>
        </w:tc>
        <w:tc>
          <w:tcPr>
            <w:tcW w:w="1842" w:type="dxa"/>
            <w:vMerge w:val="restart"/>
          </w:tcPr>
          <w:p w:rsidR="0030340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правление)</w:t>
            </w:r>
          </w:p>
        </w:tc>
      </w:tr>
      <w:tr w:rsidR="00303404" w:rsidRPr="001266DA" w:rsidTr="00303404">
        <w:trPr>
          <w:trHeight w:val="450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303404" w:rsidRPr="001266DA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303404" w:rsidRPr="001266DA" w:rsidRDefault="0030340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615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303404" w:rsidRPr="001266DA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645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Pr="001266DA" w:rsidRDefault="0030340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692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Pr="001266DA" w:rsidRDefault="0030340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63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тие №3.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Организация и 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ществление мер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приятий по гражда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ской об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роне, защите населения и террит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рии Медв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 Тимашевского 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2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рантов, 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ладка пер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мычек ма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сой до 0,3 т, установка дорожных знаков с об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чением пожарного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ранта.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70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тие №4.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Организация и 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ществление мер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приятий направле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на противоп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жарную защиту 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селения Медведо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ского сельского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селения Тимаше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  <w:p w:rsidR="001266DA" w:rsidRPr="001266DA" w:rsidRDefault="001266DA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рантов, 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ладка плит и люков 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лодцев 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0A7296">
            <w:pPr>
              <w:tabs>
                <w:tab w:val="left" w:pos="612"/>
              </w:tabs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289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6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05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</w:t>
            </w:r>
          </w:p>
          <w:p w:rsidR="009D6F54" w:rsidRPr="001266DA" w:rsidRDefault="009D6F5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рантов, 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ладка плит и люков 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лодцев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31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7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тие №5.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Усовершенств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вание организации 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раны общественного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рядка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Усоверше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ствование организ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охраны 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венного п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рядка на терр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тории Медведо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сел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ления </w:t>
            </w:r>
          </w:p>
        </w:tc>
        <w:tc>
          <w:tcPr>
            <w:tcW w:w="1842" w:type="dxa"/>
            <w:vMerge w:val="restart"/>
          </w:tcPr>
          <w:p w:rsidR="0009690E" w:rsidRPr="0009690E" w:rsidRDefault="000A7296" w:rsidP="000969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63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8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8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7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дических матери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(баннеров), н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правленных на пр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 безна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зорности и правонар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шений в м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лодежной 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среде, изг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товление баннера в количес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ве 1 шт.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0A7296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39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6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9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дических мат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риалов (листовок), напра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тику правонаруш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 безна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зорности и правонар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шений в м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лодежной среде, изг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товление листовок в количес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ве 900 шт.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ление)</w:t>
            </w:r>
          </w:p>
        </w:tc>
      </w:tr>
      <w:tr w:rsidR="009D6F54" w:rsidRPr="001266DA" w:rsidTr="0009690E">
        <w:trPr>
          <w:trHeight w:val="4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0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1266DA" w:rsidRDefault="009D6F54" w:rsidP="00471A4E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74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8773C5">
            <w:pPr>
              <w:spacing w:line="216" w:lineRule="auto"/>
              <w:ind w:left="-255" w:firstLine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9D6F54" w:rsidRPr="00471A4E" w:rsidRDefault="009D6F54" w:rsidP="00B170F5">
            <w:pPr>
              <w:ind w:left="-108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</w:t>
            </w: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е</w:t>
            </w: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417" w:type="dxa"/>
            <w:vAlign w:val="center"/>
          </w:tcPr>
          <w:p w:rsidR="009D6F54" w:rsidRPr="00471A4E" w:rsidRDefault="00D267D2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30340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66621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417" w:type="dxa"/>
            <w:vAlign w:val="center"/>
          </w:tcPr>
          <w:p w:rsidR="009D6F54" w:rsidRPr="00471A4E" w:rsidRDefault="00A85B6E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30340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1491</w:t>
            </w:r>
            <w:r w:rsidR="00D267D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мес</w:t>
            </w: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</w:t>
            </w: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ный</w:t>
            </w:r>
          </w:p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бю</w:t>
            </w: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</w:t>
            </w: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471A4E" w:rsidRDefault="0030340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2880</w:t>
            </w:r>
            <w:r w:rsidR="00D267D2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002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417" w:type="dxa"/>
            <w:vAlign w:val="center"/>
          </w:tcPr>
          <w:p w:rsidR="009D6F54" w:rsidRPr="00471A4E" w:rsidRDefault="001E2FD3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303404" w:rsidP="00D267D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1491</w:t>
            </w:r>
            <w:r w:rsidR="00D267D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жетные исто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3404" w:rsidRDefault="00303404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32B43" w:rsidRDefault="00D32B4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03404" w:rsidRDefault="0009690E" w:rsidP="00303404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303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6A5BA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6A5BA6">
        <w:rPr>
          <w:rFonts w:ascii="Times New Roman" w:hAnsi="Times New Roman"/>
          <w:sz w:val="28"/>
          <w:szCs w:val="28"/>
        </w:rPr>
        <w:t xml:space="preserve"> </w:t>
      </w:r>
    </w:p>
    <w:p w:rsidR="006A5BA6" w:rsidRPr="00303404" w:rsidRDefault="006A5BA6" w:rsidP="00303404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024DD6" w:rsidRPr="00487707" w:rsidRDefault="006A5BA6" w:rsidP="006A5BA6">
      <w:pPr>
        <w:spacing w:line="252" w:lineRule="auto"/>
        <w:ind w:firstLine="0"/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</w:t>
      </w:r>
      <w:r w:rsidR="0009690E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="0009690E">
        <w:rPr>
          <w:rFonts w:ascii="Times New Roman" w:hAnsi="Times New Roman"/>
          <w:sz w:val="28"/>
          <w:szCs w:val="28"/>
        </w:rPr>
        <w:t>Р.С. Ермаков</w:t>
      </w:r>
    </w:p>
    <w:p w:rsidR="00024DD6" w:rsidRPr="007E46FD" w:rsidRDefault="00024DD6" w:rsidP="00024DD6">
      <w:pPr>
        <w:spacing w:line="252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65E8" w:rsidRDefault="008865E8" w:rsidP="003D78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C304CE" w:rsidRDefault="00C304CE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</w:rPr>
      </w:pPr>
    </w:p>
    <w:p w:rsidR="003211C4" w:rsidRPr="0022494E" w:rsidRDefault="003211C4" w:rsidP="00B170F5">
      <w:pPr>
        <w:ind w:firstLine="0"/>
        <w:rPr>
          <w:rFonts w:ascii="Times New Roman" w:hAnsi="Times New Roman"/>
        </w:rPr>
      </w:pPr>
    </w:p>
    <w:sectPr w:rsidR="003211C4" w:rsidRPr="0022494E" w:rsidSect="008773C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962" w:bottom="426" w:left="1134" w:header="709" w:footer="1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13F" w:rsidRDefault="0013413F" w:rsidP="00CC06DC">
      <w:r>
        <w:separator/>
      </w:r>
    </w:p>
  </w:endnote>
  <w:endnote w:type="continuationSeparator" w:id="1">
    <w:p w:rsidR="0013413F" w:rsidRDefault="0013413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D3" w:rsidRDefault="00D13003" w:rsidP="003D78F5">
    <w:pPr>
      <w:pStyle w:val="affff1"/>
      <w:ind w:firstLine="0"/>
    </w:pPr>
    <w:r>
      <w:rPr>
        <w:noProof/>
      </w:rPr>
      <w:pict>
        <v:rect id="Прямоугольник 3" o:spid="_x0000_s4097" style="position:absolute;left:0;text-align:left;margin-left:11.6pt;margin-top:217.35pt;width:57.3pt;height:43.2pt;z-index:251659264;visibility:visible;mso-width-percent:800;mso-position-horizontal-relative:right-margin-area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ewqgIAAB0FAAAOAAAAZHJzL2Uyb0RvYy54bWysVNuO0zAQfUfiHyy/d5N000uiTVd7oQhp&#10;gZUWPsBNnMYisYPtNl1WSEi8IvEJfAQviMt+Q/pHjCdttws8IEQeHI9nPD4z59hHx6uqJEuujVAy&#10;ocGBTwmXqcqEnCf05Ytpb0yJsUxmrFSSJ/SaG3o8efjgqKlj3leFKjOuCSSRJm7qhBbW1rHnmbTg&#10;FTMHquYSnLnSFbNg6rmXadZA9qr0+r4/9Bqls1qrlBsDq+edk04wf57z1D7Pc8MtKRMK2CyOGseZ&#10;G73JEYvnmtWFSDcw2D+gqJiQcOgu1TmzjCy0+C1VJVKtjMrtQaoqT+W5SDnWANUE/i/VXBWs5lgL&#10;NMfUuzaZ/5c2fba81ERkCT2kRLIKKGo/rd+tP7bf29v1+/Zze9t+W39of7Rf2q/k0PWrqU0M267q&#10;S+0qNvWFSl8ZItVZweScn2itmoKzDFAGLt67t8EZBraSWfNUZXAcW1iFrVvlunIJoSlkhQxd7xji&#10;K0tSWBz1R6MAeEzBNQjHwxAZ9Fi83VxrYx9zVRE3SagGAWBytrww1oFh8TYEwatSZFNRlmjo+eys&#10;1GTJQCxT/BA/1LgfVkoXLJXb1mXsVgAjnOF8Di2SfxMF/dA/7Ue96XA86oXTcNCLRv645wfRaTT0&#10;wyg8n751AIMwLkSWcXkhJN8KMQj/jujNlegkhFIkTUKjQX+Atd9Db/aL9PH7U5GVsHAvS1EldLwL&#10;YrHj9ZHMoGwWWybKbu7dh49dhh5s/9gVVIEjvhOQXc1WKDuUiBPFTGXXIAutgDZgGN4UmBRKv6Gk&#10;gfuZUPN6wTSnpHwiQVpREAL5xKIRDkZ9MPS+Z7bvYTKFVAm1lHTTM9s9Aotai3kBJwXYKqlOQI65&#10;QKncodqIGO4g1rR5L9wl37cx6u5Vm/wEAAD//wMAUEsDBBQABgAIAAAAIQDQHbC/4QAAAAoBAAAP&#10;AAAAZHJzL2Rvd25yZXYueG1sTI9dS8NAEEXfBf/DMoIvYjcf1UrMpIhSKQhCq+jrNjsmobuzIbtN&#10;03/v9kkfhznce265nKwRIw2+c4yQzhIQxLXTHTcInx+r2wcQPijWyjgmhBN5WFaXF6UqtDvyhsZt&#10;aEQMYV8ohDaEvpDS1y1Z5WeuJ46/HzdYFeI5NFIP6hjDrZFZktxLqzqODa3q6bmler89WIT9tw7v&#10;4zpMb+t+dWNfvszm9GoQr6+mp0cQgabwB8NZP6pDFZ127sDaC4OQ5VkkEeb5fAHiDOSLuGWHcJel&#10;KciqlP8nVL8AAAD//wMAUEsBAi0AFAAGAAgAAAAhALaDOJL+AAAA4QEAABMAAAAAAAAAAAAAAAAA&#10;AAAAAFtDb250ZW50X1R5cGVzXS54bWxQSwECLQAUAAYACAAAACEAOP0h/9YAAACUAQAACwAAAAAA&#10;AAAAAAAAAAAvAQAAX3JlbHMvLnJlbHNQSwECLQAUAAYACAAAACEA5gzHsKoCAAAdBQAADgAAAAAA&#10;AAAAAAAAAAAuAgAAZHJzL2Uyb0RvYy54bWxQSwECLQAUAAYACAAAACEA0B2wv+EAAAAKAQAADwAA&#10;AAAAAAAAAAAAAAAEBQAAZHJzL2Rvd25yZXYueG1sUEsFBgAAAAAEAAQA8wAAABIGAAAAAA==&#10;" o:allowincell="f" stroked="f">
          <v:textbox>
            <w:txbxContent>
              <w:p w:rsidR="001E2FD3" w:rsidRDefault="00D13003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1E2FD3">
                  <w:instrText>PAGE   \* MERGEFORMAT</w:instrText>
                </w:r>
                <w:r>
                  <w:fldChar w:fldCharType="separate"/>
                </w:r>
                <w:r w:rsidR="000A7296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D3" w:rsidRDefault="001E2FD3" w:rsidP="003D78F5">
    <w:pPr>
      <w:pStyle w:val="affff1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13F" w:rsidRDefault="0013413F" w:rsidP="00CC06DC">
      <w:r>
        <w:separator/>
      </w:r>
    </w:p>
  </w:footnote>
  <w:footnote w:type="continuationSeparator" w:id="1">
    <w:p w:rsidR="0013413F" w:rsidRDefault="0013413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D13003">
    <w:pPr>
      <w:pStyle w:val="affff"/>
    </w:pPr>
    <w:r>
      <w:rPr>
        <w:noProof/>
      </w:rPr>
      <w:pict>
        <v:rect id="Прямоугольник 1" o:spid="_x0000_s4098" style="position:absolute;left:0;text-align:left;margin-left:-15.2pt;margin-top:223.95pt;width:39pt;height:48.75pt;z-index:251661312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LNpAIAABYFAAAOAAAAZHJzL2Uyb0RvYy54bWysVM2O0zAQviPxDpbvbZKSdpto09XuliKk&#10;BVZaeAA3dhqLxDa223RBSEhckXgEHoIL4mefIX0jxk7b7QIHhMjB8djj8TfzfePjk3VdoRXThkuR&#10;4agfYsRELikXiwy/eD7rjTEylghKKilYhq+ZwSeT+/eOG5WygSxlRZlGEESYtFEZLq1VaRCYvGQ1&#10;MX2pmIDNQuqaWDD1IqCaNBC9roJBGI6CRmqqtMyZMbA67TbxxMcvCpbbZ0VhmEVVhgGb9aP249yN&#10;weSYpAtNVMnzLQzyDyhqwgVcug81JZagpea/hap5rqWRhe3nsg5kUfCc+Rwgmyj8JZurkijmc4Hi&#10;GLUvk/l/YfOnq0uNOAXuMBKkBoraT5t3m4/t9/Zm87793N603zYf2h/tl/Yrily9GmVSOHalLrXL&#10;2KgLmb80SMjzkogFO9VaNiUjFFB6/+DOAWcYOIrmzRNJ4TqytNKXbl3o2gWEoqC1Z+h6zxBbW5TD&#10;YpwMH4TAYw5boyiJBkOHKCDp7rDSxj5iskZukmENAvDByerC2M515+LBy4rTGa8qb+jF/LzSaEVA&#10;LDP/baObQ7dKOGch3bEuYrcCGOEOt+fQevLfAMI4PBskvdlofNSLZ/GwlxyF414YJWfJKIyTeDp7&#10;6wBGcVpySpm44ILthBjFf0f0tiU6CXkpoibDyRCq4/M6RG8Okwz996cka26hLyteZ3i8dyKp4/Wh&#10;oJA2SS3hVTcP7sL3hEANdn9fFa8CR3wnILueryGKU8Nc0mvQg5bAF1ALjwlMSqlfY9RAY2bYvFoS&#10;zTCqHgvQVBLFsetkb8TDowEY+nBnfrhDRA6hMmwx6qbntuv+pdJ8UcJNka+RkKegw4J7jdyighSc&#10;Ac3nk9k+FK67D23vdfucTX4CAAD//wMAUEsDBBQABgAIAAAAIQDXNJbH3AAAAAcBAAAPAAAAZHJz&#10;L2Rvd25yZXYueG1sTI/BTsMwEETvSPyDtUjcqA04aRuyqRBST8CBFonrNt4mEbEdYqcNf485wXFn&#10;RjNvy81se3HiMXTeIdwuFAh2tTedaxDe99ubFYgQyRnqvWOEbw6wqS4vSiqMP7s3Pu1iI1KJCwUh&#10;tDEOhZShbtlSWPiBXfKOfrQU0zk20ox0TuW2l3dK5dJS59JCSwM/tVx/7iaLQLk2X6/H+5f985TT&#10;upnVNvtQiNdX8+MDiMhz/AvDL35ChyoxHfzkTBA9QnokImi9XINI9nKVhANCpjMNsirlf/7qBwAA&#10;//8DAFBLAQItABQABgAIAAAAIQC2gziS/gAAAOEBAAATAAAAAAAAAAAAAAAAAAAAAABbQ29udGVu&#10;dF9UeXBlc10ueG1sUEsBAi0AFAAGAAgAAAAhADj9If/WAAAAlAEAAAsAAAAAAAAAAAAAAAAALwEA&#10;AF9yZWxzLy5yZWxzUEsBAi0AFAAGAAgAAAAhAKGsMs2kAgAAFgUAAA4AAAAAAAAAAAAAAAAALgIA&#10;AGRycy9lMm9Eb2MueG1sUEsBAi0AFAAGAAgAAAAhANc0lsfcAAAABwEAAA8AAAAAAAAAAAAAAAAA&#10;/gQAAGRycy9kb3ducmV2LnhtbFBLBQYAAAAABAAEAPMAAAAHBgAAAAA=&#10;" o:allowincell="f" stroked="f">
          <v:textbox>
            <w:txbxContent>
              <w:p w:rsidR="00BC094F" w:rsidRPr="00BC094F" w:rsidRDefault="00D13003" w:rsidP="00BC094F">
                <w:pPr>
                  <w:rPr>
                    <w:rFonts w:ascii="Times New Roman" w:hAnsi="Times New Roman" w:cs="Times New Roman"/>
                  </w:rPr>
                </w:pPr>
                <w:r w:rsidRPr="00BC094F">
                  <w:rPr>
                    <w:rFonts w:ascii="Times New Roman" w:hAnsi="Times New Roman" w:cs="Times New Roman"/>
                  </w:rPr>
                  <w:fldChar w:fldCharType="begin"/>
                </w:r>
                <w:r w:rsidR="00BC094F" w:rsidRPr="00BC094F">
                  <w:rPr>
                    <w:rFonts w:ascii="Times New Roman" w:hAnsi="Times New Roman" w:cs="Times New Roman"/>
                  </w:rPr>
                  <w:instrText>PAGE   \* MERGEFORMAT</w:instrText>
                </w:r>
                <w:r w:rsidRPr="00BC094F">
                  <w:rPr>
                    <w:rFonts w:ascii="Times New Roman" w:hAnsi="Times New Roman" w:cs="Times New Roman"/>
                  </w:rPr>
                  <w:fldChar w:fldCharType="separate"/>
                </w:r>
                <w:r w:rsidR="000A7296">
                  <w:rPr>
                    <w:rFonts w:ascii="Times New Roman" w:hAnsi="Times New Roman" w:cs="Times New Roman"/>
                    <w:noProof/>
                  </w:rPr>
                  <w:t>5</w:t>
                </w:r>
                <w:r w:rsidRPr="00BC094F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1215E3" w:rsidRDefault="00985C1E">
    <w:pPr>
      <w:pStyle w:val="affff"/>
      <w:jc w:val="center"/>
    </w:pPr>
  </w:p>
  <w:p w:rsidR="00985C1E" w:rsidRDefault="00985C1E">
    <w:pPr>
      <w:pStyle w:val="aff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4DD6"/>
    <w:rsid w:val="0002509F"/>
    <w:rsid w:val="00025950"/>
    <w:rsid w:val="00032738"/>
    <w:rsid w:val="0003507D"/>
    <w:rsid w:val="00035759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690E"/>
    <w:rsid w:val="000A27B5"/>
    <w:rsid w:val="000A2A72"/>
    <w:rsid w:val="000A32F7"/>
    <w:rsid w:val="000A3755"/>
    <w:rsid w:val="000A5F37"/>
    <w:rsid w:val="000A7296"/>
    <w:rsid w:val="000B20B3"/>
    <w:rsid w:val="000B3B36"/>
    <w:rsid w:val="000B3C93"/>
    <w:rsid w:val="000B3F30"/>
    <w:rsid w:val="000B4FF1"/>
    <w:rsid w:val="000C16A6"/>
    <w:rsid w:val="000C1EA2"/>
    <w:rsid w:val="000C5998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266DA"/>
    <w:rsid w:val="00131356"/>
    <w:rsid w:val="00133D3F"/>
    <w:rsid w:val="0013413F"/>
    <w:rsid w:val="00136FDE"/>
    <w:rsid w:val="00137B26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4456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2FD3"/>
    <w:rsid w:val="001E357B"/>
    <w:rsid w:val="001E4627"/>
    <w:rsid w:val="001F57CA"/>
    <w:rsid w:val="001F5AC3"/>
    <w:rsid w:val="001F7064"/>
    <w:rsid w:val="002008E3"/>
    <w:rsid w:val="002014C9"/>
    <w:rsid w:val="00201E52"/>
    <w:rsid w:val="00203346"/>
    <w:rsid w:val="00205351"/>
    <w:rsid w:val="0021347B"/>
    <w:rsid w:val="0021443D"/>
    <w:rsid w:val="00215F77"/>
    <w:rsid w:val="0022037A"/>
    <w:rsid w:val="00222CE0"/>
    <w:rsid w:val="00223902"/>
    <w:rsid w:val="002248B7"/>
    <w:rsid w:val="0022494E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404"/>
    <w:rsid w:val="00303C2B"/>
    <w:rsid w:val="00304F2F"/>
    <w:rsid w:val="00305164"/>
    <w:rsid w:val="00310A54"/>
    <w:rsid w:val="00311DC0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5A5F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D78F5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902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1A4E"/>
    <w:rsid w:val="00471C7E"/>
    <w:rsid w:val="00472DE6"/>
    <w:rsid w:val="004745EF"/>
    <w:rsid w:val="0047772B"/>
    <w:rsid w:val="004839CB"/>
    <w:rsid w:val="0048638E"/>
    <w:rsid w:val="00491183"/>
    <w:rsid w:val="00491882"/>
    <w:rsid w:val="00491CA5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06E0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3EF1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867"/>
    <w:rsid w:val="00534C40"/>
    <w:rsid w:val="00534E5C"/>
    <w:rsid w:val="00537524"/>
    <w:rsid w:val="005410F6"/>
    <w:rsid w:val="00544F37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706B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F47"/>
    <w:rsid w:val="006023B5"/>
    <w:rsid w:val="006047DD"/>
    <w:rsid w:val="00605BA1"/>
    <w:rsid w:val="00606A2E"/>
    <w:rsid w:val="00612134"/>
    <w:rsid w:val="006137ED"/>
    <w:rsid w:val="0061489F"/>
    <w:rsid w:val="006155F4"/>
    <w:rsid w:val="006200EB"/>
    <w:rsid w:val="00620619"/>
    <w:rsid w:val="00632966"/>
    <w:rsid w:val="006340BA"/>
    <w:rsid w:val="00634F5D"/>
    <w:rsid w:val="00636285"/>
    <w:rsid w:val="00640573"/>
    <w:rsid w:val="006462A0"/>
    <w:rsid w:val="006462E0"/>
    <w:rsid w:val="00655FFE"/>
    <w:rsid w:val="00663886"/>
    <w:rsid w:val="006646D5"/>
    <w:rsid w:val="00666210"/>
    <w:rsid w:val="00666245"/>
    <w:rsid w:val="00667421"/>
    <w:rsid w:val="00667ED4"/>
    <w:rsid w:val="00670425"/>
    <w:rsid w:val="00672D18"/>
    <w:rsid w:val="0067430D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BA6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67F8"/>
    <w:rsid w:val="006F7659"/>
    <w:rsid w:val="006F7754"/>
    <w:rsid w:val="0070080B"/>
    <w:rsid w:val="007021EB"/>
    <w:rsid w:val="00702A2C"/>
    <w:rsid w:val="00703C09"/>
    <w:rsid w:val="00703D69"/>
    <w:rsid w:val="00704C5D"/>
    <w:rsid w:val="0070598B"/>
    <w:rsid w:val="00705F49"/>
    <w:rsid w:val="007147EA"/>
    <w:rsid w:val="007156FA"/>
    <w:rsid w:val="00716E25"/>
    <w:rsid w:val="00720689"/>
    <w:rsid w:val="00723814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5E96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423E"/>
    <w:rsid w:val="007F70F2"/>
    <w:rsid w:val="007F7C49"/>
    <w:rsid w:val="007F7F44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C5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4638"/>
    <w:rsid w:val="008E5C0B"/>
    <w:rsid w:val="008E720D"/>
    <w:rsid w:val="008E7857"/>
    <w:rsid w:val="008F0CCE"/>
    <w:rsid w:val="008F0CE7"/>
    <w:rsid w:val="008F3386"/>
    <w:rsid w:val="008F460F"/>
    <w:rsid w:val="008F4CA5"/>
    <w:rsid w:val="008F63B7"/>
    <w:rsid w:val="008F69D8"/>
    <w:rsid w:val="00906079"/>
    <w:rsid w:val="00907C5B"/>
    <w:rsid w:val="00910D0B"/>
    <w:rsid w:val="00911091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2FDE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587B"/>
    <w:rsid w:val="009D66D7"/>
    <w:rsid w:val="009D6F54"/>
    <w:rsid w:val="009D7229"/>
    <w:rsid w:val="009E0C66"/>
    <w:rsid w:val="009E215A"/>
    <w:rsid w:val="009E2FF2"/>
    <w:rsid w:val="009E5F0E"/>
    <w:rsid w:val="009E782B"/>
    <w:rsid w:val="009E7BE5"/>
    <w:rsid w:val="009F398D"/>
    <w:rsid w:val="009F7186"/>
    <w:rsid w:val="00A01A80"/>
    <w:rsid w:val="00A01A8F"/>
    <w:rsid w:val="00A01ADB"/>
    <w:rsid w:val="00A0553A"/>
    <w:rsid w:val="00A05913"/>
    <w:rsid w:val="00A06026"/>
    <w:rsid w:val="00A100BB"/>
    <w:rsid w:val="00A124E0"/>
    <w:rsid w:val="00A13D24"/>
    <w:rsid w:val="00A15DC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A23"/>
    <w:rsid w:val="00A73DD1"/>
    <w:rsid w:val="00A74448"/>
    <w:rsid w:val="00A76F40"/>
    <w:rsid w:val="00A8165F"/>
    <w:rsid w:val="00A85B6E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3632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F9B"/>
    <w:rsid w:val="00B12495"/>
    <w:rsid w:val="00B1300D"/>
    <w:rsid w:val="00B170F5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49E1"/>
    <w:rsid w:val="00BA78FB"/>
    <w:rsid w:val="00BB182B"/>
    <w:rsid w:val="00BB3AA7"/>
    <w:rsid w:val="00BB48E3"/>
    <w:rsid w:val="00BB54F3"/>
    <w:rsid w:val="00BC094F"/>
    <w:rsid w:val="00BC0F4D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F02C8"/>
    <w:rsid w:val="00BF4FD4"/>
    <w:rsid w:val="00C01C7E"/>
    <w:rsid w:val="00C02406"/>
    <w:rsid w:val="00C03A70"/>
    <w:rsid w:val="00C06CE1"/>
    <w:rsid w:val="00C07A21"/>
    <w:rsid w:val="00C07D12"/>
    <w:rsid w:val="00C101E2"/>
    <w:rsid w:val="00C12F02"/>
    <w:rsid w:val="00C14A22"/>
    <w:rsid w:val="00C14CB9"/>
    <w:rsid w:val="00C17C57"/>
    <w:rsid w:val="00C217EE"/>
    <w:rsid w:val="00C2479B"/>
    <w:rsid w:val="00C277AE"/>
    <w:rsid w:val="00C30176"/>
    <w:rsid w:val="00C304CE"/>
    <w:rsid w:val="00C30F20"/>
    <w:rsid w:val="00C3224F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6498D"/>
    <w:rsid w:val="00C65732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4CC0"/>
    <w:rsid w:val="00CA55F1"/>
    <w:rsid w:val="00CA66A7"/>
    <w:rsid w:val="00CB025C"/>
    <w:rsid w:val="00CB5151"/>
    <w:rsid w:val="00CB7A8C"/>
    <w:rsid w:val="00CB7AC5"/>
    <w:rsid w:val="00CB7F4E"/>
    <w:rsid w:val="00CC06DC"/>
    <w:rsid w:val="00CC0912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13003"/>
    <w:rsid w:val="00D20B62"/>
    <w:rsid w:val="00D2428B"/>
    <w:rsid w:val="00D267D2"/>
    <w:rsid w:val="00D26A6E"/>
    <w:rsid w:val="00D27115"/>
    <w:rsid w:val="00D306F4"/>
    <w:rsid w:val="00D31D25"/>
    <w:rsid w:val="00D32B43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2C96"/>
    <w:rsid w:val="00D77B84"/>
    <w:rsid w:val="00D81124"/>
    <w:rsid w:val="00D8363B"/>
    <w:rsid w:val="00D906A9"/>
    <w:rsid w:val="00D94C27"/>
    <w:rsid w:val="00DA1528"/>
    <w:rsid w:val="00DA2069"/>
    <w:rsid w:val="00DA3067"/>
    <w:rsid w:val="00DA37EA"/>
    <w:rsid w:val="00DA47CA"/>
    <w:rsid w:val="00DA4EFC"/>
    <w:rsid w:val="00DA5A71"/>
    <w:rsid w:val="00DA7115"/>
    <w:rsid w:val="00DB1912"/>
    <w:rsid w:val="00DB3743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26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1273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349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2460"/>
    <w:rsid w:val="00EC41B8"/>
    <w:rsid w:val="00EC657B"/>
    <w:rsid w:val="00ED14B6"/>
    <w:rsid w:val="00ED18B5"/>
    <w:rsid w:val="00ED628A"/>
    <w:rsid w:val="00ED6E76"/>
    <w:rsid w:val="00ED7210"/>
    <w:rsid w:val="00EE1414"/>
    <w:rsid w:val="00EE19E1"/>
    <w:rsid w:val="00EE2E2B"/>
    <w:rsid w:val="00EE75AF"/>
    <w:rsid w:val="00EF2A6B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473"/>
    <w:rsid w:val="00F252C4"/>
    <w:rsid w:val="00F2641C"/>
    <w:rsid w:val="00F30FC1"/>
    <w:rsid w:val="00F31FD1"/>
    <w:rsid w:val="00F321C6"/>
    <w:rsid w:val="00F363E7"/>
    <w:rsid w:val="00F37947"/>
    <w:rsid w:val="00F40F27"/>
    <w:rsid w:val="00F46127"/>
    <w:rsid w:val="00F54A4F"/>
    <w:rsid w:val="00F54EDB"/>
    <w:rsid w:val="00F566EE"/>
    <w:rsid w:val="00F56F8A"/>
    <w:rsid w:val="00F57B06"/>
    <w:rsid w:val="00F6020F"/>
    <w:rsid w:val="00F62A1A"/>
    <w:rsid w:val="00F6372B"/>
    <w:rsid w:val="00F65292"/>
    <w:rsid w:val="00F723A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07D2"/>
    <w:rsid w:val="00FE4C48"/>
    <w:rsid w:val="00FF32F5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0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5A70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5A70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5A70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A70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5A70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5A70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5A70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A706B"/>
    <w:rPr>
      <w:b/>
      <w:color w:val="26282F"/>
    </w:rPr>
  </w:style>
  <w:style w:type="character" w:customStyle="1" w:styleId="a4">
    <w:name w:val="Гипертекстовая ссылка"/>
    <w:uiPriority w:val="99"/>
    <w:rsid w:val="005A70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5A70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A706B"/>
  </w:style>
  <w:style w:type="paragraph" w:customStyle="1" w:styleId="a8">
    <w:name w:val="Внимание: недобросовестность!"/>
    <w:basedOn w:val="a6"/>
    <w:next w:val="a"/>
    <w:uiPriority w:val="99"/>
    <w:rsid w:val="005A706B"/>
  </w:style>
  <w:style w:type="character" w:customStyle="1" w:styleId="a9">
    <w:name w:val="Выделение для Базового Поиска"/>
    <w:uiPriority w:val="99"/>
    <w:rsid w:val="005A70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5A70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A70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A70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A70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5A70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A70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A70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5A70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A706B"/>
    <w:pPr>
      <w:ind w:left="1612" w:hanging="892"/>
    </w:pPr>
  </w:style>
  <w:style w:type="character" w:customStyle="1" w:styleId="af3">
    <w:name w:val="Заголовок чужого сообщения"/>
    <w:uiPriority w:val="99"/>
    <w:rsid w:val="005A70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A70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A70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A70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A70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A70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A70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A70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A70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A70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A70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A70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A70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A70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A706B"/>
  </w:style>
  <w:style w:type="paragraph" w:customStyle="1" w:styleId="aff2">
    <w:name w:val="Моноширинный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5A70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5A70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5A70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5A70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5A706B"/>
    <w:pPr>
      <w:ind w:left="140"/>
    </w:pPr>
  </w:style>
  <w:style w:type="character" w:customStyle="1" w:styleId="aff9">
    <w:name w:val="Опечатки"/>
    <w:uiPriority w:val="99"/>
    <w:rsid w:val="005A70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5A70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5A70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5A70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5A706B"/>
  </w:style>
  <w:style w:type="paragraph" w:customStyle="1" w:styleId="affe">
    <w:name w:val="Постоянная часть"/>
    <w:basedOn w:val="ac"/>
    <w:next w:val="a"/>
    <w:uiPriority w:val="99"/>
    <w:rsid w:val="005A70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5A70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5A706B"/>
  </w:style>
  <w:style w:type="paragraph" w:customStyle="1" w:styleId="afff1">
    <w:name w:val="Примечание."/>
    <w:basedOn w:val="a6"/>
    <w:next w:val="a"/>
    <w:uiPriority w:val="99"/>
    <w:rsid w:val="005A706B"/>
  </w:style>
  <w:style w:type="character" w:customStyle="1" w:styleId="afff2">
    <w:name w:val="Продолжение ссылки"/>
    <w:basedOn w:val="a4"/>
    <w:uiPriority w:val="99"/>
    <w:rsid w:val="005A70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5A706B"/>
    <w:pPr>
      <w:ind w:right="118" w:firstLine="0"/>
    </w:pPr>
  </w:style>
  <w:style w:type="character" w:customStyle="1" w:styleId="afff4">
    <w:name w:val="Сравнение редакций"/>
    <w:uiPriority w:val="99"/>
    <w:rsid w:val="005A70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5A70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5A70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5A706B"/>
  </w:style>
  <w:style w:type="paragraph" w:customStyle="1" w:styleId="afff8">
    <w:name w:val="Текст в таблице"/>
    <w:basedOn w:val="aff6"/>
    <w:next w:val="a"/>
    <w:uiPriority w:val="99"/>
    <w:rsid w:val="005A70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5A70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5A70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5A70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5A70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A70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D78F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FE4B-3185-4FE8-8E04-4C49F6E8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2020-11-03T10:43:00Z</cp:lastPrinted>
  <dcterms:created xsi:type="dcterms:W3CDTF">2020-11-03T10:39:00Z</dcterms:created>
  <dcterms:modified xsi:type="dcterms:W3CDTF">2020-11-03T10:43:00Z</dcterms:modified>
</cp:coreProperties>
</file>