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65"/>
        <w:tblW w:w="0" w:type="auto"/>
        <w:tblLook w:val="04A0"/>
      </w:tblPr>
      <w:tblGrid>
        <w:gridCol w:w="4496"/>
      </w:tblGrid>
      <w:tr w:rsidR="00470A3A" w:rsidRPr="004C79CD" w:rsidTr="003F326E">
        <w:trPr>
          <w:trHeight w:val="1442"/>
        </w:trPr>
        <w:tc>
          <w:tcPr>
            <w:tcW w:w="4496" w:type="dxa"/>
          </w:tcPr>
          <w:p w:rsidR="00470A3A" w:rsidRPr="004C79CD" w:rsidRDefault="00470A3A" w:rsidP="003F326E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470A3A" w:rsidRPr="004C79CD" w:rsidRDefault="00470A3A" w:rsidP="003F32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 «Развитие  коммунальной инфраструктуры»</w:t>
            </w:r>
          </w:p>
          <w:p w:rsidR="00470A3A" w:rsidRPr="004C79CD" w:rsidRDefault="00470A3A" w:rsidP="003F326E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C79CD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70A3A" w:rsidRPr="004C79CD" w:rsidRDefault="00470A3A" w:rsidP="00470A3A">
      <w:pPr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470A3A" w:rsidRPr="004C79CD" w:rsidRDefault="00470A3A" w:rsidP="004C79C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 сельс</w:t>
      </w:r>
      <w:r w:rsidR="00506808">
        <w:rPr>
          <w:rFonts w:ascii="Times New Roman" w:hAnsi="Times New Roman"/>
          <w:sz w:val="28"/>
          <w:szCs w:val="28"/>
        </w:rPr>
        <w:t>ком поселении на 2018-2020 годы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1"/>
        <w:gridCol w:w="1136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3F326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3F326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4C79CD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3F326E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3F326E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3F326E">
            <w:pPr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4C7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9273E6">
        <w:trPr>
          <w:trHeight w:val="3559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Default="00470A3A" w:rsidP="008C6DB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Работа по улучшению условий проживания и качества жизни населения:реализация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63D9C" w:rsidRPr="004C79CD" w:rsidRDefault="00263D9C" w:rsidP="004C79C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4C79CD">
        <w:trPr>
          <w:trHeight w:val="1242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AD536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8C6DB8">
        <w:trPr>
          <w:trHeight w:val="986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8C6D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Проектирование, реконструкция водопроводной сети по ул. Продольной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263D9C">
        <w:trPr>
          <w:trHeight w:val="1246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gridSpan w:val="2"/>
          </w:tcPr>
          <w:p w:rsidR="00AD536E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Проектирование водопроводной сети ст.Медведовская </w:t>
            </w:r>
          </w:p>
          <w:p w:rsidR="00470A3A" w:rsidRPr="004C79CD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9273E6">
        <w:trPr>
          <w:trHeight w:val="2818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249" w:type="dxa"/>
            <w:gridSpan w:val="2"/>
          </w:tcPr>
          <w:p w:rsidR="00470A3A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строительства водопроводной сети по ул. Краснодарской, х. Большевик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871D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249" w:type="dxa"/>
            <w:gridSpan w:val="2"/>
          </w:tcPr>
          <w:p w:rsidR="00470A3A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трубопровода по ул.Солнечная, ул.Центральная, ул.Клубная х. Ленинский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215A58" w:rsidP="00215A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 км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593D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593D52"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Pr="00593D52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249" w:type="dxa"/>
            <w:gridSpan w:val="2"/>
          </w:tcPr>
          <w:p w:rsidR="004C79CD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Замена канализационной трубы  вст. Медведовская</w:t>
            </w:r>
          </w:p>
          <w:p w:rsidR="00470A3A" w:rsidRPr="004C79CD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поул.Еременко и</w:t>
            </w:r>
          </w:p>
          <w:p w:rsidR="00470A3A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ул. Кропоткина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  <w:r w:rsidR="00263D9C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</w:tr>
      <w:tr w:rsidR="00263D9C" w:rsidRPr="004C79CD" w:rsidTr="00263D9C">
        <w:trPr>
          <w:trHeight w:val="820"/>
          <w:tblHeader/>
        </w:trPr>
        <w:tc>
          <w:tcPr>
            <w:tcW w:w="700" w:type="dxa"/>
          </w:tcPr>
          <w:p w:rsidR="00263D9C" w:rsidRPr="004C79CD" w:rsidRDefault="00263D9C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49" w:type="dxa"/>
            <w:gridSpan w:val="2"/>
          </w:tcPr>
          <w:p w:rsidR="00263D9C" w:rsidRDefault="00263D9C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водопроводной сети в Медведовском сельском поселении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63D9C" w:rsidRPr="004C79CD" w:rsidRDefault="00263D9C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63D9C" w:rsidRDefault="00ED4250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7871DD" w:rsidRPr="004C79CD" w:rsidTr="00263D9C">
        <w:trPr>
          <w:trHeight w:val="820"/>
          <w:tblHeader/>
        </w:trPr>
        <w:tc>
          <w:tcPr>
            <w:tcW w:w="700" w:type="dxa"/>
          </w:tcPr>
          <w:p w:rsidR="007871DD" w:rsidRDefault="007871DD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249" w:type="dxa"/>
            <w:gridSpan w:val="2"/>
          </w:tcPr>
          <w:p w:rsidR="007871DD" w:rsidRDefault="007871DD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Поставка контрольно – измерительных приборов</w:t>
            </w:r>
          </w:p>
        </w:tc>
        <w:tc>
          <w:tcPr>
            <w:tcW w:w="1147" w:type="dxa"/>
            <w:gridSpan w:val="2"/>
            <w:vAlign w:val="center"/>
          </w:tcPr>
          <w:p w:rsidR="007871DD" w:rsidRDefault="007871D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470A3A" w:rsidRPr="004C79CD" w:rsidTr="009273E6">
        <w:trPr>
          <w:trHeight w:val="3824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gridSpan w:val="2"/>
          </w:tcPr>
          <w:p w:rsidR="0059245C" w:rsidRPr="00E418BE" w:rsidRDefault="0059245C" w:rsidP="00592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Разр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аботка проектно – сметной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 документации </w:t>
            </w:r>
            <w:r>
              <w:rPr>
                <w:rFonts w:ascii="Times New Roman" w:hAnsi="Times New Roman"/>
                <w:sz w:val="28"/>
                <w:szCs w:val="28"/>
              </w:rPr>
              <w:t>по строительству теплотрассы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1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70A3A" w:rsidRPr="004C79CD" w:rsidTr="00263D9C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249" w:type="dxa"/>
            <w:gridSpan w:val="2"/>
          </w:tcPr>
          <w:p w:rsidR="0059245C" w:rsidRDefault="0059245C" w:rsidP="00592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>
              <w:rPr>
                <w:rFonts w:ascii="Times New Roman" w:hAnsi="Times New Roman"/>
                <w:sz w:val="28"/>
                <w:szCs w:val="28"/>
              </w:rPr>
              <w:t>подводящей тепловой сети на теплоснабжение жилых домов и общественно – деловых зданий по ул.Ленина,</w:t>
            </w:r>
          </w:p>
          <w:p w:rsidR="0059245C" w:rsidRPr="00E418BE" w:rsidRDefault="0059245C" w:rsidP="005924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70A3A" w:rsidRPr="004C79CD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7871D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1DD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128" w:type="dxa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2019 </w:t>
            </w:r>
            <w:r w:rsidR="007871DD">
              <w:rPr>
                <w:rFonts w:ascii="Times New Roman" w:hAnsi="Times New Roman"/>
                <w:sz w:val="28"/>
                <w:szCs w:val="28"/>
              </w:rPr>
              <w:t>- 2020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263D9C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260" w:type="dxa"/>
            <w:gridSpan w:val="3"/>
          </w:tcPr>
          <w:p w:rsidR="00470A3A" w:rsidRDefault="00470A3A" w:rsidP="003F32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  <w:p w:rsidR="00263D9C" w:rsidRPr="004C79CD" w:rsidRDefault="00263D9C" w:rsidP="003F326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5E7479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385F4A" w:rsidP="003F326E">
            <w:pPr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2018 - 2020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г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470A3A" w:rsidRPr="004C79CD" w:rsidTr="004C79C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3F3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газопроводной сети на территории поселения по ул. Дальняя х.Большевик.</w:t>
            </w:r>
          </w:p>
        </w:tc>
        <w:tc>
          <w:tcPr>
            <w:tcW w:w="1147" w:type="dxa"/>
            <w:gridSpan w:val="2"/>
            <w:vAlign w:val="center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9CD" w:rsidRDefault="004C79CD" w:rsidP="004C7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–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2020 год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C2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Строительство газопроводной сети на терр</w:t>
            </w:r>
            <w:r w:rsidR="001C2187">
              <w:rPr>
                <w:rFonts w:ascii="Times New Roman" w:hAnsi="Times New Roman"/>
                <w:sz w:val="28"/>
                <w:szCs w:val="28"/>
              </w:rPr>
              <w:t>итории поселения по ул. Дальняя,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263D9C" w:rsidRDefault="00263D9C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1C2187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1C2187" w:rsidP="001C21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2018 -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59245C">
        <w:trPr>
          <w:trHeight w:val="2497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249" w:type="dxa"/>
            <w:gridSpan w:val="2"/>
          </w:tcPr>
          <w:p w:rsidR="00470A3A" w:rsidRDefault="00470A3A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газопроводной сети на территории поселения по ул. Краснодарской, х. Большевик</w:t>
            </w:r>
          </w:p>
          <w:p w:rsidR="00263D9C" w:rsidRPr="004C79CD" w:rsidRDefault="00263D9C" w:rsidP="003F32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871D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871D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4C79CD">
        <w:trPr>
          <w:trHeight w:val="1213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ст.Медведовская ул.Пушкина, 3Б.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BF5C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05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470A3A" w:rsidRDefault="00470A3A" w:rsidP="00787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7871DD" w:rsidRPr="004C79CD" w:rsidRDefault="007871DD" w:rsidP="007871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266,62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Установка трансформаторной подстанции по ул.Пшеничная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</w:tr>
      <w:tr w:rsidR="00470A3A" w:rsidRPr="004C79CD" w:rsidTr="004C79CD">
        <w:trPr>
          <w:trHeight w:val="999"/>
          <w:tblHeader/>
        </w:trPr>
        <w:tc>
          <w:tcPr>
            <w:tcW w:w="700" w:type="dxa"/>
          </w:tcPr>
          <w:p w:rsidR="00470A3A" w:rsidRPr="004C79CD" w:rsidRDefault="00470A3A" w:rsidP="003F326E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Оплата долга по исполнительным листам по договору № 751147 от 01.05.2017 год.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4C79CD" w:rsidRDefault="004C79CD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107DB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BF5C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4C79CD" w:rsidRDefault="007871DD" w:rsidP="003F3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49" w:type="dxa"/>
            <w:gridSpan w:val="2"/>
          </w:tcPr>
          <w:p w:rsidR="007871DD" w:rsidRPr="004C79CD" w:rsidRDefault="007871DD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Работы по устройству уличного освещения по ул. Пушкина 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4C79CD" w:rsidRDefault="00593D52" w:rsidP="003F3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7871D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4C79C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901C88" w:rsidRDefault="00901C88" w:rsidP="00DE39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4C79CD" w:rsidRDefault="007871DD" w:rsidP="00787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</w:tbl>
    <w:p w:rsidR="00470A3A" w:rsidRDefault="00470A3A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7DB" w:rsidRPr="004C79CD" w:rsidRDefault="004107DB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07DB" w:rsidRPr="004107DB" w:rsidRDefault="007871DD" w:rsidP="004107D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Медведовскогосельского поселения</w:t>
      </w:r>
    </w:p>
    <w:p w:rsidR="004107DB" w:rsidRPr="004107DB" w:rsidRDefault="004107DB" w:rsidP="004107D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BF5C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871DD">
        <w:rPr>
          <w:rFonts w:ascii="Times New Roman" w:eastAsia="Times New Roman" w:hAnsi="Times New Roman"/>
          <w:sz w:val="28"/>
          <w:szCs w:val="28"/>
          <w:lang w:eastAsia="ru-RU"/>
        </w:rPr>
        <w:t>Н.М. Авчинников</w:t>
      </w:r>
    </w:p>
    <w:p w:rsidR="00010C6C" w:rsidRPr="004C79CD" w:rsidRDefault="00010C6C">
      <w:pPr>
        <w:rPr>
          <w:rFonts w:ascii="Times New Roman" w:hAnsi="Times New Roman"/>
          <w:sz w:val="28"/>
          <w:szCs w:val="28"/>
        </w:rPr>
      </w:pPr>
    </w:p>
    <w:sectPr w:rsidR="00010C6C" w:rsidRPr="004C79CD" w:rsidSect="0059245C">
      <w:headerReference w:type="even" r:id="rId6"/>
      <w:headerReference w:type="default" r:id="rId7"/>
      <w:headerReference w:type="first" r:id="rId8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EBB" w:rsidRDefault="00A75EBB">
      <w:pPr>
        <w:spacing w:after="0" w:line="240" w:lineRule="auto"/>
      </w:pPr>
      <w:r>
        <w:separator/>
      </w:r>
    </w:p>
  </w:endnote>
  <w:endnote w:type="continuationSeparator" w:id="1">
    <w:p w:rsidR="00A75EBB" w:rsidRDefault="00A7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EBB" w:rsidRDefault="00A75EBB">
      <w:pPr>
        <w:spacing w:after="0" w:line="240" w:lineRule="auto"/>
      </w:pPr>
      <w:r>
        <w:separator/>
      </w:r>
    </w:p>
  </w:footnote>
  <w:footnote w:type="continuationSeparator" w:id="1">
    <w:p w:rsidR="00A75EBB" w:rsidRDefault="00A75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C0277A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2719307"/>
      <w:docPartObj>
        <w:docPartGallery w:val="Page Numbers (Margins)"/>
        <w:docPartUnique/>
      </w:docPartObj>
    </w:sdtPr>
    <w:sdtContent>
      <w:p w:rsidR="00817D45" w:rsidRPr="008D6330" w:rsidRDefault="00C0277A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ru-RU"/>
          </w:rPr>
          <w:pict>
            <v:rect id="Rectangle 2" o:spid="_x0000_s2050" style="position:absolute;left:0;text-align:left;margin-left:0;margin-top:0;width:60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M+Ln8CDAgAA&#10;BQUAAA4AAAAAAAAAAAAAAAAALgIAAGRycy9lMm9Eb2MueG1sUEsBAi0AFAAGAAgAAAAhAGzVH9PZ&#10;AAAABQEAAA8AAAAAAAAAAAAAAAAA3QQAAGRycy9kb3ducmV2LnhtbFBLBQYAAAAABAAEAPMAAADj&#10;BQAAAAA=&#10;" o:allowincell="f" stroked="f">
              <v:textbox style="mso-next-textbox:#Rectangle 2">
                <w:txbxContent>
                  <w:sdt>
                    <w:sdtPr>
                      <w:rPr>
                        <w:rFonts w:ascii="Times New Roman" w:eastAsiaTheme="majorEastAsia" w:hAnsi="Times New Roman"/>
                        <w:sz w:val="24"/>
                        <w:szCs w:val="24"/>
                      </w:rPr>
                      <w:id w:val="2271930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17D45" w:rsidRPr="004C79CD" w:rsidRDefault="00C0277A">
                        <w:pPr>
                          <w:jc w:val="center"/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</w:pPr>
                        <w:r w:rsidRPr="00C0277A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817D45" w:rsidRPr="004C79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C0277A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9273E6" w:rsidRPr="009273E6">
                          <w:rPr>
                            <w:rFonts w:ascii="Times New Roman" w:eastAsiaTheme="majorEastAsia" w:hAnsi="Times New Roman"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Pr="004C79CD"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C0277A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10C6C"/>
    <w:rsid w:val="00060F3D"/>
    <w:rsid w:val="001647D5"/>
    <w:rsid w:val="0017789A"/>
    <w:rsid w:val="001C1DBF"/>
    <w:rsid w:val="001C2187"/>
    <w:rsid w:val="001E7EA0"/>
    <w:rsid w:val="00215A58"/>
    <w:rsid w:val="002249ED"/>
    <w:rsid w:val="00263D9C"/>
    <w:rsid w:val="002B4167"/>
    <w:rsid w:val="002B6970"/>
    <w:rsid w:val="002F0B0C"/>
    <w:rsid w:val="0035212D"/>
    <w:rsid w:val="00385F4A"/>
    <w:rsid w:val="003D1A99"/>
    <w:rsid w:val="003F326E"/>
    <w:rsid w:val="004107DB"/>
    <w:rsid w:val="0045728C"/>
    <w:rsid w:val="00470A3A"/>
    <w:rsid w:val="0048175B"/>
    <w:rsid w:val="004C2BA5"/>
    <w:rsid w:val="004C79CD"/>
    <w:rsid w:val="00506808"/>
    <w:rsid w:val="0059245C"/>
    <w:rsid w:val="00593D52"/>
    <w:rsid w:val="005E7479"/>
    <w:rsid w:val="005F0887"/>
    <w:rsid w:val="00655115"/>
    <w:rsid w:val="00763A11"/>
    <w:rsid w:val="007849A6"/>
    <w:rsid w:val="007871DD"/>
    <w:rsid w:val="00796B4A"/>
    <w:rsid w:val="007B69CC"/>
    <w:rsid w:val="00817D45"/>
    <w:rsid w:val="00874955"/>
    <w:rsid w:val="008C6DB8"/>
    <w:rsid w:val="00901C88"/>
    <w:rsid w:val="009141C4"/>
    <w:rsid w:val="009273E6"/>
    <w:rsid w:val="00A75EBB"/>
    <w:rsid w:val="00AD536E"/>
    <w:rsid w:val="00B8448B"/>
    <w:rsid w:val="00BE23B9"/>
    <w:rsid w:val="00BF5C4B"/>
    <w:rsid w:val="00C0277A"/>
    <w:rsid w:val="00C3041F"/>
    <w:rsid w:val="00D827FA"/>
    <w:rsid w:val="00DD029E"/>
    <w:rsid w:val="00DE243E"/>
    <w:rsid w:val="00DE3910"/>
    <w:rsid w:val="00DF3295"/>
    <w:rsid w:val="00ED4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5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14</cp:revision>
  <cp:lastPrinted>2020-06-08T06:54:00Z</cp:lastPrinted>
  <dcterms:created xsi:type="dcterms:W3CDTF">2020-05-21T08:07:00Z</dcterms:created>
  <dcterms:modified xsi:type="dcterms:W3CDTF">2020-06-08T06:54:00Z</dcterms:modified>
</cp:coreProperties>
</file>