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tblpX="9164" w:tblpY="1"/>
        <w:tblOverlap w:val="never"/>
        <w:tblW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0"/>
      </w:tblGrid>
      <w:tr w:rsidR="00647E33" w:rsidTr="00946B6C">
        <w:trPr>
          <w:trHeight w:val="949"/>
        </w:trPr>
        <w:tc>
          <w:tcPr>
            <w:tcW w:w="5670" w:type="dxa"/>
          </w:tcPr>
          <w:p w:rsidR="00647E33" w:rsidRPr="0014530B" w:rsidRDefault="00647E33" w:rsidP="0051068F">
            <w:pPr>
              <w:tabs>
                <w:tab w:val="left" w:pos="9781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риложение № 1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 муниципальной программе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Медведовского сельского поселения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Тимашевского района </w:t>
            </w: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«Развитие культуры»</w:t>
            </w:r>
          </w:p>
          <w:p w:rsidR="00647E33" w:rsidRDefault="00647E33" w:rsidP="0051068F">
            <w:pPr>
              <w:tabs>
                <w:tab w:val="left" w:pos="9781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761ACF" w:rsidRPr="0014530B" w:rsidRDefault="0051068F" w:rsidP="004E283C">
      <w:pPr>
        <w:tabs>
          <w:tab w:val="left" w:pos="9781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br w:type="textWrapping" w:clear="all"/>
      </w:r>
    </w:p>
    <w:p w:rsidR="00BE74AE" w:rsidRPr="0014530B" w:rsidRDefault="00BE74AE" w:rsidP="00097D95">
      <w:pPr>
        <w:spacing w:after="0" w:line="228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BE74AE" w:rsidRPr="0014530B" w:rsidRDefault="00BE74AE" w:rsidP="00BE74A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ПЕРЕЧЕНЬ ОСНОВНЫХ МЕРОПРИЯТИЙ МУНИЦИПАЛЬНОЙ ПРОГРАММЫ</w:t>
      </w:r>
    </w:p>
    <w:p w:rsidR="00BE74AE" w:rsidRPr="0014530B" w:rsidRDefault="00761ACF" w:rsidP="00BE74AE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 «РАЗВИТИЕ КУЛЬТУРЫ</w:t>
      </w:r>
      <w:r w:rsidR="00BE74AE"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»</w:t>
      </w:r>
    </w:p>
    <w:p w:rsidR="00BE74AE" w:rsidRPr="0014530B" w:rsidRDefault="00BE74AE" w:rsidP="00BE74AE">
      <w:pPr>
        <w:spacing w:after="0"/>
        <w:jc w:val="center"/>
        <w:rPr>
          <w:rFonts w:ascii="Times New Roman" w:hAnsi="Times New Roman"/>
          <w:b/>
          <w:color w:val="000000" w:themeColor="text1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665"/>
        <w:gridCol w:w="1985"/>
        <w:gridCol w:w="1276"/>
        <w:gridCol w:w="1275"/>
        <w:gridCol w:w="1275"/>
        <w:gridCol w:w="1276"/>
        <w:gridCol w:w="2126"/>
        <w:gridCol w:w="2014"/>
      </w:tblGrid>
      <w:tr w:rsidR="00D05A89" w:rsidRPr="00F1509B" w:rsidTr="00D37657">
        <w:trPr>
          <w:trHeight w:val="51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2665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Наименование мер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приятия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Источники ф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нансирования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всего</w:t>
            </w:r>
          </w:p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826" w:type="dxa"/>
            <w:gridSpan w:val="3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том числе по годам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Непосредствен</w:t>
            </w:r>
            <w:r w:rsidR="006F7D6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-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ный</w:t>
            </w:r>
          </w:p>
          <w:p w:rsidR="00D05A89" w:rsidRPr="00F1509B" w:rsidRDefault="00D05A89" w:rsidP="006D41CF">
            <w:pPr>
              <w:spacing w:after="0" w:line="240" w:lineRule="auto"/>
              <w:ind w:left="-113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результат реал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зации мер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приятия</w:t>
            </w:r>
          </w:p>
        </w:tc>
        <w:tc>
          <w:tcPr>
            <w:tcW w:w="2014" w:type="dxa"/>
            <w:vMerge w:val="restart"/>
            <w:shd w:val="clear" w:color="auto" w:fill="auto"/>
            <w:vAlign w:val="center"/>
          </w:tcPr>
          <w:p w:rsidR="00D05A89" w:rsidRPr="00F1509B" w:rsidRDefault="00D05A89" w:rsidP="006F6B75">
            <w:pPr>
              <w:shd w:val="clear" w:color="auto" w:fill="FFFFFF"/>
              <w:spacing w:after="0" w:line="240" w:lineRule="auto"/>
              <w:ind w:left="-113" w:right="-57"/>
              <w:contextualSpacing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Участник м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ниципальной программы </w:t>
            </w:r>
          </w:p>
        </w:tc>
      </w:tr>
      <w:tr w:rsidR="00D05A89" w:rsidRPr="00F1509B" w:rsidTr="00D37657">
        <w:tc>
          <w:tcPr>
            <w:tcW w:w="709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D05A89" w:rsidP="001453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2018 год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D05A89" w:rsidP="001453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2019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F1509B" w:rsidRDefault="00D05A89" w:rsidP="001453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2020 год</w:t>
            </w:r>
          </w:p>
        </w:tc>
        <w:tc>
          <w:tcPr>
            <w:tcW w:w="2126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05A89" w:rsidRPr="00F1509B" w:rsidTr="00D37657">
        <w:tc>
          <w:tcPr>
            <w:tcW w:w="709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665" w:type="dxa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647E33" w:rsidRPr="00F1509B" w:rsidTr="00D37657">
        <w:trPr>
          <w:trHeight w:val="1257"/>
        </w:trPr>
        <w:tc>
          <w:tcPr>
            <w:tcW w:w="709" w:type="dxa"/>
            <w:vMerge w:val="restart"/>
            <w:shd w:val="clear" w:color="auto" w:fill="auto"/>
          </w:tcPr>
          <w:p w:rsidR="00647E33" w:rsidRPr="00F1509B" w:rsidRDefault="006B51E4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6F7D6A" w:rsidRDefault="00647E33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Основное</w:t>
            </w:r>
          </w:p>
          <w:p w:rsidR="00647E33" w:rsidRPr="00F1509B" w:rsidRDefault="00647E33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мероприятие:</w:t>
            </w:r>
          </w:p>
          <w:p w:rsidR="00647E33" w:rsidRPr="00F1509B" w:rsidRDefault="00647E33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Обеспечение де</w:t>
            </w: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я</w:t>
            </w: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тельности учрежд</w:t>
            </w: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е</w:t>
            </w: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ний культуры по предоставлению муниципальных у</w:t>
            </w: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луг</w:t>
            </w: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FF3417" w:rsidP="008573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58</w:t>
            </w:r>
            <w:r w:rsidR="004465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</w:t>
            </w:r>
            <w:r w:rsidR="008573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231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,6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4465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</w:t>
            </w:r>
            <w:r w:rsidR="004465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707,0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FC1446" w:rsidP="00B15D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19 178,7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FF3417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21</w:t>
            </w:r>
            <w:r w:rsidR="008573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345</w:t>
            </w:r>
            <w:r w:rsidR="00647E33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647E33" w:rsidRPr="00F1509B" w:rsidRDefault="00647E33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100% выполн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ние муниц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пального зад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ния, обеспеч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ние 100% 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нежных выплат стимулиру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ю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щего характера в размере 3000,0 рублей в месяц отдел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ным категор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ям работников муниципал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ных учрежд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ний культуры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647E33" w:rsidRPr="00F1509B" w:rsidRDefault="00647E33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</w:t>
            </w:r>
          </w:p>
        </w:tc>
      </w:tr>
      <w:tr w:rsidR="00647E33" w:rsidRPr="00F1509B" w:rsidTr="00D37657">
        <w:tc>
          <w:tcPr>
            <w:tcW w:w="709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FF3417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50</w:t>
            </w:r>
            <w:r w:rsidR="00FC14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565</w:t>
            </w:r>
            <w:r w:rsidR="00FC144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10 230,0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FC1446" w:rsidP="00B15D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19 133,9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FF3417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21201</w:t>
            </w:r>
            <w:r w:rsidR="00647E33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47E33" w:rsidRPr="00F1509B" w:rsidTr="00D37657">
        <w:tc>
          <w:tcPr>
            <w:tcW w:w="709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краевой бю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жет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FF3417" w:rsidP="008573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  <w:r w:rsidR="008573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666</w:t>
            </w:r>
            <w:r w:rsidR="004465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4465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  <w:r w:rsidR="004465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477,0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8A1294" w:rsidP="008D6B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44,8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FF3417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8573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="00647E33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47E33" w:rsidRPr="00F1509B" w:rsidTr="00B918EA">
        <w:trPr>
          <w:trHeight w:val="1593"/>
        </w:trPr>
        <w:tc>
          <w:tcPr>
            <w:tcW w:w="709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47E33" w:rsidRPr="00F1509B" w:rsidTr="00D37657">
        <w:trPr>
          <w:trHeight w:val="2101"/>
        </w:trPr>
        <w:tc>
          <w:tcPr>
            <w:tcW w:w="709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647E33" w:rsidP="00F5218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="00F5218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ные</w:t>
            </w:r>
          </w:p>
          <w:p w:rsidR="00647E33" w:rsidRPr="00F1509B" w:rsidRDefault="00647E33" w:rsidP="00F5218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F1509B" w:rsidTr="00D37657">
        <w:trPr>
          <w:trHeight w:val="555"/>
        </w:trPr>
        <w:tc>
          <w:tcPr>
            <w:tcW w:w="709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Сохранение и пр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дотвращение утр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 культурного 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следия, развитие художественно-эстетического обр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зования культуры</w:t>
            </w: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FF3417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472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150,4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157,9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FF3417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164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Укомплект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ванность книжного фо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 на 98%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</w:t>
            </w:r>
          </w:p>
        </w:tc>
      </w:tr>
      <w:tr w:rsidR="00713586" w:rsidRPr="00F1509B" w:rsidTr="00D37657"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местный </w:t>
            </w:r>
          </w:p>
          <w:p w:rsidR="006F7D6A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FF341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472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150,4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157,9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FF3417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164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F1509B" w:rsidTr="00D37657"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раевой</w:t>
            </w:r>
          </w:p>
          <w:p w:rsidR="006F7D6A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51068F" w:rsidTr="00D37657"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F1509B" w:rsidTr="00D37657">
        <w:trPr>
          <w:trHeight w:val="571"/>
        </w:trPr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F52188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небюдже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ые источн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ки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F7D6A" w:rsidRPr="00F1509B" w:rsidTr="00D37657">
        <w:tc>
          <w:tcPr>
            <w:tcW w:w="709" w:type="dxa"/>
            <w:vMerge w:val="restart"/>
            <w:shd w:val="clear" w:color="auto" w:fill="auto"/>
          </w:tcPr>
          <w:p w:rsidR="006F7D6A" w:rsidRPr="00F1509B" w:rsidRDefault="00E30198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51068F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Поддержка жизне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ной активности п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жилых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людей</w:t>
            </w:r>
          </w:p>
        </w:tc>
        <w:tc>
          <w:tcPr>
            <w:tcW w:w="1985" w:type="dxa"/>
            <w:shd w:val="clear" w:color="auto" w:fill="auto"/>
          </w:tcPr>
          <w:p w:rsidR="006F7D6A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  <w:p w:rsidR="006F7D6A" w:rsidRPr="00F1509B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F7D6A" w:rsidRPr="00F1509B" w:rsidRDefault="00FF3417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259</w:t>
            </w:r>
            <w:r w:rsidR="006F7D6A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62,4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64,8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FF3417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132</w:t>
            </w:r>
            <w:r w:rsidR="006F7D6A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6F7D6A" w:rsidRPr="00F1509B" w:rsidRDefault="006F7D6A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Поздравление граждан </w:t>
            </w:r>
            <w:r w:rsidRPr="005106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пож</w:t>
            </w:r>
            <w:r w:rsidRPr="005106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5106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лого возраста с праздниками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6F7D6A" w:rsidRPr="00F1509B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Тимаше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района</w:t>
            </w:r>
          </w:p>
        </w:tc>
      </w:tr>
      <w:tr w:rsidR="006F7D6A" w:rsidRPr="00F1509B" w:rsidTr="00D37657">
        <w:tc>
          <w:tcPr>
            <w:tcW w:w="709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естный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FF341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259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62,4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64,8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FF341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132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F7D6A" w:rsidRPr="00F1509B" w:rsidTr="00D37657">
        <w:tc>
          <w:tcPr>
            <w:tcW w:w="709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раевой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F7D6A" w:rsidRPr="00F1509B" w:rsidTr="00D37657">
        <w:tc>
          <w:tcPr>
            <w:tcW w:w="709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F7D6A" w:rsidRPr="00F1509B" w:rsidTr="00D37657">
        <w:trPr>
          <w:trHeight w:val="480"/>
        </w:trPr>
        <w:tc>
          <w:tcPr>
            <w:tcW w:w="709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="00F5218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ные</w:t>
            </w:r>
          </w:p>
          <w:p w:rsidR="006F7D6A" w:rsidRPr="00F1509B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c>
          <w:tcPr>
            <w:tcW w:w="709" w:type="dxa"/>
            <w:vMerge w:val="restart"/>
            <w:shd w:val="clear" w:color="auto" w:fill="auto"/>
          </w:tcPr>
          <w:p w:rsidR="00713586" w:rsidRPr="00F1509B" w:rsidRDefault="00E30198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Приобщение жит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лей Медведовского сельского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к местным 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дициям, к знанию и уважению истори</w:t>
            </w:r>
            <w:r w:rsidR="00A82E6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 родной станицы, к исторически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сл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жившейся многон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циональности ст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ничного сообщества</w:t>
            </w:r>
          </w:p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В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сего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FF341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14</w:t>
            </w:r>
            <w:r w:rsidR="005010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79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,2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387,9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501008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559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,4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FF341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31,9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Чествование и 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поздравление руководителей учреж</w:t>
            </w:r>
            <w:r w:rsidR="006F7D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дений, сотрудников администраци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с знаменател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ными датами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Тимаше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района</w:t>
            </w:r>
          </w:p>
        </w:tc>
      </w:tr>
      <w:tr w:rsidR="00713586" w:rsidRPr="00F1509B" w:rsidTr="00D37657"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FF341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</w:t>
            </w:r>
            <w:r w:rsidR="0050100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79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,2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387,9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501008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559,4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FF3417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31,9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краевой 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rPr>
          <w:trHeight w:val="2006"/>
        </w:trPr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ные 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rPr>
          <w:trHeight w:val="660"/>
        </w:trPr>
        <w:tc>
          <w:tcPr>
            <w:tcW w:w="709" w:type="dxa"/>
            <w:vMerge w:val="restart"/>
            <w:shd w:val="clear" w:color="auto" w:fill="auto"/>
          </w:tcPr>
          <w:p w:rsidR="00713586" w:rsidRPr="008D6B44" w:rsidRDefault="00E30198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39406D" w:rsidRDefault="00713586" w:rsidP="00A82E6B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Профилактика межнациона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льных (межэтнических) конфликтов</w:t>
            </w: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9,5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9,5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39406D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9406D">
              <w:rPr>
                <w:rFonts w:ascii="Times New Roman" w:hAnsi="Times New Roman"/>
                <w:sz w:val="28"/>
                <w:szCs w:val="28"/>
              </w:rPr>
              <w:t>Проведение тематических культурно- массовых м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е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ропритий с ж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и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телями посел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е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ния, изготовл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е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ния листовок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Тимаше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района</w:t>
            </w:r>
          </w:p>
        </w:tc>
      </w:tr>
      <w:tr w:rsidR="00713586" w:rsidRPr="00F1509B" w:rsidTr="00D37657">
        <w:trPr>
          <w:trHeight w:val="657"/>
        </w:trPr>
        <w:tc>
          <w:tcPr>
            <w:tcW w:w="709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местный </w:t>
            </w:r>
          </w:p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9,5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9,5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rPr>
          <w:trHeight w:val="657"/>
        </w:trPr>
        <w:tc>
          <w:tcPr>
            <w:tcW w:w="709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краевой </w:t>
            </w:r>
          </w:p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rPr>
          <w:trHeight w:val="657"/>
        </w:trPr>
        <w:tc>
          <w:tcPr>
            <w:tcW w:w="709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  <w:p w:rsidR="00B15D85" w:rsidRPr="00F1509B" w:rsidRDefault="00B15D85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rPr>
          <w:trHeight w:val="657"/>
        </w:trPr>
        <w:tc>
          <w:tcPr>
            <w:tcW w:w="709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ные </w:t>
            </w:r>
          </w:p>
          <w:p w:rsidR="00713586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  <w:p w:rsidR="00F52188" w:rsidRPr="00F1509B" w:rsidRDefault="00F52188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c>
          <w:tcPr>
            <w:tcW w:w="709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:rsidR="006F7D6A" w:rsidRDefault="006F7D6A" w:rsidP="00F52188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</w:t>
            </w:r>
            <w:r w:rsidR="00713586"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сего</w:t>
            </w:r>
          </w:p>
          <w:p w:rsidR="00F52188" w:rsidRPr="00F1509B" w:rsidRDefault="00F52188" w:rsidP="00F52188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FF3417" w:rsidP="008573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60</w:t>
            </w:r>
            <w:r w:rsidR="004465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 </w:t>
            </w:r>
            <w:r w:rsidR="0085737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46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</w:t>
            </w:r>
            <w:r w:rsidR="00FC144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4465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18</w:t>
            </w:r>
            <w:r w:rsidR="004465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 307,7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501008" w:rsidP="00FC1446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19 </w:t>
            </w:r>
            <w:r w:rsidR="00FC144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970,3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FF3417" w:rsidP="008573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22</w:t>
            </w:r>
            <w:r w:rsidR="0085737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183</w:t>
            </w:r>
            <w:r w:rsidR="00713586"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</w:t>
            </w:r>
            <w:r w:rsidR="00713586"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естный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FF3417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52</w:t>
            </w:r>
            <w:r w:rsidR="00501008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795</w:t>
            </w:r>
            <w:r w:rsidR="00FC144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10 830,7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FC144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19 </w:t>
            </w:r>
            <w:r w:rsidR="00FC144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925,5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FF3417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22039</w:t>
            </w:r>
            <w:r w:rsidR="00713586"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8E21D0" w:rsidRDefault="00FF3417" w:rsidP="008573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7</w:t>
            </w:r>
            <w:r w:rsidR="0085737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66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</w:t>
            </w:r>
            <w:r w:rsidR="008E21D0" w:rsidRPr="008E21D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8E21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7</w:t>
            </w:r>
            <w:r w:rsidR="008E21D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 477,0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44,8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FF3417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</w:t>
            </w:r>
            <w:r w:rsidR="00857370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</w:t>
            </w:r>
            <w:r w:rsidR="00713586"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D37657">
        <w:tc>
          <w:tcPr>
            <w:tcW w:w="709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8C2473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24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</w:tbl>
    <w:p w:rsidR="00BE74AE" w:rsidRPr="00F1509B" w:rsidRDefault="00BE74AE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FF0000"/>
          <w:sz w:val="28"/>
          <w:szCs w:val="28"/>
        </w:rPr>
      </w:pPr>
    </w:p>
    <w:p w:rsidR="00BE74AE" w:rsidRDefault="00BE74AE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FF0000"/>
          <w:sz w:val="28"/>
          <w:szCs w:val="28"/>
        </w:rPr>
      </w:pPr>
    </w:p>
    <w:p w:rsidR="00946B6C" w:rsidRPr="00F1509B" w:rsidRDefault="00946B6C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FF0000"/>
          <w:sz w:val="28"/>
          <w:szCs w:val="28"/>
        </w:rPr>
      </w:pPr>
    </w:p>
    <w:p w:rsidR="009E35FD" w:rsidRPr="00A82E6B" w:rsidRDefault="00A82E6B" w:rsidP="00BE74AE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82E6B">
        <w:rPr>
          <w:rFonts w:ascii="Times New Roman" w:hAnsi="Times New Roman"/>
          <w:sz w:val="28"/>
          <w:szCs w:val="28"/>
          <w:shd w:val="clear" w:color="auto" w:fill="FFFFFF"/>
        </w:rPr>
        <w:t>Исполняющий обязанности</w:t>
      </w:r>
    </w:p>
    <w:p w:rsidR="00FC1446" w:rsidRDefault="00A82E6B" w:rsidP="00BE74A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</w:t>
      </w:r>
      <w:r w:rsidR="00CF379C" w:rsidRPr="00105F4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ачальник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а </w:t>
      </w:r>
      <w:r w:rsidR="00CF379C" w:rsidRPr="00105F4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финансово-</w:t>
      </w:r>
    </w:p>
    <w:p w:rsidR="00FC1446" w:rsidRDefault="00CF379C" w:rsidP="00BE74A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105F4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экономического</w:t>
      </w:r>
      <w:r w:rsidR="00A82E6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47E3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</w:t>
      </w:r>
      <w:r w:rsidRPr="00105F4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тдела</w:t>
      </w:r>
    </w:p>
    <w:p w:rsidR="00647E33" w:rsidRDefault="00DD4C3B" w:rsidP="00BE74AE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105F4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а</w:t>
      </w:r>
      <w:r w:rsidR="00CF379C" w:rsidRPr="00105F4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дминистрации Медведовского</w:t>
      </w:r>
    </w:p>
    <w:p w:rsidR="00FC1446" w:rsidRDefault="00CF379C" w:rsidP="00097D9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105F4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сельского </w:t>
      </w:r>
      <w:r w:rsidR="00DD4C3B" w:rsidRPr="00105F4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</w:t>
      </w:r>
      <w:r w:rsidRPr="00105F4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оселения </w:t>
      </w:r>
    </w:p>
    <w:p w:rsidR="009E35FD" w:rsidRDefault="00CF379C" w:rsidP="00097D95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105F4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Тимашевского района</w:t>
      </w:r>
      <w:r w:rsidR="0050100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0B288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</w:t>
      </w:r>
      <w:r w:rsidR="00A82E6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 </w:t>
      </w:r>
      <w:r w:rsidR="000B2887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            </w:t>
      </w:r>
      <w:r w:rsidR="00501008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   </w:t>
      </w:r>
      <w:r w:rsidR="00A82E6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Ю.С. Филоненко</w:t>
      </w:r>
    </w:p>
    <w:p w:rsidR="00647E33" w:rsidRPr="006C66E1" w:rsidRDefault="00647E33" w:rsidP="00842665">
      <w:pPr>
        <w:spacing w:after="0" w:line="228" w:lineRule="auto"/>
        <w:ind w:left="9204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9E35FD" w:rsidRPr="006C66E1" w:rsidRDefault="009E35FD" w:rsidP="00842665">
      <w:pPr>
        <w:spacing w:after="0" w:line="228" w:lineRule="auto"/>
        <w:ind w:left="9204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EE7F1C" w:rsidRDefault="00EE7F1C" w:rsidP="00DD4C3B">
      <w:pPr>
        <w:spacing w:after="0" w:line="228" w:lineRule="auto"/>
        <w:ind w:left="10490"/>
        <w:rPr>
          <w:rFonts w:ascii="Times New Roman" w:hAnsi="Times New Roman"/>
          <w:sz w:val="28"/>
          <w:szCs w:val="28"/>
        </w:rPr>
      </w:pPr>
    </w:p>
    <w:sectPr w:rsidR="00EE7F1C" w:rsidSect="00A82E6B">
      <w:headerReference w:type="default" r:id="rId7"/>
      <w:headerReference w:type="first" r:id="rId8"/>
      <w:pgSz w:w="16838" w:h="11906" w:orient="landscape"/>
      <w:pgMar w:top="1418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23C4" w:rsidRDefault="00CD23C4" w:rsidP="00097D95">
      <w:pPr>
        <w:spacing w:after="0" w:line="240" w:lineRule="auto"/>
      </w:pPr>
      <w:r>
        <w:separator/>
      </w:r>
    </w:p>
  </w:endnote>
  <w:endnote w:type="continuationSeparator" w:id="1">
    <w:p w:rsidR="00CD23C4" w:rsidRDefault="00CD23C4" w:rsidP="00097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23C4" w:rsidRDefault="00CD23C4" w:rsidP="00097D95">
      <w:pPr>
        <w:spacing w:after="0" w:line="240" w:lineRule="auto"/>
      </w:pPr>
      <w:r>
        <w:separator/>
      </w:r>
    </w:p>
  </w:footnote>
  <w:footnote w:type="continuationSeparator" w:id="1">
    <w:p w:rsidR="00CD23C4" w:rsidRDefault="00CD23C4" w:rsidP="00097D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7320219"/>
      <w:docPartObj>
        <w:docPartGallery w:val="Page Numbers (Margins)"/>
        <w:docPartUnique/>
      </w:docPartObj>
    </w:sdtPr>
    <w:sdtContent>
      <w:p w:rsidR="0051068F" w:rsidRDefault="000309F2">
        <w:pPr>
          <w:pStyle w:val="a6"/>
        </w:pPr>
        <w:r>
          <w:rPr>
            <w:noProof/>
            <w:lang w:eastAsia="ru-RU"/>
          </w:rPr>
          <w:pict>
            <v:rect id="Прямоугольник 3" o:spid="_x0000_s4098" style="position:absolute;margin-left:40.7pt;margin-top:0;width:57.3pt;height:25.95pt;z-index:251662336;visibility:visible;mso-width-percent:800;mso-position-horizontal:right;mso-position-horizontal-relative:right-margin-area;mso-position-vertical:center;mso-position-vertical-relative:margin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" o:allowincell="f" stroked="f">
              <v:textbox>
                <w:txbxContent>
                  <w:p w:rsidR="00FC1446" w:rsidRPr="002B59FC" w:rsidRDefault="000309F2" w:rsidP="00FC1446">
                    <w:pPr>
                      <w:rPr>
                        <w:rFonts w:ascii="Times New Roman" w:hAnsi="Times New Roman"/>
                        <w:szCs w:val="20"/>
                      </w:rPr>
                    </w:pPr>
                    <w:r w:rsidRPr="002B59FC">
                      <w:rPr>
                        <w:rFonts w:ascii="Times New Roman" w:hAnsi="Times New Roman"/>
                        <w:sz w:val="24"/>
                      </w:rPr>
                      <w:fldChar w:fldCharType="begin"/>
                    </w:r>
                    <w:r w:rsidR="00FC1446" w:rsidRPr="002B59FC">
                      <w:rPr>
                        <w:rFonts w:ascii="Times New Roman" w:hAnsi="Times New Roman"/>
                        <w:sz w:val="24"/>
                      </w:rPr>
                      <w:instrText>PAGE   \* MERGEFORMAT</w:instrText>
                    </w:r>
                    <w:r w:rsidRPr="002B59FC">
                      <w:rPr>
                        <w:rFonts w:ascii="Times New Roman" w:hAnsi="Times New Roman"/>
                        <w:sz w:val="24"/>
                      </w:rPr>
                      <w:fldChar w:fldCharType="separate"/>
                    </w:r>
                    <w:r w:rsidR="00A82E6B">
                      <w:rPr>
                        <w:rFonts w:ascii="Times New Roman" w:hAnsi="Times New Roman"/>
                        <w:noProof/>
                        <w:sz w:val="24"/>
                      </w:rPr>
                      <w:t>4</w:t>
                    </w:r>
                    <w:r w:rsidRPr="002B59FC">
                      <w:rPr>
                        <w:rFonts w:ascii="Times New Roman" w:hAnsi="Times New Roman"/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374370"/>
      <w:docPartObj>
        <w:docPartGallery w:val="Page Numbers (Margins)"/>
        <w:docPartUnique/>
      </w:docPartObj>
    </w:sdtPr>
    <w:sdtContent>
      <w:p w:rsidR="0051068F" w:rsidRDefault="000309F2">
        <w:pPr>
          <w:pStyle w:val="a6"/>
        </w:pPr>
        <w:r>
          <w:rPr>
            <w:noProof/>
            <w:lang w:eastAsia="ru-RU"/>
          </w:rPr>
          <w:pict>
            <v:rect id="Rectangle 13" o:spid="_x0000_s4097" style="position:absolute;margin-left:0;margin-top:0;width:60pt;height:70.5pt;z-index:251660288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5tMvBYUC&#10;AAANBQAADgAAAAAAAAAAAAAAAAAuAgAAZHJzL2Uyb0RvYy54bWxQSwECLQAUAAYACAAAACEAbNUf&#10;09kAAAAFAQAADwAAAAAAAAAAAAAAAADfBAAAZHJzL2Rvd25yZXYueG1sUEsFBgAAAAAEAAQA8wAA&#10;AOUFAAAAAA==&#10;" o:allowincell="f" stroked="f">
              <v:textbox>
                <w:txbxContent>
                  <w:sdt>
                    <w:sdtPr>
                      <w:rPr>
                        <w:rFonts w:asciiTheme="majorHAnsi" w:hAnsiTheme="majorHAnsi"/>
                        <w:sz w:val="48"/>
                        <w:szCs w:val="44"/>
                      </w:rPr>
                      <w:id w:val="26374369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51068F" w:rsidRDefault="0051068F" w:rsidP="0051068F">
                        <w:pPr>
                          <w:suppressLineNumbers/>
                          <w:jc w:val="center"/>
                        </w:pPr>
                      </w:p>
                      <w:p w:rsidR="0051068F" w:rsidRDefault="000309F2" w:rsidP="0051068F">
                        <w:pPr>
                          <w:suppressLineNumbers/>
                          <w:rPr>
                            <w:rFonts w:asciiTheme="majorHAnsi" w:hAnsiTheme="majorHAnsi"/>
                            <w:sz w:val="72"/>
                            <w:szCs w:val="44"/>
                          </w:rPr>
                        </w:pP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022885"/>
    <w:rsid w:val="000020C2"/>
    <w:rsid w:val="00010DE3"/>
    <w:rsid w:val="00011BAF"/>
    <w:rsid w:val="0001628D"/>
    <w:rsid w:val="00022885"/>
    <w:rsid w:val="000309F2"/>
    <w:rsid w:val="0003507D"/>
    <w:rsid w:val="00035882"/>
    <w:rsid w:val="00066804"/>
    <w:rsid w:val="000671B6"/>
    <w:rsid w:val="000740B6"/>
    <w:rsid w:val="0007435E"/>
    <w:rsid w:val="00090044"/>
    <w:rsid w:val="00097D95"/>
    <w:rsid w:val="000B2887"/>
    <w:rsid w:val="000C31BE"/>
    <w:rsid w:val="000E4559"/>
    <w:rsid w:val="001027E1"/>
    <w:rsid w:val="00105F4D"/>
    <w:rsid w:val="00106046"/>
    <w:rsid w:val="00113026"/>
    <w:rsid w:val="00125216"/>
    <w:rsid w:val="00142586"/>
    <w:rsid w:val="0014530B"/>
    <w:rsid w:val="00155CA8"/>
    <w:rsid w:val="00157B84"/>
    <w:rsid w:val="00157CDD"/>
    <w:rsid w:val="001603F5"/>
    <w:rsid w:val="00173C1E"/>
    <w:rsid w:val="00187996"/>
    <w:rsid w:val="001952A0"/>
    <w:rsid w:val="001A5901"/>
    <w:rsid w:val="001A7D0B"/>
    <w:rsid w:val="001B578E"/>
    <w:rsid w:val="001D7706"/>
    <w:rsid w:val="001E1442"/>
    <w:rsid w:val="001F5A7F"/>
    <w:rsid w:val="0020359D"/>
    <w:rsid w:val="00204B25"/>
    <w:rsid w:val="00221499"/>
    <w:rsid w:val="0022719C"/>
    <w:rsid w:val="00234ACB"/>
    <w:rsid w:val="00243395"/>
    <w:rsid w:val="00264957"/>
    <w:rsid w:val="00273218"/>
    <w:rsid w:val="0028020D"/>
    <w:rsid w:val="00292398"/>
    <w:rsid w:val="002A0843"/>
    <w:rsid w:val="002A252D"/>
    <w:rsid w:val="002B4C28"/>
    <w:rsid w:val="002B4C2C"/>
    <w:rsid w:val="002B59FC"/>
    <w:rsid w:val="002F2036"/>
    <w:rsid w:val="002F4DC0"/>
    <w:rsid w:val="00301B39"/>
    <w:rsid w:val="0030482E"/>
    <w:rsid w:val="003128D4"/>
    <w:rsid w:val="00333A41"/>
    <w:rsid w:val="00351437"/>
    <w:rsid w:val="00354425"/>
    <w:rsid w:val="0037392F"/>
    <w:rsid w:val="00381169"/>
    <w:rsid w:val="0039406D"/>
    <w:rsid w:val="00397ECF"/>
    <w:rsid w:val="003A0D11"/>
    <w:rsid w:val="003D5CCB"/>
    <w:rsid w:val="003D7CE4"/>
    <w:rsid w:val="003E12C0"/>
    <w:rsid w:val="003E360F"/>
    <w:rsid w:val="003E4F2F"/>
    <w:rsid w:val="003F29E6"/>
    <w:rsid w:val="00403963"/>
    <w:rsid w:val="004049DD"/>
    <w:rsid w:val="00414935"/>
    <w:rsid w:val="00422FEE"/>
    <w:rsid w:val="00426EEB"/>
    <w:rsid w:val="00436532"/>
    <w:rsid w:val="0044659B"/>
    <w:rsid w:val="004556A8"/>
    <w:rsid w:val="004759B1"/>
    <w:rsid w:val="00482724"/>
    <w:rsid w:val="004B17EC"/>
    <w:rsid w:val="004E283C"/>
    <w:rsid w:val="00501008"/>
    <w:rsid w:val="005041A0"/>
    <w:rsid w:val="0051068F"/>
    <w:rsid w:val="00521C34"/>
    <w:rsid w:val="005305D3"/>
    <w:rsid w:val="005361E5"/>
    <w:rsid w:val="005612D2"/>
    <w:rsid w:val="00565471"/>
    <w:rsid w:val="00577535"/>
    <w:rsid w:val="00580ACB"/>
    <w:rsid w:val="00585A74"/>
    <w:rsid w:val="00593589"/>
    <w:rsid w:val="0059366E"/>
    <w:rsid w:val="005A78E7"/>
    <w:rsid w:val="005B563C"/>
    <w:rsid w:val="005B65B5"/>
    <w:rsid w:val="005D13D5"/>
    <w:rsid w:val="005E272D"/>
    <w:rsid w:val="005E3ED2"/>
    <w:rsid w:val="005E4862"/>
    <w:rsid w:val="005E5D72"/>
    <w:rsid w:val="005F091A"/>
    <w:rsid w:val="005F181B"/>
    <w:rsid w:val="005F57CB"/>
    <w:rsid w:val="00647E33"/>
    <w:rsid w:val="00667C5B"/>
    <w:rsid w:val="00675397"/>
    <w:rsid w:val="006B3F88"/>
    <w:rsid w:val="006B51E4"/>
    <w:rsid w:val="006C66E1"/>
    <w:rsid w:val="006D14F1"/>
    <w:rsid w:val="006D315D"/>
    <w:rsid w:val="006D41CF"/>
    <w:rsid w:val="006E5388"/>
    <w:rsid w:val="006F6244"/>
    <w:rsid w:val="006F6B75"/>
    <w:rsid w:val="006F7D6A"/>
    <w:rsid w:val="007100DB"/>
    <w:rsid w:val="00713586"/>
    <w:rsid w:val="00715FA1"/>
    <w:rsid w:val="00746F5B"/>
    <w:rsid w:val="00752FC3"/>
    <w:rsid w:val="00761ACF"/>
    <w:rsid w:val="00766E02"/>
    <w:rsid w:val="0079223E"/>
    <w:rsid w:val="007973E7"/>
    <w:rsid w:val="007A0F26"/>
    <w:rsid w:val="007C074D"/>
    <w:rsid w:val="007D2FCD"/>
    <w:rsid w:val="007F078E"/>
    <w:rsid w:val="00800CDB"/>
    <w:rsid w:val="008130EF"/>
    <w:rsid w:val="00821005"/>
    <w:rsid w:val="008273B4"/>
    <w:rsid w:val="00834D9D"/>
    <w:rsid w:val="00842665"/>
    <w:rsid w:val="0084557B"/>
    <w:rsid w:val="008513DB"/>
    <w:rsid w:val="00857370"/>
    <w:rsid w:val="00857F9E"/>
    <w:rsid w:val="00870432"/>
    <w:rsid w:val="00884ED9"/>
    <w:rsid w:val="008956CD"/>
    <w:rsid w:val="008A1294"/>
    <w:rsid w:val="008B1CEB"/>
    <w:rsid w:val="008C2473"/>
    <w:rsid w:val="008D6B44"/>
    <w:rsid w:val="008E21D0"/>
    <w:rsid w:val="008E478D"/>
    <w:rsid w:val="009220FD"/>
    <w:rsid w:val="009337E0"/>
    <w:rsid w:val="009347EE"/>
    <w:rsid w:val="00935A43"/>
    <w:rsid w:val="00946B6C"/>
    <w:rsid w:val="00954C45"/>
    <w:rsid w:val="00980065"/>
    <w:rsid w:val="009A0318"/>
    <w:rsid w:val="009A129E"/>
    <w:rsid w:val="009A1861"/>
    <w:rsid w:val="009A2657"/>
    <w:rsid w:val="009C193C"/>
    <w:rsid w:val="009C2562"/>
    <w:rsid w:val="009D4C71"/>
    <w:rsid w:val="009E35FD"/>
    <w:rsid w:val="00A011BB"/>
    <w:rsid w:val="00A1721E"/>
    <w:rsid w:val="00A21200"/>
    <w:rsid w:val="00A564B2"/>
    <w:rsid w:val="00A57AF6"/>
    <w:rsid w:val="00A61436"/>
    <w:rsid w:val="00A82E6B"/>
    <w:rsid w:val="00AB550A"/>
    <w:rsid w:val="00AE3DA1"/>
    <w:rsid w:val="00B15D85"/>
    <w:rsid w:val="00B548DD"/>
    <w:rsid w:val="00B918EA"/>
    <w:rsid w:val="00B92337"/>
    <w:rsid w:val="00BA2E98"/>
    <w:rsid w:val="00BB0496"/>
    <w:rsid w:val="00BB0A9A"/>
    <w:rsid w:val="00BC726A"/>
    <w:rsid w:val="00BD6E8C"/>
    <w:rsid w:val="00BE74AE"/>
    <w:rsid w:val="00BF465F"/>
    <w:rsid w:val="00BF4D6A"/>
    <w:rsid w:val="00C07BF0"/>
    <w:rsid w:val="00C10422"/>
    <w:rsid w:val="00C178BA"/>
    <w:rsid w:val="00C21229"/>
    <w:rsid w:val="00C33963"/>
    <w:rsid w:val="00C447D5"/>
    <w:rsid w:val="00C570D5"/>
    <w:rsid w:val="00C616E0"/>
    <w:rsid w:val="00C62F3F"/>
    <w:rsid w:val="00C93169"/>
    <w:rsid w:val="00CA4614"/>
    <w:rsid w:val="00CB2406"/>
    <w:rsid w:val="00CB3FCE"/>
    <w:rsid w:val="00CB69B2"/>
    <w:rsid w:val="00CD1676"/>
    <w:rsid w:val="00CD1B16"/>
    <w:rsid w:val="00CD23C4"/>
    <w:rsid w:val="00CF379C"/>
    <w:rsid w:val="00D0323F"/>
    <w:rsid w:val="00D03FBC"/>
    <w:rsid w:val="00D05A89"/>
    <w:rsid w:val="00D32728"/>
    <w:rsid w:val="00D348BE"/>
    <w:rsid w:val="00D37657"/>
    <w:rsid w:val="00D66A9B"/>
    <w:rsid w:val="00D71613"/>
    <w:rsid w:val="00D71C8F"/>
    <w:rsid w:val="00D82B2D"/>
    <w:rsid w:val="00DC07A5"/>
    <w:rsid w:val="00DC2DB2"/>
    <w:rsid w:val="00DD097D"/>
    <w:rsid w:val="00DD2230"/>
    <w:rsid w:val="00DD4C3B"/>
    <w:rsid w:val="00DD768E"/>
    <w:rsid w:val="00DE1D92"/>
    <w:rsid w:val="00DF032B"/>
    <w:rsid w:val="00E0020A"/>
    <w:rsid w:val="00E00A49"/>
    <w:rsid w:val="00E148CC"/>
    <w:rsid w:val="00E15B90"/>
    <w:rsid w:val="00E30198"/>
    <w:rsid w:val="00E56308"/>
    <w:rsid w:val="00E7599A"/>
    <w:rsid w:val="00E76155"/>
    <w:rsid w:val="00E83A27"/>
    <w:rsid w:val="00E91974"/>
    <w:rsid w:val="00E9259F"/>
    <w:rsid w:val="00E9350C"/>
    <w:rsid w:val="00EB1DCC"/>
    <w:rsid w:val="00EB318C"/>
    <w:rsid w:val="00EB47CC"/>
    <w:rsid w:val="00EC0A36"/>
    <w:rsid w:val="00EC1E4A"/>
    <w:rsid w:val="00EE50B4"/>
    <w:rsid w:val="00EE7F1C"/>
    <w:rsid w:val="00EF30B2"/>
    <w:rsid w:val="00EF5004"/>
    <w:rsid w:val="00F07657"/>
    <w:rsid w:val="00F13DCF"/>
    <w:rsid w:val="00F1509B"/>
    <w:rsid w:val="00F310F0"/>
    <w:rsid w:val="00F361A6"/>
    <w:rsid w:val="00F428D4"/>
    <w:rsid w:val="00F4771D"/>
    <w:rsid w:val="00F5197E"/>
    <w:rsid w:val="00F52188"/>
    <w:rsid w:val="00F61962"/>
    <w:rsid w:val="00F75D0C"/>
    <w:rsid w:val="00F80C4B"/>
    <w:rsid w:val="00F9150F"/>
    <w:rsid w:val="00F94E20"/>
    <w:rsid w:val="00FA2BE5"/>
    <w:rsid w:val="00FB73AB"/>
    <w:rsid w:val="00FC1446"/>
    <w:rsid w:val="00FC5148"/>
    <w:rsid w:val="00FE63CD"/>
    <w:rsid w:val="00FF34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665"/>
    <w:rPr>
      <w:rFonts w:ascii="Tahoma" w:eastAsia="Calibri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E27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47E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97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7D95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97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97D95"/>
    <w:rPr>
      <w:rFonts w:ascii="Calibri" w:eastAsia="Calibri" w:hAnsi="Calibri" w:cs="Times New Roman"/>
    </w:rPr>
  </w:style>
  <w:style w:type="character" w:styleId="aa">
    <w:name w:val="line number"/>
    <w:basedOn w:val="a0"/>
    <w:uiPriority w:val="99"/>
    <w:semiHidden/>
    <w:unhideWhenUsed/>
    <w:rsid w:val="00097D95"/>
  </w:style>
  <w:style w:type="paragraph" w:styleId="ab">
    <w:name w:val="No Spacing"/>
    <w:uiPriority w:val="1"/>
    <w:qFormat/>
    <w:rsid w:val="00FC144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3FAF8-22F3-493A-B0A8-C6DDCB366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5</cp:revision>
  <cp:lastPrinted>2020-06-09T06:10:00Z</cp:lastPrinted>
  <dcterms:created xsi:type="dcterms:W3CDTF">2020-05-21T11:00:00Z</dcterms:created>
  <dcterms:modified xsi:type="dcterms:W3CDTF">2020-06-09T06:10:00Z</dcterms:modified>
</cp:coreProperties>
</file>