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A0" w:rsidRPr="00F512AC" w:rsidRDefault="007A48A0" w:rsidP="007A48A0">
      <w:pPr>
        <w:widowControl w:val="0"/>
        <w:autoSpaceDE w:val="0"/>
        <w:spacing w:after="0" w:line="240" w:lineRule="auto"/>
        <w:ind w:firstLine="9639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 на </w:t>
      </w:r>
    </w:p>
    <w:p w:rsidR="007A48A0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годы»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Адресный перечень объектов недвижимого имущества (включая</w:t>
      </w:r>
    </w:p>
    <w:p w:rsidR="002938FE" w:rsidRDefault="002938FE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незавершенного строительства) и земельных у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</w:p>
    <w:p w:rsidR="002938FE" w:rsidRDefault="002938FE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н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лиц и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индивидуальных предпринимателей, которые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4301"/>
        <w:gridCol w:w="3055"/>
        <w:gridCol w:w="2559"/>
        <w:gridCol w:w="2984"/>
      </w:tblGrid>
      <w:tr w:rsidR="007A48A0" w:rsidRPr="00015DB0" w:rsidTr="00831A16">
        <w:tc>
          <w:tcPr>
            <w:tcW w:w="1418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301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5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59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831A16">
        <w:tc>
          <w:tcPr>
            <w:tcW w:w="141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0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9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831A16">
        <w:tc>
          <w:tcPr>
            <w:tcW w:w="141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30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5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59" w:type="dxa"/>
          </w:tcPr>
          <w:p w:rsidR="007A48A0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831A16">
        <w:tc>
          <w:tcPr>
            <w:tcW w:w="1418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301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55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59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84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831A16">
        <w:tc>
          <w:tcPr>
            <w:tcW w:w="1418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301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55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59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84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831A16">
        <w:tc>
          <w:tcPr>
            <w:tcW w:w="1418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01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9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31A16" w:rsidRPr="00015DB0" w:rsidTr="00831A16">
        <w:tc>
          <w:tcPr>
            <w:tcW w:w="1418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01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9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31A16" w:rsidRPr="00015DB0" w:rsidTr="00831A16">
        <w:tc>
          <w:tcPr>
            <w:tcW w:w="1418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01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9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7A48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31A16" w:rsidRDefault="007A48A0" w:rsidP="002938FE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(включая объекты незавершенного строительства) и </w:t>
      </w:r>
    </w:p>
    <w:p w:rsidR="00831A16" w:rsidRDefault="007A48A0" w:rsidP="00831A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90F5A">
        <w:rPr>
          <w:rFonts w:ascii="Times New Roman" w:hAnsi="Times New Roman"/>
          <w:sz w:val="28"/>
          <w:szCs w:val="28"/>
          <w:lang w:eastAsia="en-US"/>
        </w:rPr>
        <w:t>земельных участков, находящихся в собственности (пользовании) юридических лиц и индивидуальных предприни</w:t>
      </w:r>
      <w:r w:rsidR="00831A16">
        <w:rPr>
          <w:rFonts w:ascii="Times New Roman" w:hAnsi="Times New Roman"/>
          <w:sz w:val="28"/>
          <w:szCs w:val="28"/>
          <w:lang w:eastAsia="en-US"/>
        </w:rPr>
        <w:t>-</w:t>
      </w:r>
      <w:r w:rsidRPr="00390F5A">
        <w:rPr>
          <w:rFonts w:ascii="Times New Roman" w:hAnsi="Times New Roman"/>
          <w:sz w:val="28"/>
          <w:szCs w:val="28"/>
          <w:lang w:eastAsia="en-US"/>
        </w:rPr>
        <w:t>мателей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</w:t>
      </w:r>
    </w:p>
    <w:p w:rsidR="007A48A0" w:rsidRPr="00015DB0" w:rsidRDefault="007A48A0" w:rsidP="00831A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>таких объектов на территории поселения адресный перечень будет откорректирован.</w:t>
      </w:r>
    </w:p>
    <w:p w:rsidR="007A48A0" w:rsidRDefault="007A48A0" w:rsidP="002938FE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2938FE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E5F99" w:rsidRDefault="005E5F99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5E5F99" w:rsidRDefault="005E5F99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главы</w:t>
      </w:r>
    </w:p>
    <w:p w:rsidR="005E5F99" w:rsidRDefault="005E5F99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5E5F99" w:rsidRDefault="005E5F99" w:rsidP="005E5F9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Р.С. Ермаков 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831A16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3D6" w:rsidRDefault="00B243D6" w:rsidP="00997A7B">
      <w:pPr>
        <w:spacing w:after="0" w:line="240" w:lineRule="auto"/>
      </w:pPr>
      <w:r>
        <w:separator/>
      </w:r>
    </w:p>
  </w:endnote>
  <w:endnote w:type="continuationSeparator" w:id="1">
    <w:p w:rsidR="00B243D6" w:rsidRDefault="00B243D6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3D6" w:rsidRDefault="00B243D6" w:rsidP="00997A7B">
      <w:pPr>
        <w:spacing w:after="0" w:line="240" w:lineRule="auto"/>
      </w:pPr>
      <w:r>
        <w:separator/>
      </w:r>
    </w:p>
  </w:footnote>
  <w:footnote w:type="continuationSeparator" w:id="1">
    <w:p w:rsidR="00B243D6" w:rsidRDefault="00B243D6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3502"/>
      <w:docPartObj>
        <w:docPartGallery w:val="Page Numbers (Margins)"/>
        <w:docPartUnique/>
      </w:docPartObj>
    </w:sdtPr>
    <w:sdtContent>
      <w:p w:rsidR="00997A7B" w:rsidRDefault="00A0148D">
        <w:pPr>
          <w:pStyle w:val="a3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97A7B" w:rsidRPr="00997A7B" w:rsidRDefault="00A0148D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997A7B"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5E5F99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973B4"/>
    <w:rsid w:val="000E15B6"/>
    <w:rsid w:val="001D1976"/>
    <w:rsid w:val="001D339D"/>
    <w:rsid w:val="002938FE"/>
    <w:rsid w:val="004F6D84"/>
    <w:rsid w:val="0050561C"/>
    <w:rsid w:val="00505D3F"/>
    <w:rsid w:val="0054088E"/>
    <w:rsid w:val="005E5F99"/>
    <w:rsid w:val="006F2700"/>
    <w:rsid w:val="00740976"/>
    <w:rsid w:val="007834A6"/>
    <w:rsid w:val="007A48A0"/>
    <w:rsid w:val="00831A16"/>
    <w:rsid w:val="008E6513"/>
    <w:rsid w:val="0092383B"/>
    <w:rsid w:val="0094715E"/>
    <w:rsid w:val="00997A7B"/>
    <w:rsid w:val="00A0148D"/>
    <w:rsid w:val="00B2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BF765-FEF2-48A4-A6D9-72334962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9</cp:revision>
  <cp:lastPrinted>2020-03-17T08:53:00Z</cp:lastPrinted>
  <dcterms:created xsi:type="dcterms:W3CDTF">2019-12-11T11:03:00Z</dcterms:created>
  <dcterms:modified xsi:type="dcterms:W3CDTF">2020-03-17T08:53:00Z</dcterms:modified>
</cp:coreProperties>
</file>