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724056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32D91">
        <w:rPr>
          <w:rFonts w:ascii="Times New Roman" w:hAnsi="Times New Roman"/>
          <w:sz w:val="28"/>
          <w:szCs w:val="28"/>
        </w:rPr>
        <w:t>Приложение № 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</w:t>
      </w:r>
      <w:r w:rsidR="00E57803" w:rsidRPr="00732D91">
        <w:rPr>
          <w:b/>
          <w:sz w:val="28"/>
          <w:szCs w:val="28"/>
        </w:rPr>
        <w:t>в</w:t>
      </w:r>
      <w:r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127"/>
        <w:gridCol w:w="2551"/>
        <w:gridCol w:w="1134"/>
        <w:gridCol w:w="2977"/>
        <w:gridCol w:w="3998"/>
        <w:gridCol w:w="1134"/>
      </w:tblGrid>
      <w:tr w:rsidR="00246A54" w:rsidRPr="00732D91" w:rsidTr="00ED0179">
        <w:trPr>
          <w:trHeight w:val="494"/>
        </w:trPr>
        <w:tc>
          <w:tcPr>
            <w:tcW w:w="675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246A54" w:rsidRPr="00732D91" w:rsidTr="00ED0179">
        <w:trPr>
          <w:trHeight w:val="494"/>
        </w:trPr>
        <w:tc>
          <w:tcPr>
            <w:tcW w:w="675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 w:rsidR="00732D91">
              <w:rPr>
                <w:rFonts w:ascii="Times New Roman" w:hAnsi="Times New Roman"/>
                <w:color w:val="000000"/>
                <w:sz w:val="28"/>
                <w:szCs w:val="28"/>
              </w:rPr>
              <w:t>-це</w:t>
            </w:r>
            <w:r w:rsidR="00F27ADC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ст.</w:t>
            </w:r>
            <w:r w:rsidR="00F27ADC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Медведовская,</w:t>
            </w:r>
          </w:p>
          <w:p w:rsidR="00F27ADC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F27ADC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</w:p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Г</w:t>
            </w:r>
          </w:p>
        </w:tc>
        <w:tc>
          <w:tcPr>
            <w:tcW w:w="1134" w:type="dxa"/>
          </w:tcPr>
          <w:p w:rsidR="00246A54" w:rsidRPr="00732D91" w:rsidRDefault="00246A5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42 718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форм;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2021</w:t>
            </w:r>
          </w:p>
        </w:tc>
      </w:tr>
      <w:tr w:rsidR="00246A54" w:rsidRPr="00732D91" w:rsidTr="00ED0179">
        <w:trPr>
          <w:trHeight w:val="494"/>
        </w:trPr>
        <w:tc>
          <w:tcPr>
            <w:tcW w:w="675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Сквер в ст</w:t>
            </w:r>
            <w:r w:rsidR="00732D91">
              <w:rPr>
                <w:rFonts w:ascii="Times New Roman" w:hAnsi="Times New Roman"/>
                <w:sz w:val="28"/>
                <w:szCs w:val="28"/>
              </w:rPr>
              <w:t>-це</w:t>
            </w:r>
            <w:r w:rsidR="00ED0179" w:rsidRPr="00732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ст. Медведовская, ул.</w:t>
            </w:r>
            <w:r w:rsidR="00732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50 782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троту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ры, пешеходные 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- устройство клумб;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мемориальных 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делий;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46A54" w:rsidRPr="00732D91" w:rsidRDefault="00246A54" w:rsidP="00815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202</w:t>
            </w:r>
            <w:r w:rsidR="0081540C" w:rsidRPr="00732D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0179" w:rsidRPr="00732D91" w:rsidRDefault="00ED017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0A41DC" w:rsidRDefault="000A41DC" w:rsidP="000A41D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заместителя главы</w:t>
      </w:r>
    </w:p>
    <w:p w:rsidR="000A41DC" w:rsidRDefault="000A41DC" w:rsidP="000A41D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0A41DC" w:rsidRDefault="000A41DC" w:rsidP="000A41D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732D91" w:rsidRDefault="000973B4" w:rsidP="00983AC0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ED0179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C6E" w:rsidRDefault="005E4C6E" w:rsidP="00724056">
      <w:pPr>
        <w:spacing w:after="0" w:line="240" w:lineRule="auto"/>
      </w:pPr>
      <w:r>
        <w:separator/>
      </w:r>
    </w:p>
  </w:endnote>
  <w:endnote w:type="continuationSeparator" w:id="1">
    <w:p w:rsidR="005E4C6E" w:rsidRDefault="005E4C6E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C6E" w:rsidRDefault="005E4C6E" w:rsidP="00724056">
      <w:pPr>
        <w:spacing w:after="0" w:line="240" w:lineRule="auto"/>
      </w:pPr>
      <w:r>
        <w:separator/>
      </w:r>
    </w:p>
  </w:footnote>
  <w:footnote w:type="continuationSeparator" w:id="1">
    <w:p w:rsidR="005E4C6E" w:rsidRDefault="005E4C6E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772819"/>
      <w:docPartObj>
        <w:docPartGallery w:val="Page Numbers (Margins)"/>
        <w:docPartUnique/>
      </w:docPartObj>
    </w:sdtPr>
    <w:sdtContent>
      <w:p w:rsidR="00ED0179" w:rsidRDefault="006E4CA4">
        <w:pPr>
          <w:pStyle w:val="a4"/>
        </w:pPr>
        <w:r>
          <w:rPr>
            <w:noProof/>
            <w:lang w:eastAsia="zh-TW"/>
          </w:rPr>
          <w:pict>
            <v:rect id="_x0000_s3074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8275A" w:rsidRPr="0048275A" w:rsidRDefault="006E4CA4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48275A"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0A41DC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81"/>
  <w:drawingGridVerticalSpacing w:val="181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86553"/>
    <w:rsid w:val="000973B4"/>
    <w:rsid w:val="000A41DC"/>
    <w:rsid w:val="00246A54"/>
    <w:rsid w:val="004065D9"/>
    <w:rsid w:val="00415134"/>
    <w:rsid w:val="0048275A"/>
    <w:rsid w:val="005E4C6E"/>
    <w:rsid w:val="0060538A"/>
    <w:rsid w:val="006E4CA4"/>
    <w:rsid w:val="00724056"/>
    <w:rsid w:val="00732D91"/>
    <w:rsid w:val="0081540C"/>
    <w:rsid w:val="00983AC0"/>
    <w:rsid w:val="00A54BF9"/>
    <w:rsid w:val="00A565FA"/>
    <w:rsid w:val="00A9683D"/>
    <w:rsid w:val="00A9761F"/>
    <w:rsid w:val="00B04A9D"/>
    <w:rsid w:val="00C80F80"/>
    <w:rsid w:val="00E57803"/>
    <w:rsid w:val="00ED0179"/>
    <w:rsid w:val="00F27ADC"/>
    <w:rsid w:val="00FA3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3434-A0B1-4E5D-B939-E11AD8B5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10</cp:revision>
  <cp:lastPrinted>2020-03-17T06:04:00Z</cp:lastPrinted>
  <dcterms:created xsi:type="dcterms:W3CDTF">2019-12-11T11:00:00Z</dcterms:created>
  <dcterms:modified xsi:type="dcterms:W3CDTF">2020-03-17T06:04:00Z</dcterms:modified>
</cp:coreProperties>
</file>