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ABF" w:rsidRDefault="00475ABF" w:rsidP="00475ABF">
      <w:pPr>
        <w:ind w:left="10490" w:firstLine="0"/>
        <w:rPr>
          <w:rFonts w:ascii="Times New Roman" w:hAnsi="Times New Roman"/>
          <w:sz w:val="28"/>
          <w:szCs w:val="28"/>
        </w:rPr>
      </w:pPr>
      <w:r w:rsidRPr="009C01AE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риложение</w:t>
      </w:r>
      <w:r w:rsidRPr="009C01AE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2</w:t>
      </w:r>
    </w:p>
    <w:p w:rsidR="00475ABF" w:rsidRDefault="00475ABF" w:rsidP="00475ABF">
      <w:pPr>
        <w:ind w:firstLine="1049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программе </w:t>
      </w:r>
    </w:p>
    <w:p w:rsidR="00475ABF" w:rsidRDefault="00475ABF" w:rsidP="00475ABF">
      <w:pPr>
        <w:ind w:firstLine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</w:p>
    <w:p w:rsidR="00475ABF" w:rsidRDefault="00475ABF" w:rsidP="00475ABF">
      <w:pPr>
        <w:ind w:firstLine="1049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поселения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475ABF" w:rsidRPr="00D26A6E" w:rsidRDefault="00475ABF" w:rsidP="00475ABF">
      <w:pPr>
        <w:ind w:firstLine="10490"/>
        <w:rPr>
          <w:rFonts w:ascii="Times New Roman" w:hAnsi="Times New Roman" w:cs="Times New Roman"/>
          <w:sz w:val="28"/>
          <w:szCs w:val="28"/>
        </w:rPr>
      </w:pPr>
      <w:r w:rsidRPr="00552D78">
        <w:rPr>
          <w:rFonts w:ascii="Times New Roman" w:hAnsi="Times New Roman" w:cs="Times New Roman"/>
          <w:sz w:val="28"/>
          <w:szCs w:val="28"/>
        </w:rPr>
        <w:t>"Развитие дорожного хозяйства "</w:t>
      </w:r>
    </w:p>
    <w:p w:rsidR="00475ABF" w:rsidRDefault="00475ABF" w:rsidP="00475ABF">
      <w:pPr>
        <w:ind w:left="9202"/>
        <w:jc w:val="center"/>
        <w:rPr>
          <w:rFonts w:ascii="Times New Roman" w:hAnsi="Times New Roman"/>
          <w:sz w:val="28"/>
          <w:szCs w:val="28"/>
        </w:rPr>
      </w:pPr>
    </w:p>
    <w:p w:rsidR="00475ABF" w:rsidRDefault="00475ABF" w:rsidP="00475ABF">
      <w:pPr>
        <w:ind w:left="9202"/>
        <w:jc w:val="center"/>
        <w:rPr>
          <w:rFonts w:ascii="Times New Roman" w:hAnsi="Times New Roman"/>
          <w:sz w:val="28"/>
          <w:szCs w:val="28"/>
        </w:rPr>
      </w:pPr>
    </w:p>
    <w:p w:rsidR="004B1EB8" w:rsidRDefault="00475ABF" w:rsidP="00475ABF">
      <w:pPr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283630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475ABF" w:rsidRDefault="00475ABF" w:rsidP="004B1EB8">
      <w:pPr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МУНИЦИПАЛЬ</w:t>
      </w:r>
      <w:r w:rsidRPr="00283630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НОЙ ПРОГРАММЫ</w:t>
      </w:r>
      <w:r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 </w:t>
      </w:r>
    </w:p>
    <w:p w:rsidR="00475ABF" w:rsidRPr="00FC32A6" w:rsidRDefault="00475ABF" w:rsidP="00475ABF">
      <w:pPr>
        <w:jc w:val="center"/>
        <w:rPr>
          <w:rFonts w:ascii="Times New Roman" w:hAnsi="Times New Roman"/>
          <w:color w:val="2D2D2D"/>
          <w:sz w:val="28"/>
          <w:szCs w:val="28"/>
          <w:shd w:val="clear" w:color="auto" w:fill="FFFFFF"/>
        </w:rPr>
      </w:pPr>
      <w:r w:rsidRPr="00DD6569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DD6569">
        <w:rPr>
          <w:rFonts w:ascii="Times New Roman" w:hAnsi="Times New Roman" w:cs="Times New Roman"/>
          <w:sz w:val="28"/>
          <w:szCs w:val="28"/>
        </w:rPr>
        <w:t>дорожно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D6569">
        <w:rPr>
          <w:rFonts w:ascii="Times New Roman" w:hAnsi="Times New Roman" w:cs="Times New Roman"/>
          <w:sz w:val="28"/>
          <w:szCs w:val="28"/>
        </w:rPr>
        <w:t xml:space="preserve"> хозяйств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FC32A6"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FC32A6">
        <w:rPr>
          <w:rFonts w:ascii="Times New Roman" w:hAnsi="Times New Roman" w:cs="Times New Roman"/>
          <w:sz w:val="28"/>
          <w:szCs w:val="28"/>
        </w:rPr>
        <w:t> - 20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FC32A6">
        <w:rPr>
          <w:rFonts w:ascii="Times New Roman" w:hAnsi="Times New Roman" w:cs="Times New Roman"/>
          <w:sz w:val="28"/>
          <w:szCs w:val="28"/>
        </w:rPr>
        <w:t> годы "</w:t>
      </w:r>
    </w:p>
    <w:p w:rsidR="00475ABF" w:rsidRDefault="00475ABF" w:rsidP="00475ABF">
      <w:pPr>
        <w:jc w:val="center"/>
        <w:rPr>
          <w:rFonts w:ascii="Times New Roman" w:hAnsi="Times New Roman"/>
          <w:b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3"/>
        <w:gridCol w:w="1843"/>
        <w:gridCol w:w="1418"/>
        <w:gridCol w:w="1134"/>
        <w:gridCol w:w="1133"/>
        <w:gridCol w:w="1276"/>
        <w:gridCol w:w="2253"/>
        <w:gridCol w:w="1858"/>
      </w:tblGrid>
      <w:tr w:rsidR="00475ABF" w:rsidRPr="00BC76EE" w:rsidTr="00FC690A">
        <w:trPr>
          <w:trHeight w:val="518"/>
        </w:trPr>
        <w:tc>
          <w:tcPr>
            <w:tcW w:w="993" w:type="dxa"/>
            <w:vMerge w:val="restart"/>
            <w:vAlign w:val="center"/>
          </w:tcPr>
          <w:p w:rsidR="00475ABF" w:rsidRPr="00BC76EE" w:rsidRDefault="00475ABF" w:rsidP="000F6571">
            <w:pPr>
              <w:spacing w:line="216" w:lineRule="auto"/>
              <w:ind w:left="-113" w:right="-57" w:firstLine="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475ABF" w:rsidRPr="00BC76EE" w:rsidRDefault="00475ABF" w:rsidP="000F6571">
            <w:pPr>
              <w:spacing w:line="216" w:lineRule="auto"/>
              <w:ind w:left="-113" w:right="-57" w:firstLine="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2693" w:type="dxa"/>
            <w:vMerge w:val="restart"/>
            <w:vAlign w:val="center"/>
          </w:tcPr>
          <w:p w:rsidR="00475ABF" w:rsidRPr="00BC76EE" w:rsidRDefault="00475ABF" w:rsidP="000F6571">
            <w:pPr>
              <w:spacing w:line="216" w:lineRule="auto"/>
              <w:ind w:left="-113" w:right="-57" w:firstLine="14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color w:val="2D2D2D"/>
                <w:sz w:val="27"/>
                <w:szCs w:val="27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  <w:vAlign w:val="center"/>
          </w:tcPr>
          <w:p w:rsidR="00475ABF" w:rsidRPr="00BC76EE" w:rsidRDefault="00475ABF" w:rsidP="000F6571">
            <w:pPr>
              <w:spacing w:line="216" w:lineRule="auto"/>
              <w:ind w:left="-113" w:right="-57" w:firstLine="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color w:val="2D2D2D"/>
                <w:sz w:val="27"/>
                <w:szCs w:val="27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418" w:type="dxa"/>
            <w:vMerge w:val="restart"/>
            <w:vAlign w:val="center"/>
          </w:tcPr>
          <w:p w:rsidR="00475ABF" w:rsidRPr="00BC76EE" w:rsidRDefault="00475ABF" w:rsidP="000F6571">
            <w:pPr>
              <w:spacing w:line="216" w:lineRule="auto"/>
              <w:ind w:left="-113" w:right="-57" w:firstLine="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color w:val="2D2D2D"/>
                <w:sz w:val="27"/>
                <w:szCs w:val="27"/>
                <w:shd w:val="clear" w:color="auto" w:fill="FFFFFF"/>
              </w:rPr>
              <w:t>Объем финансирования, всего (</w:t>
            </w:r>
            <w:proofErr w:type="spellStart"/>
            <w:r w:rsidRPr="00BC76EE">
              <w:rPr>
                <w:rFonts w:ascii="Times New Roman" w:hAnsi="Times New Roman" w:cs="Times New Roman"/>
                <w:color w:val="2D2D2D"/>
                <w:sz w:val="27"/>
                <w:szCs w:val="27"/>
                <w:shd w:val="clear" w:color="auto" w:fill="FFFFFF"/>
              </w:rPr>
              <w:t>тыс.руб</w:t>
            </w:r>
            <w:proofErr w:type="spellEnd"/>
            <w:r w:rsidRPr="00BC76EE">
              <w:rPr>
                <w:rFonts w:ascii="Times New Roman" w:hAnsi="Times New Roman" w:cs="Times New Roman"/>
                <w:color w:val="2D2D2D"/>
                <w:sz w:val="27"/>
                <w:szCs w:val="27"/>
                <w:shd w:val="clear" w:color="auto" w:fill="FFFFFF"/>
              </w:rPr>
              <w:t>)</w:t>
            </w:r>
          </w:p>
        </w:tc>
        <w:tc>
          <w:tcPr>
            <w:tcW w:w="3543" w:type="dxa"/>
            <w:gridSpan w:val="3"/>
            <w:vAlign w:val="center"/>
          </w:tcPr>
          <w:p w:rsidR="00475ABF" w:rsidRPr="00BC76EE" w:rsidRDefault="00475ABF" w:rsidP="000F6571">
            <w:pPr>
              <w:spacing w:line="216" w:lineRule="auto"/>
              <w:ind w:left="-113" w:right="175"/>
              <w:jc w:val="center"/>
              <w:rPr>
                <w:rFonts w:ascii="Times New Roman" w:hAnsi="Times New Roman" w:cs="Times New Roman"/>
                <w:color w:val="2D2D2D"/>
                <w:sz w:val="27"/>
                <w:szCs w:val="27"/>
                <w:shd w:val="clear" w:color="auto" w:fill="FFFFFF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 том числе по годам</w:t>
            </w:r>
          </w:p>
        </w:tc>
        <w:tc>
          <w:tcPr>
            <w:tcW w:w="2253" w:type="dxa"/>
            <w:vMerge w:val="restart"/>
            <w:vAlign w:val="center"/>
          </w:tcPr>
          <w:p w:rsidR="00475ABF" w:rsidRPr="00BC76EE" w:rsidRDefault="00475ABF" w:rsidP="000F6571">
            <w:pPr>
              <w:spacing w:line="216" w:lineRule="auto"/>
              <w:ind w:left="-113" w:right="-57" w:firstLine="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color w:val="2D2D2D"/>
                <w:sz w:val="27"/>
                <w:szCs w:val="27"/>
                <w:shd w:val="clear" w:color="auto" w:fill="FFFFFF"/>
              </w:rPr>
              <w:t>Непосредственный результат реализации мероприятия</w:t>
            </w:r>
          </w:p>
        </w:tc>
        <w:tc>
          <w:tcPr>
            <w:tcW w:w="1858" w:type="dxa"/>
            <w:vMerge w:val="restart"/>
            <w:vAlign w:val="center"/>
          </w:tcPr>
          <w:p w:rsidR="00475ABF" w:rsidRPr="00BC76EE" w:rsidRDefault="00475ABF" w:rsidP="000F6571">
            <w:pPr>
              <w:shd w:val="clear" w:color="auto" w:fill="FFFFFF"/>
              <w:spacing w:line="216" w:lineRule="auto"/>
              <w:ind w:left="-113" w:right="-57" w:firstLine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Участник муниципальной программы</w:t>
            </w: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2018 г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2019 г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hanging="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2020 г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693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843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8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2253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85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9</w:t>
            </w:r>
          </w:p>
        </w:tc>
      </w:tr>
      <w:tr w:rsidR="00475ABF" w:rsidRPr="00BC76EE" w:rsidTr="00FC690A">
        <w:tc>
          <w:tcPr>
            <w:tcW w:w="99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Текущий ремонт дорог местного значения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  <w:vAlign w:val="center"/>
          </w:tcPr>
          <w:p w:rsidR="00475ABF" w:rsidRPr="00BC76EE" w:rsidRDefault="00E70100" w:rsidP="0011101B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11101B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D5131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11101B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66</w:t>
            </w:r>
            <w:r w:rsidR="00D5131C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7</w:t>
            </w:r>
            <w:r w:rsidR="00A5624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245,3</w:t>
            </w:r>
          </w:p>
        </w:tc>
        <w:tc>
          <w:tcPr>
            <w:tcW w:w="1133" w:type="dxa"/>
            <w:vAlign w:val="center"/>
          </w:tcPr>
          <w:p w:rsidR="00475ABF" w:rsidRPr="00BC76EE" w:rsidRDefault="00485978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4 113,8</w:t>
            </w:r>
          </w:p>
        </w:tc>
        <w:tc>
          <w:tcPr>
            <w:tcW w:w="1276" w:type="dxa"/>
            <w:vAlign w:val="center"/>
          </w:tcPr>
          <w:p w:rsidR="00475ABF" w:rsidRPr="00BC76EE" w:rsidRDefault="0011101B" w:rsidP="00E7010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</w:t>
            </w:r>
            <w:r w:rsidR="00A5624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E70100">
              <w:rPr>
                <w:rFonts w:ascii="Times New Roman" w:hAnsi="Times New Roman" w:cs="Times New Roman"/>
                <w:sz w:val="27"/>
                <w:szCs w:val="27"/>
              </w:rPr>
              <w:t>07</w:t>
            </w:r>
            <w:r w:rsidR="00475ABF" w:rsidRPr="00BC76EE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E70100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253" w:type="dxa"/>
            <w:vMerge w:val="restart"/>
          </w:tcPr>
          <w:p w:rsidR="00475ABF" w:rsidRPr="00BC76EE" w:rsidRDefault="00591FF2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Текущий ремонт дорог местного значения</w:t>
            </w:r>
          </w:p>
        </w:tc>
        <w:tc>
          <w:tcPr>
            <w:tcW w:w="1858" w:type="dxa"/>
            <w:vMerge w:val="restart"/>
          </w:tcPr>
          <w:p w:rsidR="00475ABF" w:rsidRPr="00C04243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Медведовского сельского поселения </w:t>
            </w:r>
            <w:proofErr w:type="spellStart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Тимашевского</w:t>
            </w:r>
            <w:proofErr w:type="spellEnd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</w:tr>
      <w:tr w:rsidR="00475ABF" w:rsidRPr="00BC76EE" w:rsidTr="00FC690A">
        <w:tc>
          <w:tcPr>
            <w:tcW w:w="99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D5131C" w:rsidP="0011101B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11101B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11101B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="00E70100">
              <w:rPr>
                <w:rFonts w:ascii="Times New Roman" w:hAnsi="Times New Roman" w:cs="Times New Roman"/>
                <w:sz w:val="27"/>
                <w:szCs w:val="27"/>
              </w:rPr>
              <w:t>03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8016D0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A5624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106,3</w:t>
            </w:r>
          </w:p>
        </w:tc>
        <w:tc>
          <w:tcPr>
            <w:tcW w:w="1133" w:type="dxa"/>
            <w:vAlign w:val="center"/>
          </w:tcPr>
          <w:p w:rsidR="00475ABF" w:rsidRPr="00BC76EE" w:rsidRDefault="00485978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4 113,8</w:t>
            </w:r>
          </w:p>
        </w:tc>
        <w:tc>
          <w:tcPr>
            <w:tcW w:w="1276" w:type="dxa"/>
            <w:vAlign w:val="center"/>
          </w:tcPr>
          <w:p w:rsidR="00475ABF" w:rsidRPr="00BC76EE" w:rsidRDefault="0011101B" w:rsidP="00E7010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6 783</w:t>
            </w:r>
            <w:r w:rsidR="00475ABF" w:rsidRPr="00BC76EE">
              <w:rPr>
                <w:rFonts w:ascii="Times New Roman" w:hAnsi="Times New Roman" w:cs="Times New Roman"/>
                <w:sz w:val="27"/>
                <w:szCs w:val="27"/>
              </w:rPr>
              <w:t>,7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E70100" w:rsidP="00E7010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</w:t>
            </w:r>
            <w:r w:rsidR="00A5624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462,3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A5624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139,0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E70100" w:rsidP="00E7010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14 323,3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8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441"/>
        </w:trPr>
        <w:tc>
          <w:tcPr>
            <w:tcW w:w="99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8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1.1</w:t>
            </w:r>
          </w:p>
        </w:tc>
        <w:tc>
          <w:tcPr>
            <w:tcW w:w="2693" w:type="dxa"/>
            <w:vMerge w:val="restart"/>
          </w:tcPr>
          <w:p w:rsidR="00475ABF" w:rsidRPr="00BC76EE" w:rsidRDefault="00D90F76" w:rsidP="000F6571">
            <w:pPr>
              <w:ind w:left="-108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475ABF" w:rsidRPr="00BC76EE">
              <w:rPr>
                <w:rFonts w:ascii="Times New Roman" w:hAnsi="Times New Roman" w:cs="Times New Roman"/>
                <w:sz w:val="27"/>
                <w:szCs w:val="27"/>
              </w:rPr>
              <w:t>Ремонт гравийных дорог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  <w:vAlign w:val="center"/>
          </w:tcPr>
          <w:p w:rsidR="00475ABF" w:rsidRPr="00BC76EE" w:rsidRDefault="00E70100" w:rsidP="00E7010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D5131C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947</w:t>
            </w:r>
            <w:r w:rsidR="00D5131C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A5624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527,2</w:t>
            </w:r>
          </w:p>
        </w:tc>
        <w:tc>
          <w:tcPr>
            <w:tcW w:w="1133" w:type="dxa"/>
            <w:vAlign w:val="center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537,3</w:t>
            </w:r>
          </w:p>
        </w:tc>
        <w:tc>
          <w:tcPr>
            <w:tcW w:w="1276" w:type="dxa"/>
            <w:vAlign w:val="center"/>
          </w:tcPr>
          <w:p w:rsidR="00475ABF" w:rsidRPr="00BC76EE" w:rsidRDefault="00E70100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882,5</w:t>
            </w:r>
          </w:p>
        </w:tc>
        <w:tc>
          <w:tcPr>
            <w:tcW w:w="2253" w:type="dxa"/>
            <w:vMerge w:val="restart"/>
          </w:tcPr>
          <w:p w:rsidR="00475ABF" w:rsidRPr="00BC76EE" w:rsidRDefault="00591FF2" w:rsidP="00591FF2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Ремонт гравийных дорог</w:t>
            </w:r>
          </w:p>
        </w:tc>
        <w:tc>
          <w:tcPr>
            <w:tcW w:w="1858" w:type="dxa"/>
            <w:vMerge w:val="restart"/>
          </w:tcPr>
          <w:p w:rsidR="00475ABF" w:rsidRPr="00C04243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Медведовского сельского поселения </w:t>
            </w:r>
            <w:proofErr w:type="spellStart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Тимашевского</w:t>
            </w:r>
            <w:proofErr w:type="spellEnd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E70100" w:rsidP="00E7010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1 862</w:t>
            </w:r>
            <w:r w:rsidR="00475ABF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442,9</w:t>
            </w:r>
          </w:p>
        </w:tc>
        <w:tc>
          <w:tcPr>
            <w:tcW w:w="1133" w:type="dxa"/>
            <w:vAlign w:val="center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537,3</w:t>
            </w:r>
          </w:p>
        </w:tc>
        <w:tc>
          <w:tcPr>
            <w:tcW w:w="1276" w:type="dxa"/>
            <w:vAlign w:val="center"/>
          </w:tcPr>
          <w:p w:rsidR="00475ABF" w:rsidRPr="00BC76EE" w:rsidRDefault="00E70100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882,5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A5624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084,3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A5624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084,3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  <w:p w:rsidR="00475ABF" w:rsidRPr="00BC76EE" w:rsidRDefault="00475ABF" w:rsidP="000F6571">
            <w:pPr>
              <w:spacing w:line="216" w:lineRule="auto"/>
              <w:ind w:firstLine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right w:val="nil"/>
            </w:tcBorders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том числе</w:t>
            </w:r>
          </w:p>
        </w:tc>
        <w:tc>
          <w:tcPr>
            <w:tcW w:w="10915" w:type="dxa"/>
            <w:gridSpan w:val="7"/>
            <w:tcBorders>
              <w:left w:val="nil"/>
            </w:tcBorders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1.1.1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Гравийная дорога по ул. Набережной от ул. Ленина до Кропоткина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</w:tcPr>
          <w:p w:rsidR="00475ABF" w:rsidRPr="00BC76EE" w:rsidRDefault="00CE0558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475ABF" w:rsidRPr="00BC76EE" w:rsidRDefault="00107822" w:rsidP="0010782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hanging="10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Н</w:t>
            </w:r>
            <w:r w:rsidRPr="00BC76E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арезка профиля- 600м, отсыпка </w:t>
            </w:r>
            <w:proofErr w:type="spellStart"/>
            <w:r w:rsidRPr="00BC76E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песчано</w:t>
            </w:r>
            <w:proofErr w:type="spellEnd"/>
            <w:r w:rsidRPr="00BC76E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-гравийной смесью- 600 м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Медведовского сельского поселения </w:t>
            </w:r>
            <w:proofErr w:type="spellStart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Тимашевского</w:t>
            </w:r>
            <w:proofErr w:type="spellEnd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</w:tr>
      <w:tr w:rsidR="00475ABF" w:rsidRPr="00BC76EE" w:rsidTr="00FC690A">
        <w:trPr>
          <w:trHeight w:val="537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</w:tcPr>
          <w:p w:rsidR="00475ABF" w:rsidRPr="00BC76EE" w:rsidRDefault="00CE0558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475ABF" w:rsidRPr="00BC76EE" w:rsidRDefault="00107822" w:rsidP="0010782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1.1.2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 Продольной от ул. Зеленой до ул. Курганной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1283,9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1283,9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арезка профиля- 812 м, отсыпка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песчано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-гравийной смесью-812 м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Медведовского сельского поселения </w:t>
            </w:r>
            <w:proofErr w:type="spellStart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Тимашевского</w:t>
            </w:r>
            <w:proofErr w:type="spellEnd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</w:tr>
      <w:tr w:rsidR="00475ABF" w:rsidRPr="00BC76EE" w:rsidTr="00FC690A">
        <w:trPr>
          <w:trHeight w:val="584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92,2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92,2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1191,7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1191,7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1.1.3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Гравийная дорога по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ул.Бойкой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от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ул.Азовской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до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ул.Коммунальной</w:t>
            </w:r>
            <w:proofErr w:type="spellEnd"/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281,6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281,6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арезка профиля- 150 м, отсыпка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песчано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-гравийной смесью-150 м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Медведовского сельского поселения </w:t>
            </w:r>
            <w:proofErr w:type="spellStart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Тимашевского</w:t>
            </w:r>
            <w:proofErr w:type="spellEnd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281,6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281,6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4698F" w:rsidRPr="00BC76EE" w:rsidTr="00FC690A">
        <w:trPr>
          <w:trHeight w:val="165"/>
        </w:trPr>
        <w:tc>
          <w:tcPr>
            <w:tcW w:w="993" w:type="dxa"/>
            <w:vMerge w:val="restart"/>
          </w:tcPr>
          <w:p w:rsidR="0064698F" w:rsidRPr="00BC76EE" w:rsidRDefault="0064698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1.1.4</w:t>
            </w:r>
          </w:p>
        </w:tc>
        <w:tc>
          <w:tcPr>
            <w:tcW w:w="2693" w:type="dxa"/>
            <w:vMerge w:val="restart"/>
          </w:tcPr>
          <w:p w:rsidR="0064698F" w:rsidRPr="00BC76EE" w:rsidRDefault="0064698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Гравийная дорога по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ул.Коммунальной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от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Дядьковской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до Крупской</w:t>
            </w:r>
          </w:p>
        </w:tc>
        <w:tc>
          <w:tcPr>
            <w:tcW w:w="1843" w:type="dxa"/>
          </w:tcPr>
          <w:p w:rsidR="0064698F" w:rsidRPr="00BC76EE" w:rsidRDefault="0064698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всего</w:t>
            </w:r>
            <w:proofErr w:type="gramEnd"/>
          </w:p>
        </w:tc>
        <w:tc>
          <w:tcPr>
            <w:tcW w:w="1418" w:type="dxa"/>
            <w:vAlign w:val="center"/>
          </w:tcPr>
          <w:p w:rsidR="0064698F" w:rsidRPr="00BC76EE" w:rsidRDefault="006469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961,7</w:t>
            </w:r>
          </w:p>
        </w:tc>
        <w:tc>
          <w:tcPr>
            <w:tcW w:w="1134" w:type="dxa"/>
            <w:vAlign w:val="center"/>
          </w:tcPr>
          <w:p w:rsidR="0064698F" w:rsidRPr="00BC76EE" w:rsidRDefault="006469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961,7</w:t>
            </w:r>
          </w:p>
        </w:tc>
        <w:tc>
          <w:tcPr>
            <w:tcW w:w="1133" w:type="dxa"/>
            <w:vAlign w:val="center"/>
          </w:tcPr>
          <w:p w:rsidR="0064698F" w:rsidRPr="00BC76EE" w:rsidRDefault="0064698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64698F" w:rsidRPr="00BC76EE" w:rsidRDefault="0064698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 w:val="restart"/>
          </w:tcPr>
          <w:p w:rsidR="0064698F" w:rsidRPr="00BC76EE" w:rsidRDefault="0064698F" w:rsidP="000F6571">
            <w:pPr>
              <w:spacing w:line="216" w:lineRule="auto"/>
              <w:ind w:hanging="10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Н</w:t>
            </w:r>
            <w:r w:rsidRPr="00BC76E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арезка профиля-610 м, отсыпка </w:t>
            </w:r>
            <w:proofErr w:type="spellStart"/>
            <w:r w:rsidRPr="00BC76E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песчано</w:t>
            </w:r>
            <w:proofErr w:type="spellEnd"/>
            <w:r w:rsidRPr="00BC76E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-</w:t>
            </w:r>
            <w:r w:rsidRPr="00BC76E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гравийной смесью- 610 м</w:t>
            </w:r>
          </w:p>
        </w:tc>
        <w:tc>
          <w:tcPr>
            <w:tcW w:w="1858" w:type="dxa"/>
            <w:vMerge w:val="restart"/>
          </w:tcPr>
          <w:p w:rsidR="0064698F" w:rsidRPr="00BC76EE" w:rsidRDefault="0064698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Администрация Медведовског</w:t>
            </w:r>
            <w:r w:rsidRPr="00C04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 сельского поселения </w:t>
            </w:r>
            <w:proofErr w:type="spellStart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Тимашевского</w:t>
            </w:r>
            <w:proofErr w:type="spellEnd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</w:tr>
      <w:tr w:rsidR="0064698F" w:rsidRPr="00BC76EE" w:rsidTr="00FC690A">
        <w:trPr>
          <w:trHeight w:val="165"/>
        </w:trPr>
        <w:tc>
          <w:tcPr>
            <w:tcW w:w="993" w:type="dxa"/>
            <w:vMerge/>
          </w:tcPr>
          <w:p w:rsidR="0064698F" w:rsidRPr="00BC76EE" w:rsidRDefault="0064698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64698F" w:rsidRPr="00BC76EE" w:rsidRDefault="0064698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64698F" w:rsidRPr="00BC76EE" w:rsidRDefault="0064698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</w:tcPr>
          <w:p w:rsidR="0064698F" w:rsidRPr="00BC76EE" w:rsidRDefault="006469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69,1</w:t>
            </w:r>
          </w:p>
        </w:tc>
        <w:tc>
          <w:tcPr>
            <w:tcW w:w="1134" w:type="dxa"/>
          </w:tcPr>
          <w:p w:rsidR="0064698F" w:rsidRPr="00BC76EE" w:rsidRDefault="006469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69,1</w:t>
            </w:r>
          </w:p>
        </w:tc>
        <w:tc>
          <w:tcPr>
            <w:tcW w:w="1133" w:type="dxa"/>
          </w:tcPr>
          <w:p w:rsidR="0064698F" w:rsidRPr="00BC76EE" w:rsidRDefault="0064698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64698F" w:rsidRPr="00BC76EE" w:rsidRDefault="006469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64698F" w:rsidRPr="00BC76EE" w:rsidRDefault="0064698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64698F" w:rsidRPr="00BC76EE" w:rsidRDefault="0064698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4698F" w:rsidRPr="00BC76EE" w:rsidTr="00FC690A">
        <w:trPr>
          <w:trHeight w:val="165"/>
        </w:trPr>
        <w:tc>
          <w:tcPr>
            <w:tcW w:w="993" w:type="dxa"/>
            <w:vMerge/>
          </w:tcPr>
          <w:p w:rsidR="0064698F" w:rsidRPr="00BC76EE" w:rsidRDefault="0064698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64698F" w:rsidRPr="00BC76EE" w:rsidRDefault="0064698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64698F" w:rsidRPr="00BC76EE" w:rsidRDefault="0064698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</w:tcPr>
          <w:p w:rsidR="0064698F" w:rsidRDefault="006469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4698F" w:rsidRPr="00BC76EE" w:rsidRDefault="006469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892,6</w:t>
            </w:r>
          </w:p>
        </w:tc>
        <w:tc>
          <w:tcPr>
            <w:tcW w:w="1134" w:type="dxa"/>
          </w:tcPr>
          <w:p w:rsidR="0064698F" w:rsidRDefault="006469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4698F" w:rsidRPr="00BC76EE" w:rsidRDefault="006469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892,6</w:t>
            </w:r>
          </w:p>
        </w:tc>
        <w:tc>
          <w:tcPr>
            <w:tcW w:w="1133" w:type="dxa"/>
          </w:tcPr>
          <w:p w:rsidR="0064698F" w:rsidRPr="00BC76EE" w:rsidRDefault="0064698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64698F" w:rsidRPr="00BC76EE" w:rsidRDefault="006469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64698F" w:rsidRPr="00BC76EE" w:rsidRDefault="0064698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64698F" w:rsidRPr="00BC76EE" w:rsidRDefault="0064698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4698F" w:rsidRPr="00BC76EE" w:rsidTr="00FC690A">
        <w:trPr>
          <w:trHeight w:val="165"/>
        </w:trPr>
        <w:tc>
          <w:tcPr>
            <w:tcW w:w="993" w:type="dxa"/>
            <w:vMerge/>
          </w:tcPr>
          <w:p w:rsidR="0064698F" w:rsidRPr="00BC76EE" w:rsidRDefault="0064698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64698F" w:rsidRPr="00BC76EE" w:rsidRDefault="0064698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64698F" w:rsidRPr="00BC76EE" w:rsidRDefault="0064698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</w:tcPr>
          <w:p w:rsidR="0064698F" w:rsidRPr="00BC76EE" w:rsidRDefault="0064698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64698F" w:rsidRPr="00BC76EE" w:rsidRDefault="0064698F" w:rsidP="000F6571">
            <w:pPr>
              <w:spacing w:line="216" w:lineRule="auto"/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64698F" w:rsidRPr="00BC76EE" w:rsidRDefault="0064698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64698F" w:rsidRPr="00BC76EE" w:rsidRDefault="006469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64698F" w:rsidRPr="00BC76EE" w:rsidRDefault="0064698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64698F" w:rsidRPr="00BC76EE" w:rsidRDefault="0064698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4698F" w:rsidRPr="00BC76EE" w:rsidTr="00FC690A">
        <w:trPr>
          <w:trHeight w:val="165"/>
        </w:trPr>
        <w:tc>
          <w:tcPr>
            <w:tcW w:w="993" w:type="dxa"/>
            <w:vMerge/>
          </w:tcPr>
          <w:p w:rsidR="0064698F" w:rsidRPr="00BC76EE" w:rsidRDefault="0064698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64698F" w:rsidRPr="00BC76EE" w:rsidRDefault="0064698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64698F" w:rsidRPr="00BC76EE" w:rsidRDefault="0064698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</w:tcPr>
          <w:p w:rsidR="0064698F" w:rsidRPr="00BC76EE" w:rsidRDefault="0064698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64698F" w:rsidRPr="00BC76EE" w:rsidRDefault="0064698F" w:rsidP="000F6571">
            <w:pPr>
              <w:spacing w:line="216" w:lineRule="auto"/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64698F" w:rsidRPr="00BC76EE" w:rsidRDefault="0064698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64698F" w:rsidRPr="00BC76EE" w:rsidRDefault="006469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64698F" w:rsidRPr="00BC76EE" w:rsidRDefault="0064698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64698F" w:rsidRPr="00BC76EE" w:rsidRDefault="0064698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336"/>
        </w:trPr>
        <w:tc>
          <w:tcPr>
            <w:tcW w:w="993" w:type="dxa"/>
            <w:vMerge w:val="restart"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1.1.5</w:t>
            </w:r>
          </w:p>
        </w:tc>
        <w:tc>
          <w:tcPr>
            <w:tcW w:w="2693" w:type="dxa"/>
            <w:vMerge w:val="restart"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 Зори Кубани х. Большевик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75ABF" w:rsidRPr="00BC76EE" w:rsidRDefault="00CE0558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882,5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75ABF" w:rsidRPr="00BC76EE" w:rsidRDefault="00CE0558" w:rsidP="00CE0558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882,5</w:t>
            </w:r>
          </w:p>
        </w:tc>
        <w:tc>
          <w:tcPr>
            <w:tcW w:w="2253" w:type="dxa"/>
            <w:vMerge w:val="restart"/>
            <w:tcBorders>
              <w:bottom w:val="single" w:sz="4" w:space="0" w:color="auto"/>
            </w:tcBorders>
          </w:tcPr>
          <w:p w:rsidR="00475ABF" w:rsidRPr="00BC76EE" w:rsidRDefault="00475ABF" w:rsidP="00CE055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арезка профиля- </w:t>
            </w:r>
            <w:r w:rsidR="00CE0558">
              <w:rPr>
                <w:rFonts w:ascii="Times New Roman" w:hAnsi="Times New Roman" w:cs="Times New Roman"/>
                <w:sz w:val="27"/>
                <w:szCs w:val="27"/>
              </w:rPr>
              <w:t>800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м, отсыпка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песчано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-гравийной смесью-</w:t>
            </w:r>
            <w:r w:rsidR="00CE0558">
              <w:rPr>
                <w:rFonts w:ascii="Times New Roman" w:hAnsi="Times New Roman" w:cs="Times New Roman"/>
                <w:sz w:val="27"/>
                <w:szCs w:val="27"/>
              </w:rPr>
              <w:t xml:space="preserve">800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Медведовского сельского поселения </w:t>
            </w:r>
            <w:proofErr w:type="spellStart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Тимашевского</w:t>
            </w:r>
            <w:proofErr w:type="spellEnd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</w:tcPr>
          <w:p w:rsidR="00475ABF" w:rsidRPr="00BC76EE" w:rsidRDefault="00CE0558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882,5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475ABF" w:rsidRPr="00BC76EE" w:rsidRDefault="00CE0558" w:rsidP="00CE0558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882,5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69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1.1.6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Гравийная дорога по ул.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Луговой х. Ленинский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537,3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D5131C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537,3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D5131C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арезка профиля- </w:t>
            </w:r>
            <w:r w:rsidR="00D5131C">
              <w:rPr>
                <w:rFonts w:ascii="Times New Roman" w:hAnsi="Times New Roman" w:cs="Times New Roman"/>
                <w:sz w:val="27"/>
                <w:szCs w:val="27"/>
              </w:rPr>
              <w:t>437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м, отсыпка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песчано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-гравийной смесью-</w:t>
            </w:r>
            <w:r w:rsidR="00D5131C">
              <w:rPr>
                <w:rFonts w:ascii="Times New Roman" w:hAnsi="Times New Roman" w:cs="Times New Roman"/>
                <w:sz w:val="27"/>
                <w:szCs w:val="27"/>
              </w:rPr>
              <w:t>437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Медведовского сельского поселения </w:t>
            </w:r>
            <w:proofErr w:type="spellStart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Тимашевского</w:t>
            </w:r>
            <w:proofErr w:type="spellEnd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537,3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D5131C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537,3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Ремонт асфальтобетонных дорог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</w:tcPr>
          <w:p w:rsidR="00475ABF" w:rsidRPr="00BC76EE" w:rsidRDefault="003E5BDF" w:rsidP="00E70100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27 1</w:t>
            </w:r>
            <w:r w:rsidR="00E70100">
              <w:rPr>
                <w:rFonts w:ascii="Times New Roman" w:hAnsi="Times New Roman" w:cs="Times New Roman"/>
                <w:sz w:val="27"/>
                <w:szCs w:val="27"/>
              </w:rPr>
              <w:t xml:space="preserve">81,6 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E7010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272,9</w:t>
            </w:r>
          </w:p>
        </w:tc>
        <w:tc>
          <w:tcPr>
            <w:tcW w:w="1133" w:type="dxa"/>
          </w:tcPr>
          <w:p w:rsidR="00475ABF" w:rsidRPr="00BC76EE" w:rsidRDefault="00485978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E7010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084,7</w:t>
            </w:r>
          </w:p>
        </w:tc>
        <w:tc>
          <w:tcPr>
            <w:tcW w:w="1276" w:type="dxa"/>
          </w:tcPr>
          <w:p w:rsidR="00475ABF" w:rsidRPr="00BC76EE" w:rsidRDefault="00E70100" w:rsidP="003E5BDF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3E5BDF">
              <w:rPr>
                <w:rFonts w:ascii="Times New Roman" w:hAnsi="Times New Roman" w:cs="Times New Roman"/>
                <w:sz w:val="27"/>
                <w:szCs w:val="27"/>
              </w:rPr>
              <w:t>9 8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24,0</w:t>
            </w:r>
          </w:p>
        </w:tc>
        <w:tc>
          <w:tcPr>
            <w:tcW w:w="2253" w:type="dxa"/>
            <w:vMerge w:val="restart"/>
          </w:tcPr>
          <w:p w:rsidR="00475ABF" w:rsidRPr="00BC76EE" w:rsidRDefault="00591FF2" w:rsidP="00591FF2">
            <w:pPr>
              <w:spacing w:line="216" w:lineRule="auto"/>
              <w:ind w:firstLine="34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Ремонт </w:t>
            </w: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ных</w:t>
            </w:r>
            <w:proofErr w:type="spellEnd"/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дорог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Медведовского сельского поселения </w:t>
            </w:r>
            <w:proofErr w:type="spellStart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Тимашевского</w:t>
            </w:r>
            <w:proofErr w:type="spellEnd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</w:tcPr>
          <w:p w:rsidR="00475ABF" w:rsidRPr="00BC76EE" w:rsidRDefault="003E5BDF" w:rsidP="00E70100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10 8</w:t>
            </w:r>
            <w:r w:rsidR="00E70100">
              <w:rPr>
                <w:rFonts w:ascii="Times New Roman" w:hAnsi="Times New Roman" w:cs="Times New Roman"/>
                <w:sz w:val="27"/>
                <w:szCs w:val="27"/>
              </w:rPr>
              <w:t>03,6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E7010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218,2</w:t>
            </w:r>
          </w:p>
        </w:tc>
        <w:tc>
          <w:tcPr>
            <w:tcW w:w="1133" w:type="dxa"/>
          </w:tcPr>
          <w:p w:rsidR="00475ABF" w:rsidRPr="00BC76EE" w:rsidRDefault="00485978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E7010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084,7</w:t>
            </w:r>
          </w:p>
        </w:tc>
        <w:tc>
          <w:tcPr>
            <w:tcW w:w="1276" w:type="dxa"/>
          </w:tcPr>
          <w:p w:rsidR="00475ABF" w:rsidRPr="00BC76EE" w:rsidRDefault="003E5BD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5 500,7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</w:tcPr>
          <w:p w:rsidR="00475ABF" w:rsidRPr="00BC76EE" w:rsidRDefault="00E70100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16 378,0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E7010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054,7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475ABF" w:rsidRPr="00BC76EE" w:rsidRDefault="00E70100" w:rsidP="00E7010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14 323,3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43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608" w:type="dxa"/>
            <w:gridSpan w:val="8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том числе:</w:t>
            </w: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Асфальтобетонная дорога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ул.Северной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от Московской до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Кирпильской</w:t>
            </w:r>
            <w:proofErr w:type="spellEnd"/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ное</w:t>
            </w:r>
            <w:proofErr w:type="spellEnd"/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покрытие автодороги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Медведовского сельского поселения </w:t>
            </w:r>
            <w:proofErr w:type="spellStart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Тимашевского</w:t>
            </w:r>
            <w:proofErr w:type="spellEnd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54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201"/>
        </w:trPr>
        <w:tc>
          <w:tcPr>
            <w:tcW w:w="993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1.2.2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покрытия по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ул.Профессиональной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от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ул.Ленина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до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ул.Чонгарской</w:t>
            </w:r>
            <w:proofErr w:type="spellEnd"/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292,4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292,4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ное</w:t>
            </w:r>
            <w:proofErr w:type="spellEnd"/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тротуарное покрытие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315 м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Медведовского сельского поселения </w:t>
            </w:r>
            <w:proofErr w:type="spellStart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Тимашевского</w:t>
            </w:r>
            <w:proofErr w:type="spellEnd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</w:tr>
      <w:tr w:rsidR="00475ABF" w:rsidRPr="00BC76EE" w:rsidTr="00FC690A">
        <w:trPr>
          <w:trHeight w:val="20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292,4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292,4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20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 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20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475ABF" w:rsidRPr="00797C1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20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53"/>
        </w:trPr>
        <w:tc>
          <w:tcPr>
            <w:tcW w:w="993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1.2.3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покрытия по Кропоткина от № 54 до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ул.Набережной</w:t>
            </w:r>
            <w:proofErr w:type="spellEnd"/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529,0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529,0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ное</w:t>
            </w:r>
            <w:proofErr w:type="spellEnd"/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тротуарное покрытие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570 м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Медведовского сельского поселения </w:t>
            </w:r>
            <w:proofErr w:type="spellStart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Тимашевского</w:t>
            </w:r>
            <w:proofErr w:type="spellEnd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</w:tr>
      <w:tr w:rsidR="00475ABF" w:rsidRPr="00BC76EE" w:rsidTr="00FC690A">
        <w:trPr>
          <w:trHeight w:val="153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529,0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529,0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53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53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53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201"/>
        </w:trPr>
        <w:tc>
          <w:tcPr>
            <w:tcW w:w="993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1.2.4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покрытия по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ул.Пушкина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от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ул.Красноармейской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до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Комсомольской</w:t>
            </w:r>
            <w:proofErr w:type="spellEnd"/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всего</w:t>
            </w:r>
            <w:proofErr w:type="gramEnd"/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501,2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501,2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ное</w:t>
            </w:r>
            <w:proofErr w:type="spellEnd"/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тротуарное покрытие 540 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Медведовского сельского поселения </w:t>
            </w:r>
            <w:proofErr w:type="spellStart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Тимашевского</w:t>
            </w:r>
            <w:proofErr w:type="spellEnd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04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района</w:t>
            </w:r>
          </w:p>
        </w:tc>
      </w:tr>
      <w:tr w:rsidR="00475ABF" w:rsidRPr="00BC76EE" w:rsidTr="00FC690A">
        <w:trPr>
          <w:trHeight w:val="20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501,2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501,2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20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20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20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570"/>
        </w:trPr>
        <w:tc>
          <w:tcPr>
            <w:tcW w:w="993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1.2.5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ул. Выгонная от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Сорокина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до Телеграфной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283,1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283,1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ное</w:t>
            </w:r>
            <w:proofErr w:type="spellEnd"/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тротуарное покрытие 305 м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Медведовского сельского поселения </w:t>
            </w:r>
            <w:proofErr w:type="spellStart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Тимашевского</w:t>
            </w:r>
            <w:proofErr w:type="spellEnd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</w:tr>
      <w:tr w:rsidR="00475ABF" w:rsidRPr="00BC76EE" w:rsidTr="00FC690A">
        <w:trPr>
          <w:trHeight w:val="153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283,1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283,1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53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53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53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53"/>
        </w:trPr>
        <w:tc>
          <w:tcPr>
            <w:tcW w:w="993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1.2.6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покрытия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ул. Бойкой от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Технической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до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ул.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Луначарского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148,5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148,5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ное</w:t>
            </w:r>
            <w:proofErr w:type="spellEnd"/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тротуарное покрытие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160 м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Медведовского сельского поселения </w:t>
            </w:r>
            <w:proofErr w:type="spellStart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Тимашевского</w:t>
            </w:r>
            <w:proofErr w:type="spellEnd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</w:tr>
      <w:tr w:rsidR="00475ABF" w:rsidRPr="00BC76EE" w:rsidTr="00FC690A">
        <w:trPr>
          <w:trHeight w:val="153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148,5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148,5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53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53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53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53"/>
        </w:trPr>
        <w:tc>
          <w:tcPr>
            <w:tcW w:w="993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1.2.7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покрытия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 Технической от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ул.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Северной до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   ул.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Пролетарской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245,0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245,0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ное</w:t>
            </w:r>
            <w:proofErr w:type="spellEnd"/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тротуарное покрытие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264 м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Медведовского сельского поселения </w:t>
            </w:r>
            <w:proofErr w:type="spellStart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Тимашевского</w:t>
            </w:r>
            <w:proofErr w:type="spellEnd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</w:tr>
      <w:tr w:rsidR="00475ABF" w:rsidRPr="00BC76EE" w:rsidTr="00FC690A">
        <w:trPr>
          <w:trHeight w:val="153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245,0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245,0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53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53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53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201"/>
        </w:trPr>
        <w:tc>
          <w:tcPr>
            <w:tcW w:w="993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1.2.8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покрытия по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Красной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продсклада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до ул. Комсомольской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всего</w:t>
            </w:r>
            <w:proofErr w:type="gramEnd"/>
          </w:p>
        </w:tc>
        <w:tc>
          <w:tcPr>
            <w:tcW w:w="1418" w:type="dxa"/>
          </w:tcPr>
          <w:p w:rsidR="00475ABF" w:rsidRPr="00BC76EE" w:rsidRDefault="00D5131C" w:rsidP="00D529E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D529EA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1,3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E5492F" w:rsidP="00D529E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D529EA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1,3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D529EA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ное</w:t>
            </w:r>
            <w:proofErr w:type="spellEnd"/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тротуарное покрытие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D529E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718,4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  <w:r w:rsidR="00D5131C">
              <w:rPr>
                <w:rFonts w:ascii="Times New Roman" w:hAnsi="Times New Roman" w:cs="Times New Roman"/>
                <w:sz w:val="27"/>
                <w:szCs w:val="27"/>
              </w:rPr>
              <w:t>, шириной 1,3 м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Администрация Медведовског</w:t>
            </w:r>
            <w:r w:rsidRPr="00C04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 сельского поселения </w:t>
            </w:r>
            <w:proofErr w:type="spellStart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Тимашевского</w:t>
            </w:r>
            <w:proofErr w:type="spellEnd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</w:tr>
      <w:tr w:rsidR="00475ABF" w:rsidRPr="00BC76EE" w:rsidTr="00FC690A">
        <w:trPr>
          <w:trHeight w:val="20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</w:tcPr>
          <w:p w:rsidR="00475ABF" w:rsidRPr="00BC76EE" w:rsidRDefault="00E5492F" w:rsidP="00D529E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D529EA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  <w:r w:rsidR="00D5131C">
              <w:rPr>
                <w:rFonts w:ascii="Times New Roman" w:hAnsi="Times New Roman" w:cs="Times New Roman"/>
                <w:sz w:val="27"/>
                <w:szCs w:val="27"/>
              </w:rPr>
              <w:t>1,3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D5131C" w:rsidP="00D529E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D529EA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1,3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20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20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20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53"/>
        </w:trPr>
        <w:tc>
          <w:tcPr>
            <w:tcW w:w="993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1.2.9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покрытия по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ул.Фадеева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от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Pr="00D42716">
              <w:rPr>
                <w:rFonts w:ascii="Times New Roman" w:hAnsi="Times New Roman" w:cs="Times New Roman"/>
                <w:sz w:val="27"/>
                <w:szCs w:val="27"/>
              </w:rPr>
              <w:t>100 до №142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и от Лиманной до ул. Школьной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  <w:vAlign w:val="center"/>
          </w:tcPr>
          <w:p w:rsidR="00475ABF" w:rsidRPr="00BC76EE" w:rsidRDefault="00485978" w:rsidP="00D529E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1459,0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85978" w:rsidP="00D529E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1459,0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D529EA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ное</w:t>
            </w:r>
            <w:proofErr w:type="spellEnd"/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тротуарное покрытие </w:t>
            </w:r>
            <w:r w:rsidR="00D529EA">
              <w:rPr>
                <w:rFonts w:ascii="Times New Roman" w:hAnsi="Times New Roman" w:cs="Times New Roman"/>
                <w:sz w:val="27"/>
                <w:szCs w:val="27"/>
              </w:rPr>
              <w:t>806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  <w:r w:rsidR="00D5131C">
              <w:rPr>
                <w:rFonts w:ascii="Times New Roman" w:hAnsi="Times New Roman" w:cs="Times New Roman"/>
                <w:sz w:val="27"/>
                <w:szCs w:val="27"/>
              </w:rPr>
              <w:t>, шириной 1 м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Медведовского сельского поселения </w:t>
            </w:r>
            <w:proofErr w:type="spellStart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Тимашевского</w:t>
            </w:r>
            <w:proofErr w:type="spellEnd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</w:tr>
      <w:tr w:rsidR="00475ABF" w:rsidRPr="00BC76EE" w:rsidTr="00FC690A">
        <w:trPr>
          <w:trHeight w:val="153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85978" w:rsidP="00D529E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1459,0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85978" w:rsidP="00D529E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1459,0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53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53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53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201"/>
        </w:trPr>
        <w:tc>
          <w:tcPr>
            <w:tcW w:w="993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1.2.10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CE0558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покрытия по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ул.Телеграфной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от </w:t>
            </w:r>
            <w:r w:rsidR="00CE0558">
              <w:rPr>
                <w:rFonts w:ascii="Times New Roman" w:hAnsi="Times New Roman" w:cs="Times New Roman"/>
                <w:sz w:val="27"/>
                <w:szCs w:val="27"/>
              </w:rPr>
              <w:t>Еременко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до Профессиональной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  <w:vAlign w:val="center"/>
          </w:tcPr>
          <w:p w:rsidR="00475ABF" w:rsidRPr="00BC76EE" w:rsidRDefault="00CE0558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662,8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CE0558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662,8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CE055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сфальтобетонное тротуарное покрытие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="00CE0558">
              <w:rPr>
                <w:rFonts w:ascii="Times New Roman" w:hAnsi="Times New Roman" w:cs="Times New Roman"/>
                <w:sz w:val="27"/>
                <w:szCs w:val="27"/>
              </w:rPr>
              <w:t>384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Медведовского сельского поселения </w:t>
            </w:r>
            <w:proofErr w:type="spellStart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Тимашевского</w:t>
            </w:r>
            <w:proofErr w:type="spellEnd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</w:tr>
      <w:tr w:rsidR="00475ABF" w:rsidRPr="00BC76EE" w:rsidTr="00FC690A">
        <w:trPr>
          <w:trHeight w:val="20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CE0558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662,8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CE0558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662,8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20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20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20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53"/>
        </w:trPr>
        <w:tc>
          <w:tcPr>
            <w:tcW w:w="993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покрытия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Московской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от ул. Красной до ул. Пушкина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</w:tcPr>
          <w:p w:rsidR="00475ABF" w:rsidRPr="00BC76EE" w:rsidRDefault="00D529EA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204,4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D529EA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204,4</w:t>
            </w:r>
          </w:p>
        </w:tc>
        <w:tc>
          <w:tcPr>
            <w:tcW w:w="1276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475ABF" w:rsidRDefault="00475ABF" w:rsidP="000F6571">
            <w:pPr>
              <w:spacing w:line="216" w:lineRule="auto"/>
              <w:ind w:left="-108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Ас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фальтобе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тонное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тротуарное покрытие</w:t>
            </w:r>
          </w:p>
          <w:p w:rsidR="00475ABF" w:rsidRPr="00BC76EE" w:rsidRDefault="00475ABF" w:rsidP="00D529EA">
            <w:pPr>
              <w:spacing w:line="216" w:lineRule="auto"/>
              <w:ind w:left="-108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D529E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  <w:r w:rsidR="008459A5">
              <w:rPr>
                <w:rFonts w:ascii="Times New Roman" w:hAnsi="Times New Roman" w:cs="Times New Roman"/>
                <w:sz w:val="27"/>
                <w:szCs w:val="27"/>
              </w:rPr>
              <w:t>, шириной 1 м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Медведовского сельского поселения </w:t>
            </w:r>
            <w:proofErr w:type="spellStart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Тимашевского</w:t>
            </w:r>
            <w:proofErr w:type="spellEnd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</w:tr>
      <w:tr w:rsidR="00475ABF" w:rsidRPr="00BC76EE" w:rsidTr="00FC690A">
        <w:trPr>
          <w:trHeight w:val="153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</w:tcPr>
          <w:p w:rsidR="00475ABF" w:rsidRPr="00BC76EE" w:rsidRDefault="00D529EA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204,4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D529EA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204,4</w:t>
            </w:r>
          </w:p>
        </w:tc>
        <w:tc>
          <w:tcPr>
            <w:tcW w:w="1276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53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53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53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53"/>
        </w:trPr>
        <w:tc>
          <w:tcPr>
            <w:tcW w:w="993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1.2.12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покрытия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ул.Революционной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от Сорокина до Егорлыкской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  <w:vAlign w:val="center"/>
          </w:tcPr>
          <w:p w:rsidR="00475ABF" w:rsidRPr="00BC76EE" w:rsidRDefault="001073C7" w:rsidP="00CE0558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948,5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CE0558" w:rsidP="001073C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948,</w:t>
            </w:r>
            <w:r w:rsidR="001073C7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427D9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сфальтобетонное тротуарное покрытие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="00427D92">
              <w:rPr>
                <w:rFonts w:ascii="Times New Roman" w:hAnsi="Times New Roman" w:cs="Times New Roman"/>
                <w:sz w:val="27"/>
                <w:szCs w:val="27"/>
              </w:rPr>
              <w:t>373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Медведовского сельского поселения </w:t>
            </w:r>
            <w:proofErr w:type="spellStart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Тимашевского</w:t>
            </w:r>
            <w:proofErr w:type="spellEnd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</w:tr>
      <w:tr w:rsidR="00475ABF" w:rsidRPr="00BC76EE" w:rsidTr="00FC690A">
        <w:trPr>
          <w:trHeight w:val="153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1073C7" w:rsidP="00CE0558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948,5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1073C7" w:rsidP="00CE0558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948,5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53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53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53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201"/>
        </w:trPr>
        <w:tc>
          <w:tcPr>
            <w:tcW w:w="993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1.2.13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покрытия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ул.Техническая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(от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ул.Пролетарской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до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ул.Красной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  <w:vAlign w:val="center"/>
          </w:tcPr>
          <w:p w:rsidR="00475ABF" w:rsidRPr="00BC76EE" w:rsidRDefault="001073C7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1073C7" w:rsidP="000F6571">
            <w:pPr>
              <w:spacing w:line="216" w:lineRule="auto"/>
              <w:ind w:left="-67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left="19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Медведовского сельского поселения </w:t>
            </w:r>
            <w:proofErr w:type="spellStart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Тимашевского</w:t>
            </w:r>
            <w:proofErr w:type="spellEnd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</w:tr>
      <w:tr w:rsidR="00475ABF" w:rsidRPr="00BC76EE" w:rsidTr="00FC690A">
        <w:trPr>
          <w:trHeight w:val="20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1073C7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1073C7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="001073C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20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20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20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290"/>
        </w:trPr>
        <w:tc>
          <w:tcPr>
            <w:tcW w:w="993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1.2.14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Асфальтобетонная дорога по ул.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Чонгарская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от ул. Еременко до дома № 19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424,6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424,6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1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ное</w:t>
            </w:r>
            <w:proofErr w:type="spellEnd"/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покрытие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втодороги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85 м.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Медведовского сельского поселения </w:t>
            </w:r>
            <w:proofErr w:type="spellStart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Тимашевского</w:t>
            </w:r>
            <w:proofErr w:type="spellEnd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</w:tr>
      <w:tr w:rsidR="00475ABF" w:rsidRPr="00BC76EE" w:rsidTr="00FC690A">
        <w:trPr>
          <w:trHeight w:val="31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30,5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394,1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394,1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left="-108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210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599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22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201"/>
        </w:trPr>
        <w:tc>
          <w:tcPr>
            <w:tcW w:w="993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1.2.15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Асфальтобетонная дорога по ул. Егорлыкской от ПКО+00(ул. Мира) до ПК2+22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844,8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844,8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ное</w:t>
            </w:r>
            <w:proofErr w:type="spellEnd"/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покрытие автодороги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222 м.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Медведовского сельского поселения </w:t>
            </w:r>
            <w:proofErr w:type="spellStart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Тимашевского</w:t>
            </w:r>
            <w:proofErr w:type="spellEnd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04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района</w:t>
            </w:r>
          </w:p>
        </w:tc>
      </w:tr>
      <w:tr w:rsidR="00475ABF" w:rsidRPr="00BC76EE" w:rsidTr="00FC690A">
        <w:trPr>
          <w:trHeight w:val="20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60,7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60,7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20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784,1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784,1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20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599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20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201"/>
        </w:trPr>
        <w:tc>
          <w:tcPr>
            <w:tcW w:w="993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1.2.16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Асфальтобетонная дорога по ул. Еременко от ул. Егорлыкской до ул. Телеграфной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944,3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944,3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ное</w:t>
            </w:r>
            <w:proofErr w:type="spellEnd"/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покрытие автодороги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225 м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Медведовского сельского поселения </w:t>
            </w:r>
            <w:proofErr w:type="spellStart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Тимашевского</w:t>
            </w:r>
            <w:proofErr w:type="spellEnd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</w:tr>
      <w:tr w:rsidR="00475ABF" w:rsidRPr="00BC76EE" w:rsidTr="00FC690A">
        <w:trPr>
          <w:trHeight w:val="20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67,8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67,8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20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876,5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876,5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20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20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53"/>
        </w:trPr>
        <w:tc>
          <w:tcPr>
            <w:tcW w:w="993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1.2.17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Ремонт тротуара по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ул.Пушкина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от Азовской до МУК «СЦКС «Родина»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60,0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Демонтаж и укладка плитки б/</w:t>
            </w: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  59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м2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Медведовского сельского поселения </w:t>
            </w:r>
            <w:proofErr w:type="spellStart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Тимашевского</w:t>
            </w:r>
            <w:proofErr w:type="spellEnd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</w:tr>
      <w:tr w:rsidR="00475ABF" w:rsidRPr="00BC76EE" w:rsidTr="00FC690A">
        <w:trPr>
          <w:trHeight w:val="153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60,0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53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53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858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302A1" w:rsidRPr="00BC76EE" w:rsidTr="00FC690A">
        <w:trPr>
          <w:trHeight w:val="421"/>
        </w:trPr>
        <w:tc>
          <w:tcPr>
            <w:tcW w:w="993" w:type="dxa"/>
            <w:vMerge w:val="restart"/>
          </w:tcPr>
          <w:p w:rsidR="00C302A1" w:rsidRPr="00BC76EE" w:rsidRDefault="00C302A1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1.2.18</w:t>
            </w:r>
          </w:p>
        </w:tc>
        <w:tc>
          <w:tcPr>
            <w:tcW w:w="2693" w:type="dxa"/>
            <w:vMerge w:val="restart"/>
          </w:tcPr>
          <w:p w:rsidR="00C302A1" w:rsidRDefault="00C302A1" w:rsidP="00C302A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Сорокина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от </w:t>
            </w:r>
          </w:p>
          <w:p w:rsidR="00C302A1" w:rsidRDefault="00C302A1" w:rsidP="00C302A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Мира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до </w:t>
            </w:r>
          </w:p>
          <w:p w:rsidR="00C302A1" w:rsidRPr="00BC76EE" w:rsidRDefault="00C302A1" w:rsidP="00C302A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Выгонной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843" w:type="dxa"/>
          </w:tcPr>
          <w:p w:rsidR="00C302A1" w:rsidRPr="00BC76EE" w:rsidRDefault="00C302A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  <w:vAlign w:val="center"/>
          </w:tcPr>
          <w:p w:rsidR="00C302A1" w:rsidRDefault="00C302A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310,6</w:t>
            </w:r>
          </w:p>
        </w:tc>
        <w:tc>
          <w:tcPr>
            <w:tcW w:w="1134" w:type="dxa"/>
            <w:vAlign w:val="center"/>
          </w:tcPr>
          <w:p w:rsidR="00C302A1" w:rsidRDefault="00C302A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C302A1" w:rsidRDefault="00C302A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C302A1" w:rsidRDefault="00C302A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310,6</w:t>
            </w:r>
          </w:p>
        </w:tc>
        <w:tc>
          <w:tcPr>
            <w:tcW w:w="2253" w:type="dxa"/>
            <w:vMerge w:val="restart"/>
          </w:tcPr>
          <w:p w:rsidR="00C302A1" w:rsidRPr="00BC76EE" w:rsidRDefault="00C302A1" w:rsidP="00C302A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Асфальтобетонное </w:t>
            </w:r>
            <w:r w:rsidR="00C82209">
              <w:rPr>
                <w:rFonts w:ascii="Times New Roman" w:hAnsi="Times New Roman" w:cs="Times New Roman"/>
                <w:sz w:val="27"/>
                <w:szCs w:val="27"/>
              </w:rPr>
              <w:t>тротуарное покрытие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141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</w:p>
        </w:tc>
        <w:tc>
          <w:tcPr>
            <w:tcW w:w="1858" w:type="dxa"/>
            <w:vMerge w:val="restart"/>
          </w:tcPr>
          <w:p w:rsidR="00C302A1" w:rsidRPr="00BC76EE" w:rsidRDefault="00C302A1" w:rsidP="00C302A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Медведовского сельского поселения </w:t>
            </w:r>
            <w:proofErr w:type="spellStart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Тимашевского</w:t>
            </w:r>
            <w:proofErr w:type="spellEnd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</w:tr>
      <w:tr w:rsidR="00C302A1" w:rsidRPr="00BC76EE" w:rsidTr="00FC690A">
        <w:trPr>
          <w:trHeight w:val="435"/>
        </w:trPr>
        <w:tc>
          <w:tcPr>
            <w:tcW w:w="993" w:type="dxa"/>
            <w:vMerge/>
          </w:tcPr>
          <w:p w:rsidR="00C302A1" w:rsidRPr="00BC76EE" w:rsidRDefault="00C302A1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C302A1" w:rsidRPr="00BC76EE" w:rsidRDefault="00C302A1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C302A1" w:rsidRPr="00BC76EE" w:rsidRDefault="00C302A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C302A1" w:rsidRDefault="00C302A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310,6</w:t>
            </w:r>
          </w:p>
        </w:tc>
        <w:tc>
          <w:tcPr>
            <w:tcW w:w="1134" w:type="dxa"/>
            <w:vAlign w:val="center"/>
          </w:tcPr>
          <w:p w:rsidR="00C302A1" w:rsidRDefault="00C302A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C302A1" w:rsidRDefault="00C302A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C302A1" w:rsidRDefault="00C302A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310,6</w:t>
            </w:r>
          </w:p>
        </w:tc>
        <w:tc>
          <w:tcPr>
            <w:tcW w:w="2253" w:type="dxa"/>
            <w:vMerge/>
          </w:tcPr>
          <w:p w:rsidR="00C302A1" w:rsidRPr="00BC76EE" w:rsidRDefault="00C302A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C302A1" w:rsidRPr="00BC76EE" w:rsidRDefault="00C302A1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302A1" w:rsidRPr="00BC76EE" w:rsidTr="00FC690A">
        <w:trPr>
          <w:trHeight w:val="540"/>
        </w:trPr>
        <w:tc>
          <w:tcPr>
            <w:tcW w:w="993" w:type="dxa"/>
            <w:vMerge/>
          </w:tcPr>
          <w:p w:rsidR="00C302A1" w:rsidRPr="00BC76EE" w:rsidRDefault="00C302A1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C302A1" w:rsidRPr="00BC76EE" w:rsidRDefault="00C302A1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C302A1" w:rsidRPr="00BC76EE" w:rsidRDefault="00C302A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C302A1" w:rsidRDefault="00C302A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C302A1" w:rsidRDefault="00C302A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C302A1" w:rsidRDefault="00C302A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C302A1" w:rsidRDefault="00C302A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C302A1" w:rsidRPr="00BC76EE" w:rsidRDefault="00C302A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C302A1" w:rsidRPr="00BC76EE" w:rsidRDefault="00C302A1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302A1" w:rsidRPr="00BC76EE" w:rsidTr="00FC690A">
        <w:trPr>
          <w:trHeight w:val="495"/>
        </w:trPr>
        <w:tc>
          <w:tcPr>
            <w:tcW w:w="993" w:type="dxa"/>
            <w:vMerge/>
          </w:tcPr>
          <w:p w:rsidR="00C302A1" w:rsidRPr="00BC76EE" w:rsidRDefault="00C302A1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C302A1" w:rsidRPr="00BC76EE" w:rsidRDefault="00C302A1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C302A1" w:rsidRPr="00BC76EE" w:rsidRDefault="00C302A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C302A1" w:rsidRDefault="00C302A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C302A1" w:rsidRDefault="00C302A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C302A1" w:rsidRDefault="00C302A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C302A1" w:rsidRDefault="00C302A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C302A1" w:rsidRPr="00BC76EE" w:rsidRDefault="00C302A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C302A1" w:rsidRPr="00BC76EE" w:rsidRDefault="00C302A1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302A1" w:rsidRPr="00BC76EE" w:rsidTr="00FC690A">
        <w:trPr>
          <w:trHeight w:val="450"/>
        </w:trPr>
        <w:tc>
          <w:tcPr>
            <w:tcW w:w="993" w:type="dxa"/>
            <w:vMerge/>
          </w:tcPr>
          <w:p w:rsidR="00C302A1" w:rsidRPr="00BC76EE" w:rsidRDefault="00C302A1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C302A1" w:rsidRPr="00BC76EE" w:rsidRDefault="00C302A1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C302A1" w:rsidRPr="00BC76EE" w:rsidRDefault="00C302A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C302A1" w:rsidRDefault="00C302A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C302A1" w:rsidRDefault="00C302A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C302A1" w:rsidRDefault="00C302A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C302A1" w:rsidRDefault="00C302A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C302A1" w:rsidRPr="00BC76EE" w:rsidRDefault="00C302A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C302A1" w:rsidRPr="00BC76EE" w:rsidRDefault="00C302A1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302A1" w:rsidRPr="00BC76EE" w:rsidTr="00FC690A">
        <w:trPr>
          <w:trHeight w:val="465"/>
        </w:trPr>
        <w:tc>
          <w:tcPr>
            <w:tcW w:w="993" w:type="dxa"/>
            <w:vMerge w:val="restart"/>
          </w:tcPr>
          <w:p w:rsidR="00C302A1" w:rsidRPr="00BC76EE" w:rsidRDefault="00C302A1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1.2.19</w:t>
            </w:r>
          </w:p>
        </w:tc>
        <w:tc>
          <w:tcPr>
            <w:tcW w:w="2693" w:type="dxa"/>
            <w:vMerge w:val="restart"/>
          </w:tcPr>
          <w:p w:rsidR="00C302A1" w:rsidRDefault="00C302A1" w:rsidP="00C302A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Ленинградской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(от </w:t>
            </w:r>
          </w:p>
          <w:p w:rsidR="00C302A1" w:rsidRDefault="00C302A1" w:rsidP="00C302A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Кропоткина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до </w:t>
            </w:r>
          </w:p>
          <w:p w:rsidR="00C302A1" w:rsidRPr="00BC76EE" w:rsidRDefault="00C302A1" w:rsidP="00745BE2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Ленин</w:t>
            </w:r>
            <w:r w:rsidR="00745BE2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843" w:type="dxa"/>
          </w:tcPr>
          <w:p w:rsidR="00C302A1" w:rsidRDefault="00C302A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  <w:vAlign w:val="center"/>
          </w:tcPr>
          <w:p w:rsidR="00C302A1" w:rsidRDefault="00C302A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367,0</w:t>
            </w:r>
          </w:p>
        </w:tc>
        <w:tc>
          <w:tcPr>
            <w:tcW w:w="1134" w:type="dxa"/>
            <w:vAlign w:val="center"/>
          </w:tcPr>
          <w:p w:rsidR="00C302A1" w:rsidRDefault="00C302A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C302A1" w:rsidRDefault="00C302A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C302A1" w:rsidRDefault="00C302A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367,0</w:t>
            </w:r>
          </w:p>
        </w:tc>
        <w:tc>
          <w:tcPr>
            <w:tcW w:w="2253" w:type="dxa"/>
            <w:vMerge w:val="restart"/>
          </w:tcPr>
          <w:p w:rsidR="00C302A1" w:rsidRPr="00BC76EE" w:rsidRDefault="00C302A1" w:rsidP="00C8220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Асфальтобетонное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тротуарное покрытие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167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</w:p>
        </w:tc>
        <w:tc>
          <w:tcPr>
            <w:tcW w:w="1858" w:type="dxa"/>
            <w:vMerge w:val="restart"/>
          </w:tcPr>
          <w:p w:rsidR="00C302A1" w:rsidRPr="00BC76EE" w:rsidRDefault="00C302A1" w:rsidP="00C302A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Медведовского сельского поселения </w:t>
            </w:r>
            <w:proofErr w:type="spellStart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Тимашевского</w:t>
            </w:r>
            <w:proofErr w:type="spellEnd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</w:tr>
      <w:tr w:rsidR="00C302A1" w:rsidRPr="00BC76EE" w:rsidTr="00FC690A">
        <w:trPr>
          <w:trHeight w:val="600"/>
        </w:trPr>
        <w:tc>
          <w:tcPr>
            <w:tcW w:w="993" w:type="dxa"/>
            <w:vMerge/>
          </w:tcPr>
          <w:p w:rsidR="00C302A1" w:rsidRDefault="00C302A1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C302A1" w:rsidRPr="00BC76EE" w:rsidRDefault="00C302A1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C302A1" w:rsidRDefault="00C302A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C302A1" w:rsidRDefault="00C302A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367,0</w:t>
            </w:r>
          </w:p>
        </w:tc>
        <w:tc>
          <w:tcPr>
            <w:tcW w:w="1134" w:type="dxa"/>
            <w:vAlign w:val="center"/>
          </w:tcPr>
          <w:p w:rsidR="00C302A1" w:rsidRDefault="00C302A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C302A1" w:rsidRDefault="00C302A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C302A1" w:rsidRDefault="00C302A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367,0</w:t>
            </w:r>
          </w:p>
        </w:tc>
        <w:tc>
          <w:tcPr>
            <w:tcW w:w="2253" w:type="dxa"/>
            <w:vMerge/>
          </w:tcPr>
          <w:p w:rsidR="00C302A1" w:rsidRPr="00BC76EE" w:rsidRDefault="00C302A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C302A1" w:rsidRPr="00BC76EE" w:rsidRDefault="00C302A1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302A1" w:rsidRPr="00BC76EE" w:rsidTr="00FC690A">
        <w:trPr>
          <w:trHeight w:val="555"/>
        </w:trPr>
        <w:tc>
          <w:tcPr>
            <w:tcW w:w="993" w:type="dxa"/>
            <w:vMerge/>
          </w:tcPr>
          <w:p w:rsidR="00C302A1" w:rsidRDefault="00C302A1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C302A1" w:rsidRPr="00BC76EE" w:rsidRDefault="00C302A1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C302A1" w:rsidRDefault="00C302A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C302A1" w:rsidRDefault="00C302A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C302A1" w:rsidRDefault="00C302A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C302A1" w:rsidRDefault="00C302A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C302A1" w:rsidRDefault="00C302A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C302A1" w:rsidRPr="00BC76EE" w:rsidRDefault="00C302A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C302A1" w:rsidRPr="00BC76EE" w:rsidRDefault="00C302A1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302A1" w:rsidRPr="00BC76EE" w:rsidTr="00FC690A">
        <w:trPr>
          <w:trHeight w:val="600"/>
        </w:trPr>
        <w:tc>
          <w:tcPr>
            <w:tcW w:w="993" w:type="dxa"/>
            <w:vMerge/>
          </w:tcPr>
          <w:p w:rsidR="00C302A1" w:rsidRDefault="00C302A1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C302A1" w:rsidRPr="00BC76EE" w:rsidRDefault="00C302A1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C302A1" w:rsidRDefault="00C302A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C302A1" w:rsidRDefault="00C302A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C302A1" w:rsidRDefault="00C302A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C302A1" w:rsidRDefault="00C302A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C302A1" w:rsidRDefault="00C302A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C302A1" w:rsidRPr="00BC76EE" w:rsidRDefault="00C302A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C302A1" w:rsidRPr="00BC76EE" w:rsidRDefault="00C302A1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302A1" w:rsidRPr="00BC76EE" w:rsidTr="00FC690A">
        <w:trPr>
          <w:trHeight w:val="555"/>
        </w:trPr>
        <w:tc>
          <w:tcPr>
            <w:tcW w:w="993" w:type="dxa"/>
            <w:vMerge/>
          </w:tcPr>
          <w:p w:rsidR="00C302A1" w:rsidRDefault="00C302A1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C302A1" w:rsidRPr="00BC76EE" w:rsidRDefault="00C302A1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C302A1" w:rsidRDefault="00C302A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C302A1" w:rsidRDefault="00C302A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C302A1" w:rsidRDefault="00C302A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C302A1" w:rsidRDefault="00C302A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C302A1" w:rsidRDefault="00C302A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C302A1" w:rsidRPr="00BC76EE" w:rsidRDefault="00C302A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C302A1" w:rsidRPr="00BC76EE" w:rsidRDefault="00C302A1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82209" w:rsidRPr="00BC76EE" w:rsidTr="00FC690A">
        <w:trPr>
          <w:trHeight w:val="555"/>
        </w:trPr>
        <w:tc>
          <w:tcPr>
            <w:tcW w:w="993" w:type="dxa"/>
            <w:vMerge w:val="restart"/>
          </w:tcPr>
          <w:p w:rsidR="00C82209" w:rsidRDefault="00C82209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1.2.20</w:t>
            </w:r>
          </w:p>
        </w:tc>
        <w:tc>
          <w:tcPr>
            <w:tcW w:w="2693" w:type="dxa"/>
            <w:vMerge w:val="restart"/>
          </w:tcPr>
          <w:p w:rsidR="00C82209" w:rsidRDefault="00C82209" w:rsidP="00C82209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Профессиональной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(от </w:t>
            </w:r>
          </w:p>
          <w:p w:rsidR="00C82209" w:rsidRDefault="00C82209" w:rsidP="00C82209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Кропоткина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до </w:t>
            </w:r>
          </w:p>
          <w:p w:rsidR="00C82209" w:rsidRPr="00BC76EE" w:rsidRDefault="00C82209" w:rsidP="00C82209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МБДОУ ДС №24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)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ул. Профессиональная</w:t>
            </w:r>
          </w:p>
        </w:tc>
        <w:tc>
          <w:tcPr>
            <w:tcW w:w="1843" w:type="dxa"/>
          </w:tcPr>
          <w:p w:rsidR="00C82209" w:rsidRDefault="00C8220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  <w:vAlign w:val="center"/>
          </w:tcPr>
          <w:p w:rsidR="00C82209" w:rsidRDefault="00C82209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230,0</w:t>
            </w:r>
          </w:p>
        </w:tc>
        <w:tc>
          <w:tcPr>
            <w:tcW w:w="1134" w:type="dxa"/>
            <w:vAlign w:val="center"/>
          </w:tcPr>
          <w:p w:rsidR="00C82209" w:rsidRDefault="00C8220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C82209" w:rsidRDefault="00C8220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C82209" w:rsidRDefault="00C82209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230,0</w:t>
            </w:r>
          </w:p>
        </w:tc>
        <w:tc>
          <w:tcPr>
            <w:tcW w:w="2253" w:type="dxa"/>
            <w:vMerge w:val="restart"/>
          </w:tcPr>
          <w:p w:rsidR="00C82209" w:rsidRPr="00BC76EE" w:rsidRDefault="00C82209" w:rsidP="00C8220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Асфальтобетонное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тротуарное покрытие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97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</w:p>
        </w:tc>
        <w:tc>
          <w:tcPr>
            <w:tcW w:w="1858" w:type="dxa"/>
            <w:vMerge w:val="restart"/>
          </w:tcPr>
          <w:p w:rsidR="00C82209" w:rsidRPr="00BC76EE" w:rsidRDefault="0064698F" w:rsidP="0064698F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</w:t>
            </w:r>
            <w:proofErr w:type="spellEnd"/>
          </w:p>
        </w:tc>
      </w:tr>
      <w:tr w:rsidR="00C82209" w:rsidRPr="00BC76EE" w:rsidTr="00FC690A">
        <w:trPr>
          <w:trHeight w:val="555"/>
        </w:trPr>
        <w:tc>
          <w:tcPr>
            <w:tcW w:w="993" w:type="dxa"/>
            <w:vMerge/>
          </w:tcPr>
          <w:p w:rsidR="00C82209" w:rsidRDefault="00C82209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C82209" w:rsidRPr="00BC76EE" w:rsidRDefault="00C82209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C82209" w:rsidRDefault="00C8220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C82209" w:rsidRDefault="00C82209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230,0</w:t>
            </w:r>
          </w:p>
        </w:tc>
        <w:tc>
          <w:tcPr>
            <w:tcW w:w="1134" w:type="dxa"/>
            <w:vAlign w:val="center"/>
          </w:tcPr>
          <w:p w:rsidR="00C82209" w:rsidRDefault="00C8220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C82209" w:rsidRDefault="00C8220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C82209" w:rsidRDefault="00C82209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230,0</w:t>
            </w:r>
          </w:p>
        </w:tc>
        <w:tc>
          <w:tcPr>
            <w:tcW w:w="2253" w:type="dxa"/>
            <w:vMerge/>
          </w:tcPr>
          <w:p w:rsidR="00C82209" w:rsidRPr="00BC76EE" w:rsidRDefault="00C8220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C82209" w:rsidRPr="00BC76EE" w:rsidRDefault="00C82209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82209" w:rsidRPr="00BC76EE" w:rsidTr="00FC690A">
        <w:trPr>
          <w:trHeight w:val="555"/>
        </w:trPr>
        <w:tc>
          <w:tcPr>
            <w:tcW w:w="993" w:type="dxa"/>
            <w:vMerge/>
          </w:tcPr>
          <w:p w:rsidR="00C82209" w:rsidRDefault="00C82209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C82209" w:rsidRPr="00BC76EE" w:rsidRDefault="00C82209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C82209" w:rsidRDefault="00C8220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C82209" w:rsidRDefault="00C82209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C82209" w:rsidRDefault="00C8220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C82209" w:rsidRDefault="00C8220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C82209" w:rsidRDefault="00C82209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C82209" w:rsidRPr="00BC76EE" w:rsidRDefault="00C8220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C82209" w:rsidRPr="00BC76EE" w:rsidRDefault="00C82209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82209" w:rsidRPr="00BC76EE" w:rsidTr="00FC690A">
        <w:trPr>
          <w:trHeight w:val="555"/>
        </w:trPr>
        <w:tc>
          <w:tcPr>
            <w:tcW w:w="993" w:type="dxa"/>
            <w:vMerge/>
          </w:tcPr>
          <w:p w:rsidR="00C82209" w:rsidRDefault="00C82209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C82209" w:rsidRPr="00BC76EE" w:rsidRDefault="00C82209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C82209" w:rsidRDefault="00C8220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C82209" w:rsidRDefault="00C82209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C82209" w:rsidRDefault="00C8220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C82209" w:rsidRDefault="00C8220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C82209" w:rsidRDefault="00C82209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C82209" w:rsidRPr="00BC76EE" w:rsidRDefault="00C8220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C82209" w:rsidRPr="00BC76EE" w:rsidRDefault="00C82209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82209" w:rsidRPr="00BC76EE" w:rsidTr="00FC690A">
        <w:trPr>
          <w:trHeight w:val="555"/>
        </w:trPr>
        <w:tc>
          <w:tcPr>
            <w:tcW w:w="993" w:type="dxa"/>
            <w:vMerge/>
          </w:tcPr>
          <w:p w:rsidR="00C82209" w:rsidRDefault="00C82209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C82209" w:rsidRPr="00BC76EE" w:rsidRDefault="00C82209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C82209" w:rsidRDefault="00C8220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C82209" w:rsidRDefault="00C82209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C82209" w:rsidRDefault="00C8220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C82209" w:rsidRDefault="00C8220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C82209" w:rsidRDefault="00C82209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C82209" w:rsidRPr="00BC76EE" w:rsidRDefault="00C8220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C82209" w:rsidRPr="00BC76EE" w:rsidRDefault="00C82209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82209" w:rsidRPr="00BC76EE" w:rsidTr="00FC690A">
        <w:trPr>
          <w:trHeight w:val="555"/>
        </w:trPr>
        <w:tc>
          <w:tcPr>
            <w:tcW w:w="993" w:type="dxa"/>
            <w:vMerge w:val="restart"/>
          </w:tcPr>
          <w:p w:rsidR="00C82209" w:rsidRDefault="00C82209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1.2.21</w:t>
            </w:r>
          </w:p>
        </w:tc>
        <w:tc>
          <w:tcPr>
            <w:tcW w:w="2693" w:type="dxa"/>
            <w:vMerge w:val="restart"/>
          </w:tcPr>
          <w:p w:rsidR="00C82209" w:rsidRDefault="00C82209" w:rsidP="00C82209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покрытия </w:t>
            </w:r>
            <w:proofErr w:type="spellStart"/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Кропоткина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№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82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до </w:t>
            </w:r>
          </w:p>
          <w:p w:rsidR="00C82209" w:rsidRPr="00BC76EE" w:rsidRDefault="00C82209" w:rsidP="00C82209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ул. Ленинградской</w:t>
            </w:r>
          </w:p>
        </w:tc>
        <w:tc>
          <w:tcPr>
            <w:tcW w:w="1843" w:type="dxa"/>
          </w:tcPr>
          <w:p w:rsidR="00C82209" w:rsidRDefault="00C8220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  <w:vAlign w:val="center"/>
          </w:tcPr>
          <w:p w:rsidR="00C82209" w:rsidRDefault="00C82209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403,7</w:t>
            </w:r>
          </w:p>
        </w:tc>
        <w:tc>
          <w:tcPr>
            <w:tcW w:w="1134" w:type="dxa"/>
            <w:vAlign w:val="center"/>
          </w:tcPr>
          <w:p w:rsidR="00C82209" w:rsidRDefault="00C8220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C82209" w:rsidRDefault="00C8220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C82209" w:rsidRDefault="00C82209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403,7</w:t>
            </w:r>
          </w:p>
        </w:tc>
        <w:tc>
          <w:tcPr>
            <w:tcW w:w="2253" w:type="dxa"/>
            <w:vMerge w:val="restart"/>
          </w:tcPr>
          <w:p w:rsidR="00C82209" w:rsidRPr="00BC76EE" w:rsidRDefault="00C82209" w:rsidP="00C8220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Асфальтобетонное тротуарное покрытие 184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</w:p>
        </w:tc>
        <w:tc>
          <w:tcPr>
            <w:tcW w:w="1858" w:type="dxa"/>
            <w:vMerge w:val="restart"/>
          </w:tcPr>
          <w:p w:rsidR="00C82209" w:rsidRPr="00BC76EE" w:rsidRDefault="0064698F" w:rsidP="0064698F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</w:t>
            </w:r>
            <w:proofErr w:type="spellEnd"/>
          </w:p>
        </w:tc>
      </w:tr>
      <w:tr w:rsidR="00C82209" w:rsidRPr="00BC76EE" w:rsidTr="00FC690A">
        <w:trPr>
          <w:trHeight w:val="555"/>
        </w:trPr>
        <w:tc>
          <w:tcPr>
            <w:tcW w:w="993" w:type="dxa"/>
            <w:vMerge/>
          </w:tcPr>
          <w:p w:rsidR="00C82209" w:rsidRDefault="00C82209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C82209" w:rsidRPr="00BC76EE" w:rsidRDefault="00C82209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C82209" w:rsidRDefault="00C8220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C82209" w:rsidRDefault="00C82209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403,7</w:t>
            </w:r>
          </w:p>
        </w:tc>
        <w:tc>
          <w:tcPr>
            <w:tcW w:w="1134" w:type="dxa"/>
            <w:vAlign w:val="center"/>
          </w:tcPr>
          <w:p w:rsidR="00C82209" w:rsidRDefault="00C8220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C82209" w:rsidRDefault="00C8220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C82209" w:rsidRDefault="00C82209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403,7</w:t>
            </w:r>
          </w:p>
        </w:tc>
        <w:tc>
          <w:tcPr>
            <w:tcW w:w="2253" w:type="dxa"/>
            <w:vMerge/>
          </w:tcPr>
          <w:p w:rsidR="00C82209" w:rsidRPr="00BC76EE" w:rsidRDefault="00C8220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C82209" w:rsidRPr="00BC76EE" w:rsidRDefault="00C82209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82209" w:rsidRPr="00BC76EE" w:rsidTr="00FC690A">
        <w:trPr>
          <w:trHeight w:val="555"/>
        </w:trPr>
        <w:tc>
          <w:tcPr>
            <w:tcW w:w="993" w:type="dxa"/>
            <w:vMerge/>
          </w:tcPr>
          <w:p w:rsidR="00C82209" w:rsidRDefault="00C82209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C82209" w:rsidRPr="00BC76EE" w:rsidRDefault="00C82209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C82209" w:rsidRDefault="00C8220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C82209" w:rsidRDefault="00C82209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C82209" w:rsidRDefault="00C8220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C82209" w:rsidRDefault="00C8220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C82209" w:rsidRDefault="00C82209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C82209" w:rsidRPr="00BC76EE" w:rsidRDefault="00C8220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C82209" w:rsidRPr="00BC76EE" w:rsidRDefault="00C82209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82209" w:rsidRPr="00BC76EE" w:rsidTr="00FC690A">
        <w:trPr>
          <w:trHeight w:val="555"/>
        </w:trPr>
        <w:tc>
          <w:tcPr>
            <w:tcW w:w="993" w:type="dxa"/>
            <w:vMerge/>
          </w:tcPr>
          <w:p w:rsidR="00C82209" w:rsidRDefault="00C82209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C82209" w:rsidRPr="00BC76EE" w:rsidRDefault="00C82209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C82209" w:rsidRDefault="00C8220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C82209" w:rsidRDefault="00C82209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C82209" w:rsidRDefault="00C8220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C82209" w:rsidRDefault="00C8220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C82209" w:rsidRDefault="00C82209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C82209" w:rsidRPr="00BC76EE" w:rsidRDefault="00C8220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C82209" w:rsidRPr="00BC76EE" w:rsidRDefault="00C82209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82209" w:rsidRPr="00BC76EE" w:rsidTr="00FC690A">
        <w:trPr>
          <w:trHeight w:val="555"/>
        </w:trPr>
        <w:tc>
          <w:tcPr>
            <w:tcW w:w="993" w:type="dxa"/>
            <w:vMerge/>
          </w:tcPr>
          <w:p w:rsidR="00C82209" w:rsidRDefault="00C82209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C82209" w:rsidRPr="00BC76EE" w:rsidRDefault="00C82209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C82209" w:rsidRDefault="00C8220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C82209" w:rsidRDefault="00C82209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C82209" w:rsidRDefault="00C8220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C82209" w:rsidRDefault="00C8220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C82209" w:rsidRDefault="00C82209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C82209" w:rsidRPr="00BC76EE" w:rsidRDefault="00C8220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C82209" w:rsidRPr="00BC76EE" w:rsidRDefault="00C82209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563B1" w:rsidRPr="00BC76EE" w:rsidTr="00FC690A">
        <w:trPr>
          <w:trHeight w:val="555"/>
        </w:trPr>
        <w:tc>
          <w:tcPr>
            <w:tcW w:w="993" w:type="dxa"/>
            <w:vMerge w:val="restart"/>
          </w:tcPr>
          <w:p w:rsidR="006563B1" w:rsidRDefault="006563B1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1.2.22</w:t>
            </w:r>
          </w:p>
        </w:tc>
        <w:tc>
          <w:tcPr>
            <w:tcW w:w="2693" w:type="dxa"/>
            <w:vMerge w:val="restart"/>
          </w:tcPr>
          <w:p w:rsidR="006563B1" w:rsidRDefault="006563B1" w:rsidP="00C82209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Асфальтобетонная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дорога по </w:t>
            </w:r>
          </w:p>
          <w:p w:rsidR="006563B1" w:rsidRPr="00BC76EE" w:rsidRDefault="006563B1" w:rsidP="00C82209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ул.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Центральной</w:t>
            </w:r>
          </w:p>
        </w:tc>
        <w:tc>
          <w:tcPr>
            <w:tcW w:w="1843" w:type="dxa"/>
          </w:tcPr>
          <w:p w:rsidR="006563B1" w:rsidRDefault="006563B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всего</w:t>
            </w:r>
            <w:proofErr w:type="gramEnd"/>
          </w:p>
        </w:tc>
        <w:tc>
          <w:tcPr>
            <w:tcW w:w="1418" w:type="dxa"/>
            <w:vAlign w:val="center"/>
          </w:tcPr>
          <w:p w:rsidR="006563B1" w:rsidRDefault="006563B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15 401,4</w:t>
            </w:r>
          </w:p>
        </w:tc>
        <w:tc>
          <w:tcPr>
            <w:tcW w:w="1134" w:type="dxa"/>
            <w:vAlign w:val="center"/>
          </w:tcPr>
          <w:p w:rsidR="006563B1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6563B1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6563B1" w:rsidRDefault="006563B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15 401,4</w:t>
            </w:r>
          </w:p>
        </w:tc>
        <w:tc>
          <w:tcPr>
            <w:tcW w:w="2253" w:type="dxa"/>
            <w:vMerge w:val="restart"/>
          </w:tcPr>
          <w:p w:rsidR="006563B1" w:rsidRPr="00BC76EE" w:rsidRDefault="006563B1" w:rsidP="0085627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ное</w:t>
            </w:r>
            <w:proofErr w:type="spellEnd"/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покрытие автодороги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1724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</w:p>
        </w:tc>
        <w:tc>
          <w:tcPr>
            <w:tcW w:w="1858" w:type="dxa"/>
            <w:vMerge w:val="restart"/>
          </w:tcPr>
          <w:p w:rsidR="006563B1" w:rsidRPr="00BC76EE" w:rsidRDefault="006563B1" w:rsidP="0064698F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Администрац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района</w:t>
            </w:r>
          </w:p>
        </w:tc>
      </w:tr>
      <w:tr w:rsidR="006563B1" w:rsidRPr="00BC76EE" w:rsidTr="00FC690A">
        <w:trPr>
          <w:trHeight w:val="555"/>
        </w:trPr>
        <w:tc>
          <w:tcPr>
            <w:tcW w:w="993" w:type="dxa"/>
            <w:vMerge/>
          </w:tcPr>
          <w:p w:rsidR="006563B1" w:rsidRDefault="006563B1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6563B1" w:rsidRPr="00BC76EE" w:rsidRDefault="006563B1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6563B1" w:rsidRDefault="006563B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6563B1" w:rsidRDefault="006563B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1 078,1</w:t>
            </w:r>
          </w:p>
        </w:tc>
        <w:tc>
          <w:tcPr>
            <w:tcW w:w="1134" w:type="dxa"/>
            <w:vAlign w:val="center"/>
          </w:tcPr>
          <w:p w:rsidR="006563B1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6563B1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6563B1" w:rsidRDefault="006563B1" w:rsidP="0085627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1 078,1</w:t>
            </w:r>
          </w:p>
        </w:tc>
        <w:tc>
          <w:tcPr>
            <w:tcW w:w="2253" w:type="dxa"/>
            <w:vMerge/>
          </w:tcPr>
          <w:p w:rsidR="006563B1" w:rsidRPr="00BC76EE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6563B1" w:rsidRPr="00BC76EE" w:rsidRDefault="006563B1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563B1" w:rsidRPr="00BC76EE" w:rsidTr="00FC690A">
        <w:trPr>
          <w:trHeight w:val="555"/>
        </w:trPr>
        <w:tc>
          <w:tcPr>
            <w:tcW w:w="993" w:type="dxa"/>
            <w:vMerge/>
          </w:tcPr>
          <w:p w:rsidR="006563B1" w:rsidRDefault="006563B1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6563B1" w:rsidRPr="00BC76EE" w:rsidRDefault="006563B1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6563B1" w:rsidRDefault="006563B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6563B1" w:rsidRDefault="006563B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14 323,3</w:t>
            </w:r>
          </w:p>
        </w:tc>
        <w:tc>
          <w:tcPr>
            <w:tcW w:w="1134" w:type="dxa"/>
            <w:vAlign w:val="center"/>
          </w:tcPr>
          <w:p w:rsidR="006563B1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6563B1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6563B1" w:rsidRDefault="006563B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14 323,3</w:t>
            </w:r>
          </w:p>
        </w:tc>
        <w:tc>
          <w:tcPr>
            <w:tcW w:w="2253" w:type="dxa"/>
            <w:vMerge/>
          </w:tcPr>
          <w:p w:rsidR="006563B1" w:rsidRPr="00BC76EE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6563B1" w:rsidRPr="00BC76EE" w:rsidRDefault="006563B1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563B1" w:rsidRPr="00BC76EE" w:rsidTr="00FC690A">
        <w:trPr>
          <w:trHeight w:val="555"/>
        </w:trPr>
        <w:tc>
          <w:tcPr>
            <w:tcW w:w="993" w:type="dxa"/>
            <w:vMerge/>
          </w:tcPr>
          <w:p w:rsidR="006563B1" w:rsidRDefault="006563B1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6563B1" w:rsidRPr="00BC76EE" w:rsidRDefault="006563B1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6563B1" w:rsidRDefault="006563B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6563B1" w:rsidRDefault="006563B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6563B1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6563B1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6563B1" w:rsidRDefault="006563B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6563B1" w:rsidRPr="00BC76EE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6563B1" w:rsidRPr="00BC76EE" w:rsidRDefault="006563B1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563B1" w:rsidRPr="00BC76EE" w:rsidTr="00FC690A">
        <w:trPr>
          <w:trHeight w:val="555"/>
        </w:trPr>
        <w:tc>
          <w:tcPr>
            <w:tcW w:w="993" w:type="dxa"/>
            <w:vMerge/>
          </w:tcPr>
          <w:p w:rsidR="006563B1" w:rsidRDefault="006563B1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6563B1" w:rsidRPr="00BC76EE" w:rsidRDefault="006563B1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6563B1" w:rsidRDefault="006563B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6563B1" w:rsidRDefault="006563B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6563B1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6563B1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6563B1" w:rsidRDefault="006563B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6563B1" w:rsidRPr="00BC76EE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6563B1" w:rsidRPr="00BC76EE" w:rsidRDefault="006563B1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563B1" w:rsidRPr="00BC76EE" w:rsidTr="00FC690A">
        <w:trPr>
          <w:trHeight w:val="555"/>
        </w:trPr>
        <w:tc>
          <w:tcPr>
            <w:tcW w:w="993" w:type="dxa"/>
            <w:vMerge w:val="restart"/>
          </w:tcPr>
          <w:p w:rsidR="006563B1" w:rsidRDefault="006563B1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E62E7E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2693" w:type="dxa"/>
            <w:vMerge w:val="restart"/>
          </w:tcPr>
          <w:p w:rsidR="006563B1" w:rsidRPr="00BC76EE" w:rsidRDefault="006563B1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Проектная документация по капитальному ремонту дороги по ул. Степной (от ул. Ленина до ул.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Чонгарская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843" w:type="dxa"/>
          </w:tcPr>
          <w:p w:rsidR="006563B1" w:rsidRDefault="006563B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  <w:vAlign w:val="center"/>
          </w:tcPr>
          <w:p w:rsidR="006563B1" w:rsidRDefault="006563B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1 500,0</w:t>
            </w:r>
          </w:p>
        </w:tc>
        <w:tc>
          <w:tcPr>
            <w:tcW w:w="1134" w:type="dxa"/>
            <w:vAlign w:val="center"/>
          </w:tcPr>
          <w:p w:rsidR="006563B1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6563B1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6563B1" w:rsidRDefault="006563B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1 500,0</w:t>
            </w:r>
          </w:p>
        </w:tc>
        <w:tc>
          <w:tcPr>
            <w:tcW w:w="2253" w:type="dxa"/>
            <w:vMerge w:val="restart"/>
          </w:tcPr>
          <w:p w:rsidR="006563B1" w:rsidRPr="00BC76EE" w:rsidRDefault="006563B1" w:rsidP="006563B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проектно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- сметной документации</w:t>
            </w:r>
          </w:p>
        </w:tc>
        <w:tc>
          <w:tcPr>
            <w:tcW w:w="1858" w:type="dxa"/>
            <w:vMerge w:val="restart"/>
          </w:tcPr>
          <w:p w:rsidR="006563B1" w:rsidRPr="00BC76EE" w:rsidRDefault="006563B1" w:rsidP="006563B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Медведовского сельского поселения </w:t>
            </w:r>
            <w:proofErr w:type="spellStart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Тимашевского</w:t>
            </w:r>
            <w:proofErr w:type="spellEnd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</w:tr>
      <w:tr w:rsidR="006563B1" w:rsidRPr="00BC76EE" w:rsidTr="00FC690A">
        <w:trPr>
          <w:trHeight w:val="555"/>
        </w:trPr>
        <w:tc>
          <w:tcPr>
            <w:tcW w:w="993" w:type="dxa"/>
            <w:vMerge/>
          </w:tcPr>
          <w:p w:rsidR="006563B1" w:rsidRDefault="006563B1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6563B1" w:rsidRPr="00BC76EE" w:rsidRDefault="006563B1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6563B1" w:rsidRDefault="006563B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6563B1" w:rsidRDefault="006563B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1 500,0</w:t>
            </w:r>
          </w:p>
        </w:tc>
        <w:tc>
          <w:tcPr>
            <w:tcW w:w="1134" w:type="dxa"/>
            <w:vAlign w:val="center"/>
          </w:tcPr>
          <w:p w:rsidR="006563B1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6563B1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6563B1" w:rsidRDefault="006563B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1 500,0</w:t>
            </w:r>
          </w:p>
        </w:tc>
        <w:tc>
          <w:tcPr>
            <w:tcW w:w="2253" w:type="dxa"/>
            <w:vMerge/>
          </w:tcPr>
          <w:p w:rsidR="006563B1" w:rsidRPr="00BC76EE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6563B1" w:rsidRPr="00BC76EE" w:rsidRDefault="006563B1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563B1" w:rsidRPr="00BC76EE" w:rsidTr="00FC690A">
        <w:trPr>
          <w:trHeight w:val="627"/>
        </w:trPr>
        <w:tc>
          <w:tcPr>
            <w:tcW w:w="993" w:type="dxa"/>
            <w:vMerge/>
          </w:tcPr>
          <w:p w:rsidR="006563B1" w:rsidRDefault="006563B1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6563B1" w:rsidRPr="00BC76EE" w:rsidRDefault="006563B1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6563B1" w:rsidRDefault="006563B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6563B1" w:rsidRDefault="006563B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6563B1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6563B1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6563B1" w:rsidRDefault="006563B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6563B1" w:rsidRPr="00BC76EE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6563B1" w:rsidRPr="00BC76EE" w:rsidRDefault="006563B1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563B1" w:rsidRPr="00BC76EE" w:rsidTr="00FC690A">
        <w:trPr>
          <w:trHeight w:val="510"/>
        </w:trPr>
        <w:tc>
          <w:tcPr>
            <w:tcW w:w="993" w:type="dxa"/>
            <w:vMerge/>
          </w:tcPr>
          <w:p w:rsidR="006563B1" w:rsidRDefault="006563B1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6563B1" w:rsidRPr="00BC76EE" w:rsidRDefault="006563B1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6563B1" w:rsidRPr="00BC76EE" w:rsidRDefault="006563B1" w:rsidP="006563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6563B1" w:rsidRDefault="006563B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6563B1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6563B1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6563B1" w:rsidRDefault="006563B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6563B1" w:rsidRPr="00BC76EE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6563B1" w:rsidRPr="00BC76EE" w:rsidRDefault="006563B1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563B1" w:rsidRPr="00BC76EE" w:rsidTr="00FC690A">
        <w:trPr>
          <w:trHeight w:val="554"/>
        </w:trPr>
        <w:tc>
          <w:tcPr>
            <w:tcW w:w="993" w:type="dxa"/>
            <w:vMerge/>
          </w:tcPr>
          <w:p w:rsidR="006563B1" w:rsidRDefault="006563B1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6563B1" w:rsidRPr="00BC76EE" w:rsidRDefault="006563B1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6563B1" w:rsidRPr="00BC76EE" w:rsidRDefault="006563B1" w:rsidP="006563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6563B1" w:rsidRDefault="006563B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6563B1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6563B1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6563B1" w:rsidRDefault="006563B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6563B1" w:rsidRPr="00BC76EE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6563B1" w:rsidRPr="00BC76EE" w:rsidRDefault="006563B1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  <w:r w:rsidR="001B4710">
              <w:rPr>
                <w:rFonts w:ascii="Times New Roman" w:hAnsi="Times New Roman" w:cs="Times New Roman"/>
                <w:sz w:val="27"/>
                <w:szCs w:val="27"/>
              </w:rPr>
              <w:t>1.3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Ямочный ремонт асфальтобетонного покрытия дорог местного значения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  <w:vAlign w:val="center"/>
          </w:tcPr>
          <w:p w:rsidR="00475ABF" w:rsidRPr="00BC76EE" w:rsidRDefault="006469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1 337,5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445,2</w:t>
            </w:r>
          </w:p>
        </w:tc>
        <w:tc>
          <w:tcPr>
            <w:tcW w:w="1133" w:type="dxa"/>
            <w:vAlign w:val="center"/>
          </w:tcPr>
          <w:p w:rsidR="00475ABF" w:rsidRPr="00BC76EE" w:rsidRDefault="008459A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491,8</w:t>
            </w:r>
          </w:p>
        </w:tc>
        <w:tc>
          <w:tcPr>
            <w:tcW w:w="1276" w:type="dxa"/>
            <w:vAlign w:val="center"/>
          </w:tcPr>
          <w:p w:rsidR="00475ABF" w:rsidRPr="00BC76EE" w:rsidRDefault="0085627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400,5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19,5 км </w:t>
            </w: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отремонтирован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ных</w:t>
            </w:r>
            <w:proofErr w:type="spellEnd"/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а/б дорог ежегодно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32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Медведовского сельского поселения </w:t>
            </w:r>
            <w:proofErr w:type="spellStart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Тимашевского</w:t>
            </w:r>
            <w:proofErr w:type="spellEnd"/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6469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1 337,5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445,2</w:t>
            </w:r>
          </w:p>
        </w:tc>
        <w:tc>
          <w:tcPr>
            <w:tcW w:w="1133" w:type="dxa"/>
            <w:vAlign w:val="center"/>
          </w:tcPr>
          <w:p w:rsidR="00475ABF" w:rsidRPr="00BC76EE" w:rsidRDefault="008459A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491,8</w:t>
            </w:r>
          </w:p>
        </w:tc>
        <w:tc>
          <w:tcPr>
            <w:tcW w:w="1276" w:type="dxa"/>
            <w:vAlign w:val="center"/>
          </w:tcPr>
          <w:p w:rsidR="00475ABF" w:rsidRPr="00BC76EE" w:rsidRDefault="0085627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400,5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458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Содержание дорог местного значения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</w:tcPr>
          <w:p w:rsidR="00475ABF" w:rsidRPr="00BC76EE" w:rsidRDefault="00485978" w:rsidP="001110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="0011101B">
              <w:rPr>
                <w:rFonts w:ascii="Times New Roman" w:hAnsi="Times New Roman" w:cs="Times New Roman"/>
                <w:sz w:val="27"/>
                <w:szCs w:val="27"/>
              </w:rPr>
              <w:t> 743,6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64698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758</w:t>
            </w:r>
            <w:r w:rsidR="00F844AB">
              <w:rPr>
                <w:rFonts w:ascii="Times New Roman" w:hAnsi="Times New Roman" w:cs="Times New Roman"/>
                <w:sz w:val="27"/>
                <w:szCs w:val="27"/>
              </w:rPr>
              <w:t>,0</w:t>
            </w:r>
          </w:p>
        </w:tc>
        <w:tc>
          <w:tcPr>
            <w:tcW w:w="1133" w:type="dxa"/>
          </w:tcPr>
          <w:p w:rsidR="00475ABF" w:rsidRPr="00BC76EE" w:rsidRDefault="00485978" w:rsidP="00E5492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64698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970,4</w:t>
            </w:r>
          </w:p>
        </w:tc>
        <w:tc>
          <w:tcPr>
            <w:tcW w:w="1276" w:type="dxa"/>
          </w:tcPr>
          <w:p w:rsidR="00475ABF" w:rsidRPr="00BC76EE" w:rsidRDefault="0011101B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2 015,2</w:t>
            </w:r>
          </w:p>
        </w:tc>
        <w:tc>
          <w:tcPr>
            <w:tcW w:w="2253" w:type="dxa"/>
            <w:vMerge w:val="restart"/>
          </w:tcPr>
          <w:p w:rsidR="00475ABF" w:rsidRPr="00BC76EE" w:rsidRDefault="00591FF2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Содержание дорог местного значения</w:t>
            </w:r>
          </w:p>
        </w:tc>
        <w:tc>
          <w:tcPr>
            <w:tcW w:w="1858" w:type="dxa"/>
            <w:vMerge w:val="restart"/>
          </w:tcPr>
          <w:p w:rsidR="00475ABF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Администрация Медведовског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о сельского поселения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района</w:t>
            </w:r>
          </w:p>
          <w:p w:rsidR="00475ABF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75ABF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75ABF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75ABF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75ABF" w:rsidRPr="00BC76EE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</w:tcPr>
          <w:p w:rsidR="00475ABF" w:rsidRPr="00BC76EE" w:rsidRDefault="0011101B" w:rsidP="00E5492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6 743,6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64698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758</w:t>
            </w:r>
            <w:r w:rsidR="00F844AB">
              <w:rPr>
                <w:rFonts w:ascii="Times New Roman" w:hAnsi="Times New Roman" w:cs="Times New Roman"/>
                <w:sz w:val="27"/>
                <w:szCs w:val="27"/>
              </w:rPr>
              <w:t>,0</w:t>
            </w:r>
          </w:p>
        </w:tc>
        <w:tc>
          <w:tcPr>
            <w:tcW w:w="1133" w:type="dxa"/>
          </w:tcPr>
          <w:p w:rsidR="00475ABF" w:rsidRPr="00BC76EE" w:rsidRDefault="00485978" w:rsidP="00E5492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64698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970,4</w:t>
            </w:r>
          </w:p>
        </w:tc>
        <w:tc>
          <w:tcPr>
            <w:tcW w:w="1276" w:type="dxa"/>
          </w:tcPr>
          <w:p w:rsidR="00475ABF" w:rsidRPr="00BC76EE" w:rsidRDefault="00545FCD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2 015,2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475ABF" w:rsidRPr="00BC76EE" w:rsidRDefault="00475ABF" w:rsidP="000F6571">
            <w:pPr>
              <w:spacing w:line="216" w:lineRule="auto"/>
              <w:ind w:firstLine="456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475ABF" w:rsidRPr="00BC76EE" w:rsidRDefault="00475ABF" w:rsidP="000F6571">
            <w:pPr>
              <w:spacing w:line="216" w:lineRule="auto"/>
              <w:ind w:firstLine="456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475ABF" w:rsidRPr="00BC76EE" w:rsidRDefault="00475ABF" w:rsidP="000F6571">
            <w:pPr>
              <w:spacing w:line="216" w:lineRule="auto"/>
              <w:ind w:firstLine="456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2.1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Грейдирование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дорог местного значения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  <w:vAlign w:val="center"/>
          </w:tcPr>
          <w:p w:rsidR="00475ABF" w:rsidRPr="00BC76EE" w:rsidRDefault="00485978" w:rsidP="00E5492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751,8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78,5</w:t>
            </w:r>
          </w:p>
        </w:tc>
        <w:tc>
          <w:tcPr>
            <w:tcW w:w="1133" w:type="dxa"/>
            <w:vAlign w:val="center"/>
          </w:tcPr>
          <w:p w:rsidR="00475ABF" w:rsidRPr="00FC4D43" w:rsidRDefault="00485978" w:rsidP="00D80CA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300,8</w:t>
            </w:r>
          </w:p>
        </w:tc>
        <w:tc>
          <w:tcPr>
            <w:tcW w:w="1276" w:type="dxa"/>
            <w:vAlign w:val="center"/>
          </w:tcPr>
          <w:p w:rsidR="00475ABF" w:rsidRPr="00BC76EE" w:rsidRDefault="001073C7" w:rsidP="002513A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475ABF" w:rsidRDefault="00DD71E2" w:rsidP="00CC297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485978">
              <w:rPr>
                <w:rFonts w:ascii="Times New Roman" w:hAnsi="Times New Roman" w:cs="Times New Roman"/>
                <w:sz w:val="27"/>
                <w:szCs w:val="27"/>
              </w:rPr>
              <w:t>82</w:t>
            </w:r>
            <w:r w:rsidR="00475ABF"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="00475ABF" w:rsidRPr="00BC76EE">
              <w:rPr>
                <w:rFonts w:ascii="Times New Roman" w:hAnsi="Times New Roman" w:cs="Times New Roman"/>
                <w:sz w:val="27"/>
                <w:szCs w:val="27"/>
              </w:rPr>
              <w:t>маш</w:t>
            </w:r>
            <w:proofErr w:type="spellEnd"/>
            <w:r w:rsidR="00475ABF" w:rsidRPr="00BC76EE">
              <w:rPr>
                <w:rFonts w:ascii="Times New Roman" w:hAnsi="Times New Roman" w:cs="Times New Roman"/>
                <w:sz w:val="27"/>
                <w:szCs w:val="27"/>
              </w:rPr>
              <w:t>/час</w:t>
            </w:r>
            <w:r w:rsidR="001C1F4F"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  <w:p w:rsidR="001C1F4F" w:rsidRPr="00BC76EE" w:rsidRDefault="001C1F4F" w:rsidP="00CC297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820 п. м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32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поселения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района</w:t>
            </w: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85978" w:rsidP="00E5492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751,8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78,5</w:t>
            </w:r>
          </w:p>
        </w:tc>
        <w:tc>
          <w:tcPr>
            <w:tcW w:w="1133" w:type="dxa"/>
            <w:vAlign w:val="center"/>
          </w:tcPr>
          <w:p w:rsidR="00475ABF" w:rsidRPr="00FC4D43" w:rsidRDefault="00485978" w:rsidP="00D80CA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300,8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1073C7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="001073C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FC4D43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C4D43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FC4D43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C4D43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489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FC4D43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C4D43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416"/>
        </w:trPr>
        <w:tc>
          <w:tcPr>
            <w:tcW w:w="99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2.2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Выполнение работ по зимнему содержанию дорог местного значения на территории Медведовского сельского поселения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  <w:vAlign w:val="center"/>
          </w:tcPr>
          <w:p w:rsidR="00475ABF" w:rsidRPr="00BC76EE" w:rsidRDefault="000F6571" w:rsidP="0064698F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64698F">
              <w:rPr>
                <w:rFonts w:ascii="Times New Roman" w:hAnsi="Times New Roman" w:cs="Times New Roman"/>
                <w:sz w:val="27"/>
                <w:szCs w:val="27"/>
              </w:rPr>
              <w:t xml:space="preserve"> 592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64698F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590,3</w:t>
            </w:r>
          </w:p>
        </w:tc>
        <w:tc>
          <w:tcPr>
            <w:tcW w:w="1133" w:type="dxa"/>
            <w:vAlign w:val="center"/>
          </w:tcPr>
          <w:p w:rsidR="00475ABF" w:rsidRPr="00FC4D43" w:rsidRDefault="00D80CA5" w:rsidP="000F6571">
            <w:pPr>
              <w:spacing w:line="216" w:lineRule="auto"/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674,7</w:t>
            </w:r>
          </w:p>
        </w:tc>
        <w:tc>
          <w:tcPr>
            <w:tcW w:w="1276" w:type="dxa"/>
            <w:vAlign w:val="center"/>
          </w:tcPr>
          <w:p w:rsidR="00475ABF" w:rsidRPr="00BC76EE" w:rsidRDefault="0085627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327,2</w:t>
            </w:r>
          </w:p>
        </w:tc>
        <w:tc>
          <w:tcPr>
            <w:tcW w:w="2253" w:type="dxa"/>
            <w:vMerge w:val="restart"/>
          </w:tcPr>
          <w:p w:rsidR="00475ABF" w:rsidRPr="00BC76EE" w:rsidRDefault="00CC297F" w:rsidP="000F6571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510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м.кб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./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170</w:t>
            </w:r>
            <w:r w:rsidR="00DD71E2">
              <w:rPr>
                <w:rFonts w:ascii="Times New Roman" w:hAnsi="Times New Roman" w:cs="Times New Roman"/>
                <w:sz w:val="27"/>
                <w:szCs w:val="27"/>
              </w:rPr>
              <w:t xml:space="preserve"> тонн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32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поселения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района</w:t>
            </w: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64698F" w:rsidP="00D80CA5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1 592,2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590,3</w:t>
            </w:r>
          </w:p>
        </w:tc>
        <w:tc>
          <w:tcPr>
            <w:tcW w:w="1133" w:type="dxa"/>
            <w:vAlign w:val="center"/>
          </w:tcPr>
          <w:p w:rsidR="00475ABF" w:rsidRPr="00FC4D43" w:rsidRDefault="00D80CA5" w:rsidP="000F6571">
            <w:pPr>
              <w:spacing w:line="216" w:lineRule="auto"/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674,7</w:t>
            </w:r>
          </w:p>
        </w:tc>
        <w:tc>
          <w:tcPr>
            <w:tcW w:w="1276" w:type="dxa"/>
            <w:vAlign w:val="center"/>
          </w:tcPr>
          <w:p w:rsidR="00475ABF" w:rsidRPr="00BC76EE" w:rsidRDefault="0085627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327,2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FC4D43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C4D43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right="176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2.3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Покупка ГПС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  <w:vAlign w:val="center"/>
          </w:tcPr>
          <w:p w:rsidR="00475ABF" w:rsidRPr="00BC76EE" w:rsidRDefault="00485978" w:rsidP="00E5492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850</w:t>
            </w:r>
            <w:r w:rsidR="00475ABF">
              <w:rPr>
                <w:rFonts w:ascii="Times New Roman" w:hAnsi="Times New Roman" w:cs="Times New Roman"/>
                <w:sz w:val="27"/>
                <w:szCs w:val="27"/>
              </w:rPr>
              <w:t>,7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243,7</w:t>
            </w:r>
          </w:p>
        </w:tc>
        <w:tc>
          <w:tcPr>
            <w:tcW w:w="1133" w:type="dxa"/>
            <w:vAlign w:val="center"/>
          </w:tcPr>
          <w:p w:rsidR="00475ABF" w:rsidRPr="00BC76EE" w:rsidRDefault="00485978" w:rsidP="000F6571">
            <w:pPr>
              <w:spacing w:line="216" w:lineRule="auto"/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387</w:t>
            </w:r>
            <w:r w:rsidR="00E5492F">
              <w:rPr>
                <w:rFonts w:ascii="Times New Roman" w:hAnsi="Times New Roman" w:cs="Times New Roman"/>
                <w:sz w:val="27"/>
                <w:szCs w:val="27"/>
              </w:rPr>
              <w:t>,0</w:t>
            </w:r>
          </w:p>
        </w:tc>
        <w:tc>
          <w:tcPr>
            <w:tcW w:w="1276" w:type="dxa"/>
            <w:vAlign w:val="center"/>
          </w:tcPr>
          <w:p w:rsidR="00475ABF" w:rsidRPr="00BC76EE" w:rsidRDefault="001073C7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475ABF" w:rsidRPr="00BC76EE" w:rsidRDefault="00485978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855</w:t>
            </w:r>
            <w:r w:rsidR="00475ABF">
              <w:rPr>
                <w:rFonts w:ascii="Times New Roman" w:hAnsi="Times New Roman" w:cs="Times New Roman"/>
                <w:sz w:val="27"/>
                <w:szCs w:val="27"/>
              </w:rPr>
              <w:t>,7</w:t>
            </w:r>
            <w:r w:rsidR="00475ABF"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м3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33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поселения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Тимашевского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района</w:t>
            </w: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85978" w:rsidP="00E5492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850</w:t>
            </w:r>
            <w:r w:rsidR="00475ABF">
              <w:rPr>
                <w:rFonts w:ascii="Times New Roman" w:hAnsi="Times New Roman" w:cs="Times New Roman"/>
                <w:sz w:val="27"/>
                <w:szCs w:val="27"/>
              </w:rPr>
              <w:t>,7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243,7</w:t>
            </w:r>
          </w:p>
        </w:tc>
        <w:tc>
          <w:tcPr>
            <w:tcW w:w="1133" w:type="dxa"/>
            <w:vAlign w:val="center"/>
          </w:tcPr>
          <w:p w:rsidR="00475ABF" w:rsidRPr="00BC76EE" w:rsidRDefault="00485978" w:rsidP="000F6571">
            <w:pPr>
              <w:spacing w:line="216" w:lineRule="auto"/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387</w:t>
            </w:r>
            <w:r w:rsidR="00E5492F">
              <w:rPr>
                <w:rFonts w:ascii="Times New Roman" w:hAnsi="Times New Roman" w:cs="Times New Roman"/>
                <w:sz w:val="27"/>
                <w:szCs w:val="27"/>
              </w:rPr>
              <w:t>,0</w:t>
            </w:r>
          </w:p>
        </w:tc>
        <w:tc>
          <w:tcPr>
            <w:tcW w:w="1276" w:type="dxa"/>
            <w:vAlign w:val="center"/>
          </w:tcPr>
          <w:p w:rsidR="00475ABF" w:rsidRPr="00BC76EE" w:rsidRDefault="001073C7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11"/>
        </w:trPr>
        <w:tc>
          <w:tcPr>
            <w:tcW w:w="99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left="-108" w:right="-109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2.4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Работы по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грейдированию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дорог местного значения (с подсыпкой ГПС)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  <w:vAlign w:val="center"/>
          </w:tcPr>
          <w:p w:rsidR="00475ABF" w:rsidRPr="00BC76EE" w:rsidRDefault="0064698F" w:rsidP="0064698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4 141</w:t>
            </w:r>
            <w:r w:rsidR="008459A5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226D1D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845,5</w:t>
            </w:r>
          </w:p>
        </w:tc>
        <w:tc>
          <w:tcPr>
            <w:tcW w:w="1133" w:type="dxa"/>
            <w:vAlign w:val="center"/>
          </w:tcPr>
          <w:p w:rsidR="00475ABF" w:rsidRPr="00BC76EE" w:rsidRDefault="00E5492F" w:rsidP="00226D1D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226D1D">
              <w:rPr>
                <w:rFonts w:ascii="Times New Roman" w:hAnsi="Times New Roman" w:cs="Times New Roman"/>
                <w:sz w:val="27"/>
                <w:szCs w:val="27"/>
              </w:rPr>
              <w:t>607,9</w:t>
            </w:r>
          </w:p>
        </w:tc>
        <w:tc>
          <w:tcPr>
            <w:tcW w:w="1276" w:type="dxa"/>
            <w:vAlign w:val="center"/>
          </w:tcPr>
          <w:p w:rsidR="00475ABF" w:rsidRPr="00BC76EE" w:rsidRDefault="00856279" w:rsidP="0085627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1688,0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left="-250" w:hanging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Выполнение</w:t>
            </w:r>
          </w:p>
          <w:p w:rsidR="00475ABF" w:rsidRPr="00BC76EE" w:rsidRDefault="00475ABF" w:rsidP="00D21927">
            <w:pPr>
              <w:spacing w:line="216" w:lineRule="auto"/>
              <w:ind w:left="-112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р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абот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по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грейдированию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D21927">
              <w:rPr>
                <w:rFonts w:ascii="Times New Roman" w:hAnsi="Times New Roman" w:cs="Times New Roman"/>
                <w:sz w:val="27"/>
                <w:szCs w:val="27"/>
              </w:rPr>
              <w:t>50135</w:t>
            </w:r>
            <w:r w:rsidR="003917F4">
              <w:rPr>
                <w:rFonts w:ascii="Times New Roman" w:hAnsi="Times New Roman" w:cs="Times New Roman"/>
                <w:sz w:val="27"/>
                <w:szCs w:val="27"/>
              </w:rPr>
              <w:t>,8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м2, подсыпка ГПС </w:t>
            </w:r>
            <w:r w:rsidR="00711DAE">
              <w:rPr>
                <w:rFonts w:ascii="Times New Roman" w:hAnsi="Times New Roman" w:cs="Times New Roman"/>
                <w:sz w:val="27"/>
                <w:szCs w:val="27"/>
              </w:rPr>
              <w:t xml:space="preserve">1817,8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м3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поселения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района</w:t>
            </w:r>
          </w:p>
        </w:tc>
      </w:tr>
      <w:tr w:rsidR="00475ABF" w:rsidRPr="00BC76EE" w:rsidTr="00FC690A">
        <w:trPr>
          <w:trHeight w:val="11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ind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64698F" w:rsidP="00226D1D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4 141,4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845,5</w:t>
            </w:r>
          </w:p>
        </w:tc>
        <w:tc>
          <w:tcPr>
            <w:tcW w:w="1133" w:type="dxa"/>
            <w:vAlign w:val="center"/>
          </w:tcPr>
          <w:p w:rsidR="00475ABF" w:rsidRPr="00BC76EE" w:rsidRDefault="00E5492F" w:rsidP="00226D1D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226D1D">
              <w:rPr>
                <w:rFonts w:ascii="Times New Roman" w:hAnsi="Times New Roman" w:cs="Times New Roman"/>
                <w:sz w:val="27"/>
                <w:szCs w:val="27"/>
              </w:rPr>
              <w:t>607,9</w:t>
            </w:r>
          </w:p>
        </w:tc>
        <w:tc>
          <w:tcPr>
            <w:tcW w:w="1276" w:type="dxa"/>
            <w:vAlign w:val="center"/>
          </w:tcPr>
          <w:p w:rsidR="00475ABF" w:rsidRPr="00BC76EE" w:rsidRDefault="00856279" w:rsidP="0085627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1688,0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798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ind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1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ind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1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ind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3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Безопасность дорожного движения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  <w:vAlign w:val="center"/>
          </w:tcPr>
          <w:p w:rsidR="00475ABF" w:rsidRPr="00BC76EE" w:rsidRDefault="003E5BD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2 081,3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1009,0</w:t>
            </w:r>
          </w:p>
        </w:tc>
        <w:tc>
          <w:tcPr>
            <w:tcW w:w="1133" w:type="dxa"/>
            <w:vAlign w:val="center"/>
          </w:tcPr>
          <w:p w:rsidR="00475ABF" w:rsidRPr="00BC76EE" w:rsidRDefault="008459A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521,2</w:t>
            </w:r>
          </w:p>
        </w:tc>
        <w:tc>
          <w:tcPr>
            <w:tcW w:w="1276" w:type="dxa"/>
            <w:vAlign w:val="center"/>
          </w:tcPr>
          <w:p w:rsidR="00475ABF" w:rsidRPr="00BC76EE" w:rsidRDefault="003E5BD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551,1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района</w:t>
            </w: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3E5BD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2 081,3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1009,0</w:t>
            </w:r>
          </w:p>
        </w:tc>
        <w:tc>
          <w:tcPr>
            <w:tcW w:w="1133" w:type="dxa"/>
            <w:vAlign w:val="center"/>
          </w:tcPr>
          <w:p w:rsidR="00475ABF" w:rsidRPr="00BC76EE" w:rsidRDefault="008459A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521,2</w:t>
            </w:r>
          </w:p>
        </w:tc>
        <w:tc>
          <w:tcPr>
            <w:tcW w:w="1276" w:type="dxa"/>
            <w:vAlign w:val="center"/>
          </w:tcPr>
          <w:p w:rsidR="00475ABF" w:rsidRPr="00BC76EE" w:rsidRDefault="003E5BD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551,1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608" w:type="dxa"/>
            <w:gridSpan w:val="8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В том </w:t>
            </w: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числе::</w:t>
            </w:r>
            <w:proofErr w:type="gramEnd"/>
          </w:p>
        </w:tc>
      </w:tr>
      <w:tr w:rsidR="00475ABF" w:rsidRPr="00BC76EE" w:rsidTr="00FC690A">
        <w:trPr>
          <w:trHeight w:val="351"/>
        </w:trPr>
        <w:tc>
          <w:tcPr>
            <w:tcW w:w="99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3.1.</w:t>
            </w:r>
          </w:p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Нанесение горизонтальной дорожной разметки и установка дорожных знаков, светофоров, ограждений,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искусственных неровностей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всего</w:t>
            </w:r>
            <w:proofErr w:type="gramEnd"/>
          </w:p>
        </w:tc>
        <w:tc>
          <w:tcPr>
            <w:tcW w:w="1418" w:type="dxa"/>
            <w:vAlign w:val="center"/>
          </w:tcPr>
          <w:p w:rsidR="00475ABF" w:rsidRPr="00BC76EE" w:rsidRDefault="003A664E" w:rsidP="003E5BDF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971,3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309,0</w:t>
            </w:r>
          </w:p>
        </w:tc>
        <w:tc>
          <w:tcPr>
            <w:tcW w:w="1133" w:type="dxa"/>
            <w:vAlign w:val="center"/>
          </w:tcPr>
          <w:p w:rsidR="00475ABF" w:rsidRPr="00BC76EE" w:rsidRDefault="008459A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371,2</w:t>
            </w:r>
          </w:p>
        </w:tc>
        <w:tc>
          <w:tcPr>
            <w:tcW w:w="1276" w:type="dxa"/>
            <w:vAlign w:val="center"/>
          </w:tcPr>
          <w:p w:rsidR="00475ABF" w:rsidRPr="00BC76EE" w:rsidRDefault="003A664E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291,1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10096м/15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района</w:t>
            </w:r>
          </w:p>
        </w:tc>
      </w:tr>
      <w:tr w:rsidR="00475ABF" w:rsidRPr="00BC76EE" w:rsidTr="00FC690A">
        <w:trPr>
          <w:trHeight w:val="35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3A664E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971,3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309,0</w:t>
            </w:r>
          </w:p>
        </w:tc>
        <w:tc>
          <w:tcPr>
            <w:tcW w:w="1133" w:type="dxa"/>
            <w:vAlign w:val="center"/>
          </w:tcPr>
          <w:p w:rsidR="00475ABF" w:rsidRPr="00BC76EE" w:rsidRDefault="008459A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371,2</w:t>
            </w:r>
          </w:p>
        </w:tc>
        <w:tc>
          <w:tcPr>
            <w:tcW w:w="1276" w:type="dxa"/>
            <w:vAlign w:val="center"/>
          </w:tcPr>
          <w:p w:rsidR="00475ABF" w:rsidRPr="00BC76EE" w:rsidRDefault="003A664E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291,1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35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35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314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11"/>
        </w:trPr>
        <w:tc>
          <w:tcPr>
            <w:tcW w:w="993" w:type="dxa"/>
            <w:vMerge w:val="restart"/>
            <w:vAlign w:val="center"/>
          </w:tcPr>
          <w:p w:rsidR="00475ABF" w:rsidRPr="00BC76EE" w:rsidRDefault="00475ABF" w:rsidP="000F6571">
            <w:pPr>
              <w:spacing w:line="216" w:lineRule="auto"/>
              <w:ind w:left="-81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3.2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Установка искусственных неровностей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150,0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left="-81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 сборные конструкции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района</w:t>
            </w:r>
          </w:p>
        </w:tc>
      </w:tr>
      <w:tr w:rsidR="00475ABF" w:rsidRPr="00BC76EE" w:rsidTr="00FC690A">
        <w:trPr>
          <w:trHeight w:val="11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150,0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1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58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1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276"/>
        </w:trPr>
        <w:tc>
          <w:tcPr>
            <w:tcW w:w="99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3.3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Схема организации дорожного движения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улично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– дорожной сети Медведовского сельского поселения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  <w:vAlign w:val="center"/>
          </w:tcPr>
          <w:p w:rsidR="00475ABF" w:rsidRPr="00BC76EE" w:rsidRDefault="0064698F" w:rsidP="003A664E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3A664E">
              <w:rPr>
                <w:rFonts w:ascii="Times New Roman" w:hAnsi="Times New Roman" w:cs="Times New Roman"/>
                <w:sz w:val="27"/>
                <w:szCs w:val="27"/>
              </w:rPr>
              <w:t>60,0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100,0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3A664E" w:rsidP="0085627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260,0</w:t>
            </w:r>
          </w:p>
        </w:tc>
        <w:tc>
          <w:tcPr>
            <w:tcW w:w="2253" w:type="dxa"/>
            <w:vMerge w:val="restart"/>
          </w:tcPr>
          <w:p w:rsidR="00475ABF" w:rsidRPr="00BC76EE" w:rsidRDefault="00591FF2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Схема организации дорожного движения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улично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– дорожной сети Медведовского сельского поселения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района</w:t>
            </w:r>
          </w:p>
        </w:tc>
      </w:tr>
      <w:tr w:rsidR="00475ABF" w:rsidRPr="00BC76EE" w:rsidTr="00FC690A">
        <w:trPr>
          <w:trHeight w:val="276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3A664E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100,0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3A664E" w:rsidP="0085627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260,0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276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276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276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276"/>
        </w:trPr>
        <w:tc>
          <w:tcPr>
            <w:tcW w:w="99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3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.4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Комплексная схема организации дорожного движения – КСОДД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600,0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Изготовление проектной документации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района</w:t>
            </w:r>
          </w:p>
        </w:tc>
      </w:tr>
      <w:tr w:rsidR="00475ABF" w:rsidRPr="00BC76EE" w:rsidTr="00FC690A">
        <w:trPr>
          <w:trHeight w:val="276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600,0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276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276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276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54"/>
        </w:trPr>
        <w:tc>
          <w:tcPr>
            <w:tcW w:w="99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left="-533" w:right="-109" w:firstLine="42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3.4.1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ind w:left="-107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КСОДД 1-й – 3-й этап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Изготовление проектной документации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left="34"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района</w:t>
            </w:r>
          </w:p>
        </w:tc>
      </w:tr>
      <w:tr w:rsidR="00475ABF" w:rsidRPr="00BC76EE" w:rsidTr="00FC690A">
        <w:trPr>
          <w:trHeight w:val="54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54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54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54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99"/>
        </w:trPr>
        <w:tc>
          <w:tcPr>
            <w:tcW w:w="99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3.4.2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КСОДД 4-й – 6-й этап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Изготовление проектной документации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района</w:t>
            </w:r>
          </w:p>
        </w:tc>
      </w:tr>
      <w:tr w:rsidR="00475ABF" w:rsidRPr="00BC76EE" w:rsidTr="00FC690A">
        <w:trPr>
          <w:trHeight w:val="99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99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856279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85627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856279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856279" w:rsidP="0085627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99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856279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85627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856279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856279" w:rsidP="0085627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99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856279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85627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856279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856279" w:rsidP="0085627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12FD3" w:rsidRPr="00BC76EE" w:rsidTr="00FC690A">
        <w:trPr>
          <w:trHeight w:val="435"/>
        </w:trPr>
        <w:tc>
          <w:tcPr>
            <w:tcW w:w="993" w:type="dxa"/>
            <w:vMerge w:val="restart"/>
          </w:tcPr>
          <w:p w:rsidR="00612FD3" w:rsidRPr="00BC76EE" w:rsidRDefault="00612FD3" w:rsidP="00C9606D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2693" w:type="dxa"/>
            <w:vMerge w:val="restart"/>
          </w:tcPr>
          <w:p w:rsidR="00612FD3" w:rsidRPr="002B3B42" w:rsidRDefault="00612FD3" w:rsidP="0009495E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Реализация дотаций на поощрение победителей краевого конкурса на звание «Лучший ТОС»</w:t>
            </w:r>
          </w:p>
        </w:tc>
        <w:tc>
          <w:tcPr>
            <w:tcW w:w="1843" w:type="dxa"/>
          </w:tcPr>
          <w:p w:rsidR="00612FD3" w:rsidRPr="00BC76EE" w:rsidRDefault="00612FD3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  <w:vAlign w:val="center"/>
          </w:tcPr>
          <w:p w:rsidR="00612FD3" w:rsidRDefault="00612FD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531,1</w:t>
            </w:r>
          </w:p>
        </w:tc>
        <w:tc>
          <w:tcPr>
            <w:tcW w:w="1134" w:type="dxa"/>
            <w:vAlign w:val="center"/>
          </w:tcPr>
          <w:p w:rsidR="00612FD3" w:rsidRPr="002B3B42" w:rsidRDefault="00612FD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612FD3" w:rsidRDefault="00612FD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531,1</w:t>
            </w:r>
          </w:p>
        </w:tc>
        <w:tc>
          <w:tcPr>
            <w:tcW w:w="1276" w:type="dxa"/>
            <w:vAlign w:val="center"/>
          </w:tcPr>
          <w:p w:rsidR="00612FD3" w:rsidRPr="002B3B42" w:rsidRDefault="00612FD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 w:val="restart"/>
          </w:tcPr>
          <w:p w:rsidR="00612FD3" w:rsidRPr="00BC76EE" w:rsidRDefault="002A167A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Грейдирование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 подсыпкой ГПС 1500 м</w:t>
            </w:r>
          </w:p>
        </w:tc>
        <w:tc>
          <w:tcPr>
            <w:tcW w:w="1858" w:type="dxa"/>
            <w:vMerge w:val="restart"/>
          </w:tcPr>
          <w:p w:rsidR="00612FD3" w:rsidRPr="00BC76EE" w:rsidRDefault="00612FD3" w:rsidP="003917F4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proofErr w:type="spell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</w:t>
            </w:r>
            <w:proofErr w:type="spell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района</w:t>
            </w:r>
          </w:p>
        </w:tc>
      </w:tr>
      <w:tr w:rsidR="0009495E" w:rsidRPr="00BC76EE" w:rsidTr="00FC690A">
        <w:trPr>
          <w:trHeight w:val="435"/>
        </w:trPr>
        <w:tc>
          <w:tcPr>
            <w:tcW w:w="993" w:type="dxa"/>
            <w:vMerge/>
          </w:tcPr>
          <w:p w:rsidR="0009495E" w:rsidRDefault="0009495E" w:rsidP="008459A5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09495E" w:rsidRDefault="0009495E" w:rsidP="0009495E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09495E" w:rsidRPr="00BC76EE" w:rsidRDefault="0009495E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09495E" w:rsidRDefault="0009495E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09495E" w:rsidRPr="002B3B42" w:rsidRDefault="0009495E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09495E" w:rsidRDefault="0009495E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09495E" w:rsidRPr="002B3B42" w:rsidRDefault="0009495E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09495E" w:rsidRPr="00BC76EE" w:rsidRDefault="0009495E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09495E" w:rsidRPr="00BC76EE" w:rsidRDefault="0009495E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9495E" w:rsidRPr="00BC76EE" w:rsidTr="00FC690A">
        <w:trPr>
          <w:trHeight w:val="435"/>
        </w:trPr>
        <w:tc>
          <w:tcPr>
            <w:tcW w:w="993" w:type="dxa"/>
            <w:vMerge/>
          </w:tcPr>
          <w:p w:rsidR="0009495E" w:rsidRDefault="0009495E" w:rsidP="008459A5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09495E" w:rsidRDefault="0009495E" w:rsidP="0009495E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09495E" w:rsidRPr="00BC76EE" w:rsidRDefault="0009495E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09495E" w:rsidRDefault="0009495E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09495E" w:rsidRPr="002B3B42" w:rsidRDefault="0009495E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09495E" w:rsidRDefault="0009495E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09495E" w:rsidRPr="002B3B42" w:rsidRDefault="0009495E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09495E" w:rsidRPr="00BC76EE" w:rsidRDefault="0009495E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09495E" w:rsidRPr="00BC76EE" w:rsidRDefault="0009495E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9495E" w:rsidRPr="00BC76EE" w:rsidTr="00FC690A">
        <w:trPr>
          <w:trHeight w:val="435"/>
        </w:trPr>
        <w:tc>
          <w:tcPr>
            <w:tcW w:w="993" w:type="dxa"/>
            <w:vMerge/>
          </w:tcPr>
          <w:p w:rsidR="0009495E" w:rsidRDefault="0009495E" w:rsidP="008459A5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09495E" w:rsidRDefault="0009495E" w:rsidP="0009495E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09495E" w:rsidRPr="00BC76EE" w:rsidRDefault="0009495E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09495E" w:rsidRDefault="00C9606D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531,1</w:t>
            </w:r>
          </w:p>
        </w:tc>
        <w:tc>
          <w:tcPr>
            <w:tcW w:w="1134" w:type="dxa"/>
            <w:vAlign w:val="center"/>
          </w:tcPr>
          <w:p w:rsidR="0009495E" w:rsidRPr="002B3B42" w:rsidRDefault="0009495E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09495E" w:rsidRDefault="0009495E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531,1</w:t>
            </w:r>
          </w:p>
        </w:tc>
        <w:tc>
          <w:tcPr>
            <w:tcW w:w="1276" w:type="dxa"/>
            <w:vAlign w:val="center"/>
          </w:tcPr>
          <w:p w:rsidR="0009495E" w:rsidRPr="002B3B42" w:rsidRDefault="0009495E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09495E" w:rsidRPr="00BC76EE" w:rsidRDefault="0009495E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09495E" w:rsidRPr="00BC76EE" w:rsidRDefault="0009495E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9495E" w:rsidRPr="00BC76EE" w:rsidTr="00FC690A">
        <w:trPr>
          <w:trHeight w:val="435"/>
        </w:trPr>
        <w:tc>
          <w:tcPr>
            <w:tcW w:w="993" w:type="dxa"/>
            <w:vMerge/>
          </w:tcPr>
          <w:p w:rsidR="0009495E" w:rsidRDefault="0009495E" w:rsidP="008459A5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09495E" w:rsidRDefault="0009495E" w:rsidP="0009495E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09495E" w:rsidRPr="00BC76EE" w:rsidRDefault="0009495E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09495E" w:rsidRDefault="0009495E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09495E" w:rsidRPr="002B3B42" w:rsidRDefault="0009495E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09495E" w:rsidRDefault="0009495E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09495E" w:rsidRPr="002B3B42" w:rsidRDefault="0009495E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09495E" w:rsidRPr="00BC76EE" w:rsidRDefault="0009495E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09495E" w:rsidRPr="00BC76EE" w:rsidRDefault="0009495E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10C6F" w:rsidRPr="00BC76EE" w:rsidTr="00FC690A">
        <w:trPr>
          <w:trHeight w:val="186"/>
        </w:trPr>
        <w:tc>
          <w:tcPr>
            <w:tcW w:w="993" w:type="dxa"/>
            <w:vMerge w:val="restart"/>
          </w:tcPr>
          <w:p w:rsidR="00410C6F" w:rsidRPr="00BC76EE" w:rsidRDefault="00410C6F" w:rsidP="00C9606D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4.1</w:t>
            </w:r>
          </w:p>
        </w:tc>
        <w:tc>
          <w:tcPr>
            <w:tcW w:w="2693" w:type="dxa"/>
            <w:vMerge w:val="restart"/>
          </w:tcPr>
          <w:p w:rsidR="00410C6F" w:rsidRPr="002B3B42" w:rsidRDefault="00410C6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Грейдирование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дорог местного значения на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территории ТОС № 8</w:t>
            </w:r>
          </w:p>
        </w:tc>
        <w:tc>
          <w:tcPr>
            <w:tcW w:w="1843" w:type="dxa"/>
          </w:tcPr>
          <w:p w:rsidR="00410C6F" w:rsidRPr="002B3B42" w:rsidRDefault="00410C6F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2B3B42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всего</w:t>
            </w:r>
            <w:proofErr w:type="gramEnd"/>
          </w:p>
        </w:tc>
        <w:tc>
          <w:tcPr>
            <w:tcW w:w="1418" w:type="dxa"/>
            <w:vAlign w:val="center"/>
          </w:tcPr>
          <w:p w:rsidR="00410C6F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231,9</w:t>
            </w:r>
          </w:p>
        </w:tc>
        <w:tc>
          <w:tcPr>
            <w:tcW w:w="1134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410C6F" w:rsidRDefault="00410C6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231,9</w:t>
            </w:r>
          </w:p>
        </w:tc>
        <w:tc>
          <w:tcPr>
            <w:tcW w:w="1276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 w:val="restart"/>
          </w:tcPr>
          <w:p w:rsidR="00410C6F" w:rsidRPr="00BC76EE" w:rsidRDefault="002A167A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1500 м</w:t>
            </w:r>
          </w:p>
        </w:tc>
        <w:tc>
          <w:tcPr>
            <w:tcW w:w="1858" w:type="dxa"/>
            <w:vMerge w:val="restart"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10C6F" w:rsidRPr="00BC76EE" w:rsidTr="00FC690A">
        <w:trPr>
          <w:trHeight w:val="186"/>
        </w:trPr>
        <w:tc>
          <w:tcPr>
            <w:tcW w:w="993" w:type="dxa"/>
            <w:vMerge/>
          </w:tcPr>
          <w:p w:rsidR="00410C6F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10C6F" w:rsidRDefault="00410C6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10C6F" w:rsidRPr="002B3B42" w:rsidRDefault="00410C6F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2B3B42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10C6F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410C6F" w:rsidRDefault="00410C6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410C6F" w:rsidRPr="00BC76EE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10C6F" w:rsidRPr="00BC76EE" w:rsidTr="00FC690A">
        <w:trPr>
          <w:trHeight w:val="186"/>
        </w:trPr>
        <w:tc>
          <w:tcPr>
            <w:tcW w:w="993" w:type="dxa"/>
            <w:vMerge/>
          </w:tcPr>
          <w:p w:rsidR="00410C6F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10C6F" w:rsidRDefault="00410C6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10C6F" w:rsidRPr="002B3B42" w:rsidRDefault="00410C6F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2B3B42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10C6F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231,9</w:t>
            </w:r>
          </w:p>
        </w:tc>
        <w:tc>
          <w:tcPr>
            <w:tcW w:w="1134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410C6F" w:rsidRDefault="00410C6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231,9</w:t>
            </w:r>
          </w:p>
        </w:tc>
        <w:tc>
          <w:tcPr>
            <w:tcW w:w="1276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410C6F" w:rsidRPr="00BC76EE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10C6F" w:rsidRPr="00BC76EE" w:rsidTr="00FC690A">
        <w:trPr>
          <w:trHeight w:val="186"/>
        </w:trPr>
        <w:tc>
          <w:tcPr>
            <w:tcW w:w="993" w:type="dxa"/>
            <w:vMerge/>
          </w:tcPr>
          <w:p w:rsidR="00410C6F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10C6F" w:rsidRDefault="00410C6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10C6F" w:rsidRPr="00BC76EE" w:rsidRDefault="00410C6F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10C6F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410C6F" w:rsidRDefault="00410C6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410C6F" w:rsidRPr="00BC76EE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10C6F" w:rsidRPr="00BC76EE" w:rsidTr="00FC690A">
        <w:trPr>
          <w:trHeight w:val="186"/>
        </w:trPr>
        <w:tc>
          <w:tcPr>
            <w:tcW w:w="993" w:type="dxa"/>
            <w:vMerge/>
          </w:tcPr>
          <w:p w:rsidR="00410C6F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10C6F" w:rsidRDefault="00410C6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10C6F" w:rsidRPr="00BC76EE" w:rsidRDefault="00410C6F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410C6F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410C6F" w:rsidRDefault="00410C6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410C6F" w:rsidRPr="00BC76EE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A167A" w:rsidRPr="00BC76EE" w:rsidTr="00FC690A">
        <w:trPr>
          <w:trHeight w:val="111"/>
        </w:trPr>
        <w:tc>
          <w:tcPr>
            <w:tcW w:w="993" w:type="dxa"/>
            <w:vMerge w:val="restart"/>
          </w:tcPr>
          <w:p w:rsidR="002A167A" w:rsidRPr="00BC76EE" w:rsidRDefault="002A167A" w:rsidP="00C9606D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4.2</w:t>
            </w:r>
          </w:p>
        </w:tc>
        <w:tc>
          <w:tcPr>
            <w:tcW w:w="2693" w:type="dxa"/>
            <w:vMerge w:val="restart"/>
          </w:tcPr>
          <w:p w:rsidR="002A167A" w:rsidRPr="002B3B42" w:rsidRDefault="002A167A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Покупка ГПС</w:t>
            </w:r>
          </w:p>
        </w:tc>
        <w:tc>
          <w:tcPr>
            <w:tcW w:w="1843" w:type="dxa"/>
          </w:tcPr>
          <w:p w:rsidR="002A167A" w:rsidRPr="002B3B42" w:rsidRDefault="002A167A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  <w:vAlign w:val="center"/>
          </w:tcPr>
          <w:p w:rsidR="002A167A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299,2</w:t>
            </w:r>
          </w:p>
        </w:tc>
        <w:tc>
          <w:tcPr>
            <w:tcW w:w="1134" w:type="dxa"/>
            <w:vAlign w:val="center"/>
          </w:tcPr>
          <w:p w:rsidR="002A167A" w:rsidRPr="002B3B42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2A167A" w:rsidRDefault="002A167A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299,2</w:t>
            </w:r>
          </w:p>
        </w:tc>
        <w:tc>
          <w:tcPr>
            <w:tcW w:w="1276" w:type="dxa"/>
            <w:vAlign w:val="center"/>
          </w:tcPr>
          <w:p w:rsidR="002A167A" w:rsidRPr="002B3B42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 w:val="restart"/>
          </w:tcPr>
          <w:p w:rsidR="002A167A" w:rsidRPr="00BC76EE" w:rsidRDefault="002A167A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499 м3</w:t>
            </w:r>
          </w:p>
        </w:tc>
        <w:tc>
          <w:tcPr>
            <w:tcW w:w="1858" w:type="dxa"/>
            <w:vMerge w:val="restart"/>
          </w:tcPr>
          <w:p w:rsidR="002A167A" w:rsidRPr="00BC76EE" w:rsidRDefault="002A167A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A167A" w:rsidRPr="00BC76EE" w:rsidTr="00FC690A">
        <w:trPr>
          <w:trHeight w:val="111"/>
        </w:trPr>
        <w:tc>
          <w:tcPr>
            <w:tcW w:w="993" w:type="dxa"/>
            <w:vMerge/>
          </w:tcPr>
          <w:p w:rsidR="002A167A" w:rsidRDefault="002A167A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2A167A" w:rsidRDefault="002A167A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2A167A" w:rsidRPr="002B3B42" w:rsidRDefault="002A167A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местный</w:t>
            </w:r>
            <w:proofErr w:type="gramEnd"/>
            <w:r w:rsidRPr="002B3B42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2A167A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2A167A" w:rsidRPr="002B3B42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2A167A" w:rsidRDefault="002A167A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2A167A" w:rsidRPr="002B3B42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2A167A" w:rsidRPr="00BC76EE" w:rsidRDefault="002A167A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2A167A" w:rsidRPr="00BC76EE" w:rsidRDefault="002A167A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A167A" w:rsidRPr="00BC76EE" w:rsidTr="00FC690A">
        <w:trPr>
          <w:trHeight w:val="111"/>
        </w:trPr>
        <w:tc>
          <w:tcPr>
            <w:tcW w:w="993" w:type="dxa"/>
            <w:vMerge/>
          </w:tcPr>
          <w:p w:rsidR="002A167A" w:rsidRDefault="002A167A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2A167A" w:rsidRDefault="002A167A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2A167A" w:rsidRPr="002B3B42" w:rsidRDefault="002A167A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  <w:proofErr w:type="gramEnd"/>
            <w:r w:rsidRPr="002B3B42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2A167A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299,2</w:t>
            </w:r>
          </w:p>
        </w:tc>
        <w:tc>
          <w:tcPr>
            <w:tcW w:w="1134" w:type="dxa"/>
            <w:vAlign w:val="center"/>
          </w:tcPr>
          <w:p w:rsidR="002A167A" w:rsidRPr="002B3B42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2A167A" w:rsidRDefault="002A167A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299,2</w:t>
            </w:r>
          </w:p>
        </w:tc>
        <w:tc>
          <w:tcPr>
            <w:tcW w:w="1276" w:type="dxa"/>
            <w:vAlign w:val="center"/>
          </w:tcPr>
          <w:p w:rsidR="002A167A" w:rsidRPr="002B3B42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2A167A" w:rsidRPr="00BC76EE" w:rsidRDefault="002A167A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2A167A" w:rsidRPr="00BC76EE" w:rsidRDefault="002A167A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A167A" w:rsidRPr="00BC76EE" w:rsidTr="00FC690A">
        <w:trPr>
          <w:trHeight w:val="111"/>
        </w:trPr>
        <w:tc>
          <w:tcPr>
            <w:tcW w:w="993" w:type="dxa"/>
            <w:vMerge/>
          </w:tcPr>
          <w:p w:rsidR="002A167A" w:rsidRDefault="002A167A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2A167A" w:rsidRDefault="002A167A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2A167A" w:rsidRPr="00BC76EE" w:rsidRDefault="002A167A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2A167A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2A167A" w:rsidRPr="002B3B42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2A167A" w:rsidRDefault="002A167A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2A167A" w:rsidRPr="002B3B42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2A167A" w:rsidRPr="00BC76EE" w:rsidRDefault="002A167A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2A167A" w:rsidRPr="00BC76EE" w:rsidRDefault="002A167A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bookmarkStart w:id="0" w:name="_GoBack"/>
        <w:bookmarkEnd w:id="0"/>
      </w:tr>
      <w:tr w:rsidR="002A167A" w:rsidRPr="00BC76EE" w:rsidTr="00FC690A">
        <w:trPr>
          <w:trHeight w:val="111"/>
        </w:trPr>
        <w:tc>
          <w:tcPr>
            <w:tcW w:w="993" w:type="dxa"/>
            <w:vMerge/>
          </w:tcPr>
          <w:p w:rsidR="002A167A" w:rsidRDefault="002A167A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2A167A" w:rsidRDefault="002A167A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2A167A" w:rsidRPr="00BC76EE" w:rsidRDefault="002A167A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  <w:proofErr w:type="gramEnd"/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2A167A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2A167A" w:rsidRPr="002B3B42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2A167A" w:rsidRDefault="002A167A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2A167A" w:rsidRPr="002B3B42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2A167A" w:rsidRPr="00BC76EE" w:rsidRDefault="002A167A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2A167A" w:rsidRPr="00BC76EE" w:rsidRDefault="002A167A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10C6F" w:rsidRPr="00BC76EE" w:rsidTr="00FC690A">
        <w:trPr>
          <w:trHeight w:val="54"/>
        </w:trPr>
        <w:tc>
          <w:tcPr>
            <w:tcW w:w="993" w:type="dxa"/>
            <w:vMerge w:val="restart"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 w:val="restart"/>
          </w:tcPr>
          <w:p w:rsidR="00410C6F" w:rsidRPr="00D62A1D" w:rsidRDefault="00410C6F" w:rsidP="000F6571">
            <w:pPr>
              <w:ind w:firstLine="0"/>
              <w:jc w:val="left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ИТОГО</w:t>
            </w:r>
          </w:p>
        </w:tc>
        <w:tc>
          <w:tcPr>
            <w:tcW w:w="1843" w:type="dxa"/>
          </w:tcPr>
          <w:p w:rsidR="00410C6F" w:rsidRPr="00D62A1D" w:rsidRDefault="00410C6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всего</w:t>
            </w:r>
            <w:proofErr w:type="gramEnd"/>
          </w:p>
        </w:tc>
        <w:tc>
          <w:tcPr>
            <w:tcW w:w="1418" w:type="dxa"/>
            <w:vAlign w:val="center"/>
          </w:tcPr>
          <w:p w:rsidR="00410C6F" w:rsidRPr="00D62A1D" w:rsidRDefault="0064698F" w:rsidP="0011101B">
            <w:pPr>
              <w:spacing w:line="216" w:lineRule="auto"/>
              <w:ind w:firstLine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4</w:t>
            </w:r>
            <w:r w:rsidR="0011101B">
              <w:rPr>
                <w:rFonts w:ascii="Times New Roman" w:hAnsi="Times New Roman" w:cs="Times New Roman"/>
                <w:b/>
                <w:sz w:val="27"/>
                <w:szCs w:val="27"/>
              </w:rPr>
              <w:t>1</w:t>
            </w:r>
            <w:r w:rsidR="005F636F"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 </w:t>
            </w:r>
            <w:r w:rsidR="0011101B">
              <w:rPr>
                <w:rFonts w:ascii="Times New Roman" w:hAnsi="Times New Roman" w:cs="Times New Roman"/>
                <w:b/>
                <w:sz w:val="27"/>
                <w:szCs w:val="27"/>
              </w:rPr>
              <w:t>822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,</w:t>
            </w:r>
            <w:r w:rsidR="0011101B">
              <w:rPr>
                <w:rFonts w:ascii="Times New Roman" w:hAnsi="Times New Roman" w:cs="Times New Roman"/>
                <w:b/>
                <w:sz w:val="27"/>
                <w:szCs w:val="27"/>
              </w:rPr>
              <w:t>1</w:t>
            </w:r>
          </w:p>
        </w:tc>
        <w:tc>
          <w:tcPr>
            <w:tcW w:w="1134" w:type="dxa"/>
            <w:vAlign w:val="center"/>
          </w:tcPr>
          <w:p w:rsidR="00410C6F" w:rsidRPr="00D62A1D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10012,3</w:t>
            </w:r>
          </w:p>
        </w:tc>
        <w:tc>
          <w:tcPr>
            <w:tcW w:w="1133" w:type="dxa"/>
            <w:vAlign w:val="center"/>
          </w:tcPr>
          <w:p w:rsidR="00410C6F" w:rsidRPr="00D62A1D" w:rsidRDefault="00E5492F" w:rsidP="00485978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8 </w:t>
            </w:r>
            <w:r w:rsidR="00485978"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136,5</w:t>
            </w:r>
          </w:p>
        </w:tc>
        <w:tc>
          <w:tcPr>
            <w:tcW w:w="1276" w:type="dxa"/>
            <w:vAlign w:val="center"/>
          </w:tcPr>
          <w:p w:rsidR="00410C6F" w:rsidRPr="00D62A1D" w:rsidRDefault="0064698F" w:rsidP="0011101B">
            <w:pPr>
              <w:spacing w:line="216" w:lineRule="auto"/>
              <w:ind w:firstLine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23 </w:t>
            </w:r>
            <w:r w:rsidR="0011101B">
              <w:rPr>
                <w:rFonts w:ascii="Times New Roman" w:hAnsi="Times New Roman" w:cs="Times New Roman"/>
                <w:b/>
                <w:sz w:val="27"/>
                <w:szCs w:val="27"/>
              </w:rPr>
              <w:t>673,3</w:t>
            </w:r>
          </w:p>
        </w:tc>
        <w:tc>
          <w:tcPr>
            <w:tcW w:w="2253" w:type="dxa"/>
            <w:vMerge w:val="restart"/>
          </w:tcPr>
          <w:p w:rsidR="00410C6F" w:rsidRPr="00BC76EE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 w:val="restart"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10C6F" w:rsidRPr="00BC76EE" w:rsidTr="00FC690A">
        <w:trPr>
          <w:trHeight w:val="54"/>
        </w:trPr>
        <w:tc>
          <w:tcPr>
            <w:tcW w:w="993" w:type="dxa"/>
            <w:vMerge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10C6F" w:rsidRPr="002B3B42" w:rsidRDefault="00410C6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10C6F" w:rsidRPr="00D62A1D" w:rsidRDefault="00410C6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местный</w:t>
            </w:r>
            <w:proofErr w:type="gramEnd"/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10C6F" w:rsidRPr="00D62A1D" w:rsidRDefault="0064698F" w:rsidP="0011101B">
            <w:pPr>
              <w:spacing w:line="216" w:lineRule="auto"/>
              <w:ind w:firstLine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2</w:t>
            </w:r>
            <w:r w:rsidR="0011101B">
              <w:rPr>
                <w:rFonts w:ascii="Times New Roman" w:hAnsi="Times New Roman" w:cs="Times New Roman"/>
                <w:b/>
                <w:sz w:val="27"/>
                <w:szCs w:val="27"/>
              </w:rPr>
              <w:t>2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 </w:t>
            </w:r>
            <w:r w:rsidR="0011101B">
              <w:rPr>
                <w:rFonts w:ascii="Times New Roman" w:hAnsi="Times New Roman" w:cs="Times New Roman"/>
                <w:b/>
                <w:sz w:val="27"/>
                <w:szCs w:val="27"/>
              </w:rPr>
              <w:t>828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,</w:t>
            </w:r>
            <w:r w:rsidR="0011101B">
              <w:rPr>
                <w:rFonts w:ascii="Times New Roman" w:hAnsi="Times New Roman" w:cs="Times New Roman"/>
                <w:b/>
                <w:sz w:val="27"/>
                <w:szCs w:val="27"/>
              </w:rPr>
              <w:t>7</w:t>
            </w:r>
          </w:p>
        </w:tc>
        <w:tc>
          <w:tcPr>
            <w:tcW w:w="1134" w:type="dxa"/>
            <w:vAlign w:val="center"/>
          </w:tcPr>
          <w:p w:rsidR="00410C6F" w:rsidRPr="00D62A1D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5</w:t>
            </w:r>
            <w:r w:rsidR="00352AED"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873,3</w:t>
            </w:r>
          </w:p>
        </w:tc>
        <w:tc>
          <w:tcPr>
            <w:tcW w:w="1133" w:type="dxa"/>
            <w:vAlign w:val="center"/>
          </w:tcPr>
          <w:p w:rsidR="00410C6F" w:rsidRPr="00D62A1D" w:rsidRDefault="005F636F" w:rsidP="00485978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7</w:t>
            </w:r>
            <w:r w:rsidR="00485978"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 605,4</w:t>
            </w:r>
          </w:p>
        </w:tc>
        <w:tc>
          <w:tcPr>
            <w:tcW w:w="1276" w:type="dxa"/>
            <w:vAlign w:val="center"/>
          </w:tcPr>
          <w:p w:rsidR="00410C6F" w:rsidRPr="00D62A1D" w:rsidRDefault="0064698F" w:rsidP="001110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9 </w:t>
            </w:r>
            <w:r w:rsidR="0011101B">
              <w:rPr>
                <w:rFonts w:ascii="Times New Roman" w:hAnsi="Times New Roman" w:cs="Times New Roman"/>
                <w:b/>
                <w:sz w:val="27"/>
                <w:szCs w:val="27"/>
              </w:rPr>
              <w:t>350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,</w:t>
            </w:r>
            <w:r w:rsidR="0011101B">
              <w:rPr>
                <w:rFonts w:ascii="Times New Roman" w:hAnsi="Times New Roman" w:cs="Times New Roman"/>
                <w:b/>
                <w:sz w:val="27"/>
                <w:szCs w:val="27"/>
              </w:rPr>
              <w:t>0</w:t>
            </w:r>
          </w:p>
        </w:tc>
        <w:tc>
          <w:tcPr>
            <w:tcW w:w="2253" w:type="dxa"/>
            <w:vMerge/>
          </w:tcPr>
          <w:p w:rsidR="00410C6F" w:rsidRPr="00BC76EE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10C6F" w:rsidRPr="00BC76EE" w:rsidTr="00FC690A">
        <w:trPr>
          <w:trHeight w:val="54"/>
        </w:trPr>
        <w:tc>
          <w:tcPr>
            <w:tcW w:w="993" w:type="dxa"/>
            <w:vMerge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10C6F" w:rsidRPr="002B3B42" w:rsidRDefault="00410C6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10C6F" w:rsidRPr="00D62A1D" w:rsidRDefault="00410C6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краевой</w:t>
            </w:r>
            <w:proofErr w:type="gramEnd"/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10C6F" w:rsidRPr="00D62A1D" w:rsidRDefault="0064698F" w:rsidP="0064698F">
            <w:pPr>
              <w:spacing w:line="216" w:lineRule="auto"/>
              <w:ind w:firstLine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18 993</w:t>
            </w:r>
            <w:r w:rsidR="00410C6F"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,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4</w:t>
            </w:r>
          </w:p>
        </w:tc>
        <w:tc>
          <w:tcPr>
            <w:tcW w:w="1134" w:type="dxa"/>
            <w:vAlign w:val="center"/>
          </w:tcPr>
          <w:p w:rsidR="00410C6F" w:rsidRPr="00D62A1D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4 139,0</w:t>
            </w:r>
          </w:p>
        </w:tc>
        <w:tc>
          <w:tcPr>
            <w:tcW w:w="1133" w:type="dxa"/>
            <w:vAlign w:val="center"/>
          </w:tcPr>
          <w:p w:rsidR="00410C6F" w:rsidRPr="00D62A1D" w:rsidRDefault="00352AED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531,1</w:t>
            </w:r>
          </w:p>
        </w:tc>
        <w:tc>
          <w:tcPr>
            <w:tcW w:w="1276" w:type="dxa"/>
            <w:vAlign w:val="center"/>
          </w:tcPr>
          <w:p w:rsidR="00410C6F" w:rsidRPr="00D62A1D" w:rsidRDefault="006469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14 323,3</w:t>
            </w:r>
          </w:p>
        </w:tc>
        <w:tc>
          <w:tcPr>
            <w:tcW w:w="2253" w:type="dxa"/>
            <w:vMerge/>
          </w:tcPr>
          <w:p w:rsidR="00410C6F" w:rsidRPr="00BC76EE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10C6F" w:rsidRPr="00BC76EE" w:rsidTr="00FC690A">
        <w:trPr>
          <w:trHeight w:val="54"/>
        </w:trPr>
        <w:tc>
          <w:tcPr>
            <w:tcW w:w="993" w:type="dxa"/>
            <w:vMerge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10C6F" w:rsidRPr="00BC76EE" w:rsidRDefault="00410C6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10C6F" w:rsidRPr="00D62A1D" w:rsidRDefault="00410C6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федеральный</w:t>
            </w:r>
            <w:proofErr w:type="gramEnd"/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бюджет</w:t>
            </w:r>
          </w:p>
        </w:tc>
        <w:tc>
          <w:tcPr>
            <w:tcW w:w="1418" w:type="dxa"/>
            <w:vAlign w:val="center"/>
          </w:tcPr>
          <w:p w:rsidR="00410C6F" w:rsidRPr="00D62A1D" w:rsidRDefault="00410C6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410C6F" w:rsidRPr="00D62A1D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410C6F" w:rsidRPr="00D62A1D" w:rsidRDefault="00410C6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410C6F" w:rsidRPr="00D62A1D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410C6F" w:rsidRPr="00BC76EE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10C6F" w:rsidRPr="00BC76EE" w:rsidTr="00FC690A">
        <w:trPr>
          <w:trHeight w:val="54"/>
        </w:trPr>
        <w:tc>
          <w:tcPr>
            <w:tcW w:w="993" w:type="dxa"/>
            <w:vMerge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10C6F" w:rsidRPr="00BC76EE" w:rsidRDefault="00410C6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10C6F" w:rsidRPr="00D62A1D" w:rsidRDefault="00410C6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внебюджетные</w:t>
            </w:r>
            <w:proofErr w:type="gramEnd"/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источники</w:t>
            </w:r>
          </w:p>
        </w:tc>
        <w:tc>
          <w:tcPr>
            <w:tcW w:w="1418" w:type="dxa"/>
            <w:vAlign w:val="center"/>
          </w:tcPr>
          <w:p w:rsidR="00410C6F" w:rsidRPr="00D62A1D" w:rsidRDefault="00410C6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410C6F" w:rsidRPr="00D62A1D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410C6F" w:rsidRPr="00D62A1D" w:rsidRDefault="00410C6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410C6F" w:rsidRPr="00D62A1D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410C6F" w:rsidRPr="00BC76EE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475ABF" w:rsidRPr="00BC76EE" w:rsidRDefault="00475ABF" w:rsidP="00591FF2">
      <w:pPr>
        <w:jc w:val="center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                                                                     </w:t>
      </w:r>
      <w:r w:rsidR="00885D50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                              </w:t>
      </w:r>
    </w:p>
    <w:p w:rsidR="00FC690A" w:rsidRDefault="00FC690A" w:rsidP="001B7319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Исполняющий обязанности</w:t>
      </w:r>
    </w:p>
    <w:p w:rsidR="00FC690A" w:rsidRDefault="00FC690A" w:rsidP="001B7319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заместителя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главы Медведовского</w:t>
      </w:r>
    </w:p>
    <w:p w:rsidR="00FC690A" w:rsidRDefault="00FC690A" w:rsidP="001B7319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сельского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поселения</w:t>
      </w:r>
    </w:p>
    <w:p w:rsidR="00783C3E" w:rsidRPr="00F07F5A" w:rsidRDefault="00FC690A" w:rsidP="001B7319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Тимашевского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</w:t>
      </w:r>
      <w:r w:rsidR="00F07F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F07F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Р.С. Ермаков</w:t>
      </w:r>
    </w:p>
    <w:p w:rsidR="00537517" w:rsidRDefault="00537517"/>
    <w:sectPr w:rsidR="00537517" w:rsidSect="00D62A1D">
      <w:headerReference w:type="default" r:id="rId7"/>
      <w:pgSz w:w="16838" w:h="11906" w:orient="landscape"/>
      <w:pgMar w:top="1418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F9E" w:rsidRDefault="002A3F9E" w:rsidP="00CA5D1E">
      <w:r>
        <w:separator/>
      </w:r>
    </w:p>
  </w:endnote>
  <w:endnote w:type="continuationSeparator" w:id="0">
    <w:p w:rsidR="002A3F9E" w:rsidRDefault="002A3F9E" w:rsidP="00CA5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F9E" w:rsidRDefault="002A3F9E" w:rsidP="00CA5D1E">
      <w:r>
        <w:separator/>
      </w:r>
    </w:p>
  </w:footnote>
  <w:footnote w:type="continuationSeparator" w:id="0">
    <w:p w:rsidR="002A3F9E" w:rsidRDefault="002A3F9E" w:rsidP="00CA5D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5631090"/>
      <w:docPartObj>
        <w:docPartGallery w:val="Page Numbers (Margins)"/>
        <w:docPartUnique/>
      </w:docPartObj>
    </w:sdtPr>
    <w:sdtContent>
      <w:p w:rsidR="00FC690A" w:rsidRPr="000010C7" w:rsidRDefault="00FC690A" w:rsidP="000F6571">
        <w:pPr>
          <w:pStyle w:val="affff3"/>
          <w:ind w:firstLine="0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690A" w:rsidRPr="00807B18" w:rsidRDefault="00FC690A" w:rsidP="000F6571">
                              <w:pPr>
                                <w:ind w:firstLine="0"/>
                                <w:rPr>
                                  <w:rFonts w:asciiTheme="majorHAnsi" w:hAnsiTheme="maj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sz w:val="18"/>
                                  <w:szCs w:val="18"/>
                                </w:rPr>
                                <w:t xml:space="preserve">        </w:t>
                              </w:r>
                              <w:sdt>
                                <w:sdtPr>
                                  <w:rPr>
                                    <w:rFonts w:asciiTheme="majorHAnsi" w:hAnsiTheme="majorHAnsi"/>
                                    <w:sz w:val="18"/>
                                    <w:szCs w:val="18"/>
                                  </w:rPr>
                                  <w:id w:val="-283195345"/>
                                  <w:docPartObj>
                                    <w:docPartGallery w:val="Page Numbers (Margins)"/>
                                    <w:docPartUnique/>
                                  </w:docPartObj>
                                </w:sdtPr>
                                <w:sdtContent>
                                  <w:r w:rsidRPr="00807B18">
                                    <w:rPr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807B18">
                                    <w:rPr>
                                      <w:sz w:val="18"/>
                                      <w:szCs w:val="18"/>
                                    </w:rPr>
                                    <w:instrText xml:space="preserve"> PAGE  \* MERGEFORMAT </w:instrText>
                                  </w:r>
                                  <w:r w:rsidRPr="00807B18">
                                    <w:rPr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="00C12EC5" w:rsidRPr="00C12EC5">
                                    <w:rPr>
                                      <w:rFonts w:asciiTheme="majorHAnsi" w:hAnsiTheme="majorHAnsi"/>
                                      <w:noProof/>
                                      <w:sz w:val="18"/>
                                      <w:szCs w:val="18"/>
                                    </w:rPr>
                                    <w:t>15</w:t>
                                  </w:r>
                                  <w:r w:rsidRPr="00807B18">
                                    <w:rPr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sdtContent>
                              </w:sdt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6" style="position:absolute;left:0;text-align:left;margin-left:0;margin-top:0;width:60pt;height:70.5pt;z-index:25165824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" o:allowincell="f" stroked="f">
                  <v:textbox>
                    <w:txbxContent>
                      <w:p w:rsidR="00FC690A" w:rsidRPr="00807B18" w:rsidRDefault="00FC690A" w:rsidP="000F6571">
                        <w:pPr>
                          <w:ind w:firstLine="0"/>
                          <w:rPr>
                            <w:rFonts w:asciiTheme="majorHAnsi" w:hAnsiTheme="majorHAnsi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ajorHAnsi" w:hAnsiTheme="majorHAnsi"/>
                            <w:sz w:val="18"/>
                            <w:szCs w:val="18"/>
                          </w:rPr>
                          <w:t xml:space="preserve">        </w:t>
                        </w:r>
                        <w:sdt>
                          <w:sdtPr>
                            <w:rPr>
                              <w:rFonts w:asciiTheme="majorHAnsi" w:hAnsiTheme="majorHAnsi"/>
                              <w:sz w:val="18"/>
                              <w:szCs w:val="18"/>
                            </w:rPr>
                            <w:id w:val="-283195345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Content>
                            <w:r w:rsidRPr="00807B18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807B18">
                              <w:rPr>
                                <w:sz w:val="18"/>
                                <w:szCs w:val="18"/>
                              </w:rPr>
                              <w:instrText xml:space="preserve"> PAGE  \* MERGEFORMAT </w:instrText>
                            </w:r>
                            <w:r w:rsidRPr="00807B18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C12EC5" w:rsidRPr="00C12EC5">
                              <w:rPr>
                                <w:rFonts w:asciiTheme="majorHAnsi" w:hAnsiTheme="majorHAnsi"/>
                                <w:noProof/>
                                <w:sz w:val="18"/>
                                <w:szCs w:val="18"/>
                              </w:rPr>
                              <w:t>15</w:t>
                            </w:r>
                            <w:r w:rsidRPr="00807B18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sdtContent>
                        </w:sdt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ABF"/>
    <w:rsid w:val="00003591"/>
    <w:rsid w:val="00042274"/>
    <w:rsid w:val="0005192D"/>
    <w:rsid w:val="000604C5"/>
    <w:rsid w:val="0008537D"/>
    <w:rsid w:val="0009495E"/>
    <w:rsid w:val="000E3218"/>
    <w:rsid w:val="000F6571"/>
    <w:rsid w:val="001073C7"/>
    <w:rsid w:val="00107822"/>
    <w:rsid w:val="0011101B"/>
    <w:rsid w:val="00115361"/>
    <w:rsid w:val="00135293"/>
    <w:rsid w:val="001A4086"/>
    <w:rsid w:val="001B4710"/>
    <w:rsid w:val="001B7319"/>
    <w:rsid w:val="001C1F4F"/>
    <w:rsid w:val="001C72BC"/>
    <w:rsid w:val="001E6965"/>
    <w:rsid w:val="00226D1D"/>
    <w:rsid w:val="002513AB"/>
    <w:rsid w:val="00267C1E"/>
    <w:rsid w:val="00281A2B"/>
    <w:rsid w:val="00295598"/>
    <w:rsid w:val="002A167A"/>
    <w:rsid w:val="002A3F9E"/>
    <w:rsid w:val="003026DD"/>
    <w:rsid w:val="00305977"/>
    <w:rsid w:val="00350A45"/>
    <w:rsid w:val="00352AED"/>
    <w:rsid w:val="003917F4"/>
    <w:rsid w:val="003A664E"/>
    <w:rsid w:val="003E5BDF"/>
    <w:rsid w:val="003F7290"/>
    <w:rsid w:val="004057DA"/>
    <w:rsid w:val="00410C6F"/>
    <w:rsid w:val="0041468E"/>
    <w:rsid w:val="00427D92"/>
    <w:rsid w:val="00453B59"/>
    <w:rsid w:val="00475ABF"/>
    <w:rsid w:val="00485978"/>
    <w:rsid w:val="004B1EB8"/>
    <w:rsid w:val="004E165E"/>
    <w:rsid w:val="004F02B3"/>
    <w:rsid w:val="00537517"/>
    <w:rsid w:val="00545FCD"/>
    <w:rsid w:val="00591FF2"/>
    <w:rsid w:val="005F09D1"/>
    <w:rsid w:val="005F636F"/>
    <w:rsid w:val="006032AF"/>
    <w:rsid w:val="00612FD3"/>
    <w:rsid w:val="0064698F"/>
    <w:rsid w:val="00651184"/>
    <w:rsid w:val="006563B1"/>
    <w:rsid w:val="00683759"/>
    <w:rsid w:val="006F0687"/>
    <w:rsid w:val="00711DAE"/>
    <w:rsid w:val="00745BE2"/>
    <w:rsid w:val="007577EC"/>
    <w:rsid w:val="00783C3E"/>
    <w:rsid w:val="007A00EB"/>
    <w:rsid w:val="007A712E"/>
    <w:rsid w:val="007C6C9F"/>
    <w:rsid w:val="008016D0"/>
    <w:rsid w:val="00835F32"/>
    <w:rsid w:val="008459A5"/>
    <w:rsid w:val="00856279"/>
    <w:rsid w:val="00885D50"/>
    <w:rsid w:val="00887D88"/>
    <w:rsid w:val="008B79F0"/>
    <w:rsid w:val="008D2043"/>
    <w:rsid w:val="00910C5D"/>
    <w:rsid w:val="0091254C"/>
    <w:rsid w:val="00916761"/>
    <w:rsid w:val="00923581"/>
    <w:rsid w:val="009563B2"/>
    <w:rsid w:val="00A14661"/>
    <w:rsid w:val="00A56243"/>
    <w:rsid w:val="00AB38A1"/>
    <w:rsid w:val="00AB63C8"/>
    <w:rsid w:val="00AF7CE0"/>
    <w:rsid w:val="00B50EBA"/>
    <w:rsid w:val="00B95CC7"/>
    <w:rsid w:val="00BB714F"/>
    <w:rsid w:val="00C12EC5"/>
    <w:rsid w:val="00C302A1"/>
    <w:rsid w:val="00C614EF"/>
    <w:rsid w:val="00C82209"/>
    <w:rsid w:val="00C9606D"/>
    <w:rsid w:val="00CA4CF2"/>
    <w:rsid w:val="00CA5D1E"/>
    <w:rsid w:val="00CA75D7"/>
    <w:rsid w:val="00CC297F"/>
    <w:rsid w:val="00CE0558"/>
    <w:rsid w:val="00D21927"/>
    <w:rsid w:val="00D5131C"/>
    <w:rsid w:val="00D529EA"/>
    <w:rsid w:val="00D62A1D"/>
    <w:rsid w:val="00D80CA5"/>
    <w:rsid w:val="00D82953"/>
    <w:rsid w:val="00D90F76"/>
    <w:rsid w:val="00DD71E2"/>
    <w:rsid w:val="00E5492F"/>
    <w:rsid w:val="00E561AE"/>
    <w:rsid w:val="00E62E7E"/>
    <w:rsid w:val="00E67304"/>
    <w:rsid w:val="00E70100"/>
    <w:rsid w:val="00F07F5A"/>
    <w:rsid w:val="00F77B5B"/>
    <w:rsid w:val="00F844AB"/>
    <w:rsid w:val="00FC4D43"/>
    <w:rsid w:val="00FC63F8"/>
    <w:rsid w:val="00FC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84B273-1DC6-4614-895E-F7D677DB8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AB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5AB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475ABF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475ABF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75ABF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5ABF"/>
    <w:rPr>
      <w:b/>
      <w:color w:val="26282F"/>
    </w:rPr>
  </w:style>
  <w:style w:type="character" w:customStyle="1" w:styleId="a4">
    <w:name w:val="Гипертекстовая ссылка"/>
    <w:uiPriority w:val="99"/>
    <w:rsid w:val="00475ABF"/>
    <w:rPr>
      <w:color w:val="106BBE"/>
    </w:rPr>
  </w:style>
  <w:style w:type="character" w:customStyle="1" w:styleId="a5">
    <w:name w:val="Активная гипертекстовая ссылка"/>
    <w:uiPriority w:val="99"/>
    <w:rsid w:val="00475ABF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475ABF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475ABF"/>
  </w:style>
  <w:style w:type="paragraph" w:customStyle="1" w:styleId="a8">
    <w:name w:val="Внимание: недобросовестность!"/>
    <w:basedOn w:val="a6"/>
    <w:next w:val="a"/>
    <w:uiPriority w:val="99"/>
    <w:rsid w:val="00475ABF"/>
  </w:style>
  <w:style w:type="character" w:customStyle="1" w:styleId="a9">
    <w:name w:val="Выделение для Базового Поиска"/>
    <w:uiPriority w:val="99"/>
    <w:rsid w:val="00475ABF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sid w:val="00475ABF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475ABF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475ABF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475ABF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475ABF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475ABF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475ABF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475ABF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475ABF"/>
    <w:pPr>
      <w:ind w:left="1612" w:hanging="892"/>
    </w:pPr>
  </w:style>
  <w:style w:type="character" w:customStyle="1" w:styleId="af3">
    <w:name w:val="Заголовок чужого сообщения"/>
    <w:uiPriority w:val="99"/>
    <w:rsid w:val="00475ABF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475ABF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475ABF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475ABF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475ABF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475AB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475ABF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475AB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475ABF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475ABF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475ABF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475ABF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475ABF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475ABF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475ABF"/>
  </w:style>
  <w:style w:type="paragraph" w:customStyle="1" w:styleId="aff2">
    <w:name w:val="Моноширинный"/>
    <w:basedOn w:val="a"/>
    <w:next w:val="a"/>
    <w:uiPriority w:val="99"/>
    <w:rsid w:val="00475ABF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475ABF"/>
    <w:rPr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475ABF"/>
    <w:rPr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475ABF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475ABF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475ABF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475ABF"/>
    <w:pPr>
      <w:ind w:left="140"/>
    </w:pPr>
  </w:style>
  <w:style w:type="character" w:customStyle="1" w:styleId="aff9">
    <w:name w:val="Опечатки"/>
    <w:uiPriority w:val="99"/>
    <w:rsid w:val="00475ABF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475ABF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475ABF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475ABF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475ABF"/>
  </w:style>
  <w:style w:type="paragraph" w:customStyle="1" w:styleId="affe">
    <w:name w:val="Постоянная часть"/>
    <w:basedOn w:val="ac"/>
    <w:next w:val="a"/>
    <w:uiPriority w:val="99"/>
    <w:rsid w:val="00475ABF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475ABF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475ABF"/>
  </w:style>
  <w:style w:type="paragraph" w:customStyle="1" w:styleId="afff1">
    <w:name w:val="Примечание."/>
    <w:basedOn w:val="a6"/>
    <w:next w:val="a"/>
    <w:uiPriority w:val="99"/>
    <w:rsid w:val="00475ABF"/>
  </w:style>
  <w:style w:type="character" w:customStyle="1" w:styleId="afff2">
    <w:name w:val="Продолжение ссылки"/>
    <w:uiPriority w:val="99"/>
    <w:rsid w:val="00475ABF"/>
  </w:style>
  <w:style w:type="paragraph" w:customStyle="1" w:styleId="afff3">
    <w:name w:val="Словарная статья"/>
    <w:basedOn w:val="a"/>
    <w:next w:val="a"/>
    <w:uiPriority w:val="99"/>
    <w:rsid w:val="00475ABF"/>
    <w:pPr>
      <w:ind w:right="118" w:firstLine="0"/>
    </w:pPr>
  </w:style>
  <w:style w:type="character" w:customStyle="1" w:styleId="afff4">
    <w:name w:val="Сравнение редакций"/>
    <w:uiPriority w:val="99"/>
    <w:rsid w:val="00475ABF"/>
    <w:rPr>
      <w:color w:val="26282F"/>
    </w:rPr>
  </w:style>
  <w:style w:type="character" w:customStyle="1" w:styleId="afff5">
    <w:name w:val="Сравнение редакций. Добавленный фрагмент"/>
    <w:uiPriority w:val="99"/>
    <w:rsid w:val="00475ABF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475ABF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475ABF"/>
  </w:style>
  <w:style w:type="paragraph" w:customStyle="1" w:styleId="afff8">
    <w:name w:val="Текст в таблице"/>
    <w:basedOn w:val="aff6"/>
    <w:next w:val="a"/>
    <w:uiPriority w:val="99"/>
    <w:rsid w:val="00475ABF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475ABF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475ABF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475ABF"/>
    <w:rPr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475ABF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475ABF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475ABF"/>
    <w:pPr>
      <w:spacing w:before="300"/>
      <w:ind w:firstLine="0"/>
      <w:jc w:val="left"/>
    </w:pPr>
  </w:style>
  <w:style w:type="paragraph" w:styleId="afffe">
    <w:name w:val="Balloon Text"/>
    <w:basedOn w:val="a"/>
    <w:link w:val="affff"/>
    <w:uiPriority w:val="99"/>
    <w:unhideWhenUsed/>
    <w:rsid w:val="00475ABF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affff">
    <w:name w:val="Текст выноски Знак"/>
    <w:basedOn w:val="a0"/>
    <w:link w:val="afffe"/>
    <w:uiPriority w:val="99"/>
    <w:rsid w:val="00475ABF"/>
    <w:rPr>
      <w:rFonts w:ascii="Tahoma" w:eastAsia="Times New Roman" w:hAnsi="Tahoma" w:cs="Tahoma"/>
      <w:sz w:val="16"/>
      <w:szCs w:val="16"/>
    </w:rPr>
  </w:style>
  <w:style w:type="paragraph" w:styleId="affff0">
    <w:name w:val="Normal (Web)"/>
    <w:basedOn w:val="a"/>
    <w:uiPriority w:val="99"/>
    <w:rsid w:val="00475AB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475A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7">
    <w:name w:val="Style7"/>
    <w:basedOn w:val="a"/>
    <w:rsid w:val="00475ABF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475ABF"/>
    <w:rPr>
      <w:rFonts w:ascii="Times New Roman" w:hAnsi="Times New Roman"/>
      <w:sz w:val="26"/>
    </w:rPr>
  </w:style>
  <w:style w:type="character" w:styleId="affff1">
    <w:name w:val="Hyperlink"/>
    <w:basedOn w:val="a0"/>
    <w:uiPriority w:val="99"/>
    <w:rsid w:val="00475ABF"/>
    <w:rPr>
      <w:rFonts w:cs="Times New Roman"/>
      <w:color w:val="0000FF"/>
      <w:u w:val="single"/>
    </w:rPr>
  </w:style>
  <w:style w:type="character" w:styleId="affff2">
    <w:name w:val="line number"/>
    <w:basedOn w:val="a0"/>
    <w:uiPriority w:val="99"/>
    <w:rsid w:val="00475ABF"/>
    <w:rPr>
      <w:rFonts w:cs="Times New Roman"/>
    </w:rPr>
  </w:style>
  <w:style w:type="paragraph" w:styleId="affff3">
    <w:name w:val="header"/>
    <w:basedOn w:val="a"/>
    <w:link w:val="affff4"/>
    <w:uiPriority w:val="99"/>
    <w:rsid w:val="00475ABF"/>
    <w:pPr>
      <w:tabs>
        <w:tab w:val="center" w:pos="4677"/>
        <w:tab w:val="right" w:pos="9355"/>
      </w:tabs>
    </w:pPr>
  </w:style>
  <w:style w:type="character" w:customStyle="1" w:styleId="affff4">
    <w:name w:val="Верхний колонтитул Знак"/>
    <w:basedOn w:val="a0"/>
    <w:link w:val="affff3"/>
    <w:uiPriority w:val="99"/>
    <w:rsid w:val="00475ABF"/>
    <w:rPr>
      <w:rFonts w:ascii="Arial" w:eastAsia="Times New Roman" w:hAnsi="Arial" w:cs="Arial"/>
      <w:sz w:val="24"/>
      <w:szCs w:val="24"/>
      <w:lang w:eastAsia="ru-RU"/>
    </w:rPr>
  </w:style>
  <w:style w:type="paragraph" w:styleId="affff5">
    <w:name w:val="footer"/>
    <w:basedOn w:val="a"/>
    <w:link w:val="affff6"/>
    <w:uiPriority w:val="99"/>
    <w:rsid w:val="00475ABF"/>
    <w:pPr>
      <w:tabs>
        <w:tab w:val="center" w:pos="4677"/>
        <w:tab w:val="right" w:pos="9355"/>
      </w:tabs>
    </w:pPr>
  </w:style>
  <w:style w:type="character" w:customStyle="1" w:styleId="affff6">
    <w:name w:val="Нижний колонтитул Знак"/>
    <w:basedOn w:val="a0"/>
    <w:link w:val="affff5"/>
    <w:uiPriority w:val="99"/>
    <w:rsid w:val="00475ABF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B009ED1E-E1CC-49B7-AE29-C18E03373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2766</Words>
  <Characters>15771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10</cp:revision>
  <cp:lastPrinted>2020-03-12T12:51:00Z</cp:lastPrinted>
  <dcterms:created xsi:type="dcterms:W3CDTF">2020-02-14T08:45:00Z</dcterms:created>
  <dcterms:modified xsi:type="dcterms:W3CDTF">2020-03-12T13:23:00Z</dcterms:modified>
</cp:coreProperties>
</file>