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r w:rsidRPr="00762432">
        <w:rPr>
          <w:rFonts w:ascii="Times New Roman" w:hAnsi="Times New Roman"/>
          <w:sz w:val="28"/>
          <w:szCs w:val="24"/>
        </w:rPr>
        <w:t>П</w:t>
      </w:r>
      <w:r w:rsidR="00762432" w:rsidRPr="00762432">
        <w:rPr>
          <w:rFonts w:ascii="Times New Roman" w:hAnsi="Times New Roman"/>
          <w:sz w:val="28"/>
          <w:szCs w:val="24"/>
        </w:rPr>
        <w:t>риложение</w:t>
      </w:r>
      <w:r w:rsidRPr="00762432">
        <w:rPr>
          <w:rFonts w:ascii="Times New Roman" w:hAnsi="Times New Roman"/>
          <w:sz w:val="28"/>
          <w:szCs w:val="24"/>
        </w:rPr>
        <w:t xml:space="preserve"> № 2</w:t>
      </w:r>
    </w:p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proofErr w:type="gramStart"/>
      <w:r w:rsidRPr="00762432">
        <w:rPr>
          <w:rFonts w:ascii="Times New Roman" w:hAnsi="Times New Roman"/>
          <w:sz w:val="28"/>
          <w:szCs w:val="24"/>
        </w:rPr>
        <w:t>к</w:t>
      </w:r>
      <w:proofErr w:type="gramEnd"/>
      <w:r w:rsidRPr="00762432">
        <w:rPr>
          <w:rFonts w:ascii="Times New Roman" w:hAnsi="Times New Roman"/>
          <w:sz w:val="28"/>
          <w:szCs w:val="24"/>
        </w:rPr>
        <w:t xml:space="preserve"> муниципальной программе Медведовского</w:t>
      </w:r>
    </w:p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sz w:val="28"/>
          <w:szCs w:val="24"/>
        </w:rPr>
      </w:pPr>
      <w:proofErr w:type="gramStart"/>
      <w:r w:rsidRPr="00762432">
        <w:rPr>
          <w:rFonts w:ascii="Times New Roman" w:hAnsi="Times New Roman"/>
          <w:sz w:val="28"/>
          <w:szCs w:val="24"/>
        </w:rPr>
        <w:t>сельского</w:t>
      </w:r>
      <w:proofErr w:type="gramEnd"/>
      <w:r w:rsidRPr="00762432">
        <w:rPr>
          <w:rFonts w:ascii="Times New Roman" w:hAnsi="Times New Roman"/>
          <w:sz w:val="28"/>
          <w:szCs w:val="24"/>
        </w:rPr>
        <w:t xml:space="preserve"> поселения «Молодежь Медведовского сельского поселения»</w:t>
      </w:r>
    </w:p>
    <w:p w:rsidR="00126A8E" w:rsidRPr="00762432" w:rsidRDefault="00126A8E" w:rsidP="00762432">
      <w:pPr>
        <w:spacing w:after="0" w:line="240" w:lineRule="auto"/>
        <w:ind w:left="9000"/>
        <w:rPr>
          <w:rFonts w:ascii="Times New Roman" w:hAnsi="Times New Roman"/>
          <w:color w:val="000000"/>
          <w:sz w:val="28"/>
          <w:szCs w:val="24"/>
        </w:rPr>
      </w:pPr>
      <w:proofErr w:type="gramStart"/>
      <w:r w:rsidRPr="00762432">
        <w:rPr>
          <w:rFonts w:ascii="Times New Roman" w:hAnsi="Times New Roman"/>
          <w:sz w:val="28"/>
          <w:szCs w:val="24"/>
        </w:rPr>
        <w:t>на</w:t>
      </w:r>
      <w:proofErr w:type="gramEnd"/>
      <w:r w:rsidRPr="00762432">
        <w:rPr>
          <w:rFonts w:ascii="Times New Roman" w:hAnsi="Times New Roman"/>
          <w:sz w:val="28"/>
          <w:szCs w:val="24"/>
        </w:rPr>
        <w:t xml:space="preserve"> 201</w:t>
      </w:r>
      <w:r w:rsidR="00FE472B" w:rsidRPr="00762432">
        <w:rPr>
          <w:rFonts w:ascii="Times New Roman" w:hAnsi="Times New Roman"/>
          <w:sz w:val="28"/>
          <w:szCs w:val="24"/>
        </w:rPr>
        <w:t>8</w:t>
      </w:r>
      <w:r w:rsidR="00675529" w:rsidRPr="00762432">
        <w:rPr>
          <w:rFonts w:ascii="Times New Roman" w:hAnsi="Times New Roman"/>
          <w:sz w:val="28"/>
          <w:szCs w:val="24"/>
        </w:rPr>
        <w:t>-2020</w:t>
      </w:r>
      <w:r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Pr="00762432" w:rsidRDefault="00126A8E" w:rsidP="00762432">
      <w:pPr>
        <w:spacing w:after="0" w:line="240" w:lineRule="auto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>ПЕРЕЧЕНЬ ОСНОВНЫХ МЕРОПРИЯТИЙ МУНИЦИПАЛЬНОЙ ПРОГРАММЫ</w:t>
      </w:r>
    </w:p>
    <w:p w:rsidR="00126A8E" w:rsidRPr="00762432" w:rsidRDefault="00126A8E" w:rsidP="00762432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</w:pPr>
      <w:r w:rsidRPr="00762432">
        <w:rPr>
          <w:rFonts w:ascii="Times New Roman" w:hAnsi="Times New Roman"/>
          <w:color w:val="2D2D2D"/>
          <w:sz w:val="28"/>
          <w:szCs w:val="24"/>
          <w:shd w:val="clear" w:color="auto" w:fill="FFFFFF"/>
        </w:rPr>
        <w:t>«</w:t>
      </w:r>
      <w:r w:rsidRPr="00762432">
        <w:rPr>
          <w:rFonts w:ascii="Times New Roman" w:hAnsi="Times New Roman"/>
          <w:sz w:val="28"/>
          <w:szCs w:val="24"/>
        </w:rPr>
        <w:t>Молодежь Медведовского сельского поселения</w:t>
      </w:r>
      <w:r w:rsidRPr="00762432">
        <w:rPr>
          <w:rFonts w:ascii="Times New Roman" w:hAnsi="Times New Roman"/>
          <w:color w:val="2D2D2D"/>
          <w:sz w:val="28"/>
          <w:szCs w:val="24"/>
          <w:shd w:val="clear" w:color="auto" w:fill="FFFFFF"/>
        </w:rPr>
        <w:t>»</w:t>
      </w:r>
      <w:r w:rsidRPr="00762432">
        <w:rPr>
          <w:rFonts w:ascii="Times New Roman" w:hAnsi="Times New Roman"/>
          <w:b/>
          <w:color w:val="2D2D2D"/>
          <w:sz w:val="28"/>
          <w:szCs w:val="24"/>
          <w:shd w:val="clear" w:color="auto" w:fill="FFFFFF"/>
        </w:rPr>
        <w:t xml:space="preserve"> </w:t>
      </w:r>
      <w:r w:rsidRPr="00762432">
        <w:rPr>
          <w:rFonts w:ascii="Times New Roman" w:hAnsi="Times New Roman"/>
          <w:sz w:val="28"/>
          <w:szCs w:val="24"/>
        </w:rPr>
        <w:t>на 201</w:t>
      </w:r>
      <w:r w:rsidR="00FE472B" w:rsidRPr="00762432">
        <w:rPr>
          <w:rFonts w:ascii="Times New Roman" w:hAnsi="Times New Roman"/>
          <w:sz w:val="28"/>
          <w:szCs w:val="24"/>
        </w:rPr>
        <w:t>8</w:t>
      </w:r>
      <w:r w:rsidRPr="00762432">
        <w:rPr>
          <w:rFonts w:ascii="Times New Roman" w:hAnsi="Times New Roman"/>
          <w:sz w:val="28"/>
          <w:szCs w:val="24"/>
        </w:rPr>
        <w:t>-20</w:t>
      </w:r>
      <w:r w:rsidR="00675529" w:rsidRPr="00762432">
        <w:rPr>
          <w:rFonts w:ascii="Times New Roman" w:hAnsi="Times New Roman"/>
          <w:sz w:val="28"/>
          <w:szCs w:val="24"/>
        </w:rPr>
        <w:t>20</w:t>
      </w:r>
      <w:r w:rsidRPr="00762432">
        <w:rPr>
          <w:rFonts w:ascii="Times New Roman" w:hAnsi="Times New Roman"/>
          <w:sz w:val="28"/>
          <w:szCs w:val="24"/>
        </w:rPr>
        <w:t xml:space="preserve"> годы</w:t>
      </w:r>
    </w:p>
    <w:p w:rsidR="00126A8E" w:rsidRPr="00762432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26A8E" w:rsidRPr="00762432" w:rsidRDefault="00126A8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2261"/>
        <w:gridCol w:w="2558"/>
        <w:gridCol w:w="1887"/>
        <w:gridCol w:w="1226"/>
        <w:gridCol w:w="1278"/>
        <w:gridCol w:w="1182"/>
        <w:gridCol w:w="1439"/>
        <w:gridCol w:w="2126"/>
      </w:tblGrid>
      <w:tr w:rsidR="00126A8E" w:rsidRPr="00762432" w:rsidTr="003464F7">
        <w:trPr>
          <w:trHeight w:val="518"/>
        </w:trPr>
        <w:tc>
          <w:tcPr>
            <w:tcW w:w="644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1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558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887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Объем финансирования, 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proofErr w:type="gramStart"/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всего</w:t>
            </w:r>
            <w:proofErr w:type="gramEnd"/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(тыс.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 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руб</w:t>
            </w:r>
            <w:r w:rsidR="006266A1"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.</w:t>
            </w: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3686" w:type="dxa"/>
            <w:gridSpan w:val="3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439" w:type="dxa"/>
            <w:vMerge w:val="restart"/>
            <w:vAlign w:val="center"/>
          </w:tcPr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Непосредствен</w:t>
            </w:r>
          </w:p>
          <w:p w:rsidR="00126A8E" w:rsidRPr="00762432" w:rsidRDefault="00126A8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ный</w:t>
            </w:r>
            <w:proofErr w:type="spellEnd"/>
            <w:proofErr w:type="gramEnd"/>
          </w:p>
          <w:p w:rsidR="00126A8E" w:rsidRPr="00762432" w:rsidRDefault="00126A8E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>результат</w:t>
            </w:r>
            <w:proofErr w:type="gramEnd"/>
            <w:r w:rsidRPr="00762432">
              <w:rPr>
                <w:rFonts w:ascii="Times New Roman" w:hAnsi="Times New Roman"/>
                <w:color w:val="2D2D2D"/>
                <w:sz w:val="24"/>
                <w:szCs w:val="24"/>
                <w:shd w:val="clear" w:color="auto" w:fill="FFFFFF"/>
              </w:rPr>
              <w:t xml:space="preserve"> реализации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126A8E" w:rsidRPr="00762432" w:rsidRDefault="00126A8E" w:rsidP="00010DE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Участник муниципальной программы </w:t>
            </w:r>
            <w:r w:rsidRPr="00762432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(к примеру, муниципальный заказчик, главный распорядитель (распорядитель) бюджетных средств, исполнитель)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126A8E" w:rsidRPr="00762432" w:rsidRDefault="00126A8E" w:rsidP="002C3C5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2C3C5D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8" w:type="dxa"/>
            <w:vAlign w:val="center"/>
          </w:tcPr>
          <w:p w:rsidR="00126A8E" w:rsidRPr="00762432" w:rsidRDefault="00126A8E" w:rsidP="002C3C5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2C3C5D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82" w:type="dxa"/>
            <w:vAlign w:val="center"/>
          </w:tcPr>
          <w:p w:rsidR="00126A8E" w:rsidRPr="00762432" w:rsidRDefault="00126A8E" w:rsidP="002C3C5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2C3C5D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7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2" w:type="dxa"/>
            <w:vAlign w:val="center"/>
          </w:tcPr>
          <w:p w:rsidR="00126A8E" w:rsidRPr="00762432" w:rsidRDefault="00126A8E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39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126A8E" w:rsidRPr="00762432" w:rsidRDefault="00126A8E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D7AF7" w:rsidRPr="00762432" w:rsidTr="003464F7">
        <w:tc>
          <w:tcPr>
            <w:tcW w:w="644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1" w:type="dxa"/>
            <w:vMerge w:val="restart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Основное мероприятие №1</w:t>
            </w:r>
          </w:p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Формирование системы ценностей, предусматривающей создание условий для воспитания и развития молодежи с устойчивой системой нравственных и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гражданских ценностей</w:t>
            </w: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887" w:type="dxa"/>
            <w:vAlign w:val="center"/>
          </w:tcPr>
          <w:p w:rsidR="000D7AF7" w:rsidRPr="00762432" w:rsidRDefault="000D7AF7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378,4</w:t>
            </w:r>
          </w:p>
        </w:tc>
        <w:tc>
          <w:tcPr>
            <w:tcW w:w="1226" w:type="dxa"/>
            <w:vAlign w:val="center"/>
          </w:tcPr>
          <w:p w:rsidR="000D7AF7" w:rsidRPr="00762432" w:rsidRDefault="000D7AF7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121,4</w:t>
            </w:r>
          </w:p>
        </w:tc>
        <w:tc>
          <w:tcPr>
            <w:tcW w:w="1278" w:type="dxa"/>
            <w:vAlign w:val="center"/>
          </w:tcPr>
          <w:p w:rsidR="000D7AF7" w:rsidRPr="00762432" w:rsidRDefault="000D7AF7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126,2</w:t>
            </w:r>
          </w:p>
        </w:tc>
        <w:tc>
          <w:tcPr>
            <w:tcW w:w="1182" w:type="dxa"/>
            <w:vAlign w:val="center"/>
          </w:tcPr>
          <w:p w:rsidR="000D7AF7" w:rsidRPr="00762432" w:rsidRDefault="00762432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1439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464F7">
        <w:tc>
          <w:tcPr>
            <w:tcW w:w="64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  <w:vAlign w:val="center"/>
          </w:tcPr>
          <w:p w:rsidR="000D7AF7" w:rsidRPr="00762432" w:rsidRDefault="000D7AF7" w:rsidP="00D20A1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378,4</w:t>
            </w:r>
          </w:p>
        </w:tc>
        <w:tc>
          <w:tcPr>
            <w:tcW w:w="1226" w:type="dxa"/>
            <w:vAlign w:val="center"/>
          </w:tcPr>
          <w:p w:rsidR="000D7AF7" w:rsidRPr="00762432" w:rsidRDefault="000D7AF7" w:rsidP="000D208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121,4</w:t>
            </w:r>
          </w:p>
        </w:tc>
        <w:tc>
          <w:tcPr>
            <w:tcW w:w="1278" w:type="dxa"/>
            <w:vAlign w:val="center"/>
          </w:tcPr>
          <w:p w:rsidR="000D7AF7" w:rsidRPr="00762432" w:rsidRDefault="000D7AF7" w:rsidP="00315EA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126,2</w:t>
            </w:r>
          </w:p>
        </w:tc>
        <w:tc>
          <w:tcPr>
            <w:tcW w:w="1182" w:type="dxa"/>
            <w:vAlign w:val="center"/>
          </w:tcPr>
          <w:p w:rsidR="000D7AF7" w:rsidRPr="00762432" w:rsidRDefault="00762432" w:rsidP="007E12C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143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464F7">
        <w:tc>
          <w:tcPr>
            <w:tcW w:w="64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464F7">
        <w:tc>
          <w:tcPr>
            <w:tcW w:w="64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464F7">
        <w:trPr>
          <w:trHeight w:val="1778"/>
        </w:trPr>
        <w:tc>
          <w:tcPr>
            <w:tcW w:w="64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  <w:vAlign w:val="center"/>
          </w:tcPr>
          <w:p w:rsidR="003464F7" w:rsidRDefault="003464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3464F7" w:rsidRDefault="000D7AF7" w:rsidP="00346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D7AF7" w:rsidRPr="00762432" w:rsidRDefault="000D7AF7" w:rsidP="005C7CE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0D7AF7" w:rsidRPr="00762432" w:rsidRDefault="000D7AF7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поселенческого тура интеллектуальных игр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505A20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294133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126A8E" w:rsidRPr="00762432" w:rsidRDefault="0010571B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278" w:type="dxa"/>
          </w:tcPr>
          <w:p w:rsidR="00126A8E" w:rsidRPr="00762432" w:rsidRDefault="00E07B25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182" w:type="dxa"/>
            <w:tcBorders>
              <w:top w:val="nil"/>
            </w:tcBorders>
          </w:tcPr>
          <w:p w:rsidR="00126A8E" w:rsidRPr="00762432" w:rsidRDefault="00126A8E" w:rsidP="00E0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2,</w:t>
            </w:r>
            <w:r w:rsidR="00E07B25"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Интеллектуальное развитие молодежи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молодежи в количестве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rPr>
          <w:trHeight w:val="321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29413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294133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6" w:type="dxa"/>
          </w:tcPr>
          <w:p w:rsidR="00126A8E" w:rsidRPr="00762432" w:rsidRDefault="00580138" w:rsidP="00DE42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278" w:type="dxa"/>
          </w:tcPr>
          <w:p w:rsidR="00126A8E" w:rsidRPr="00762432" w:rsidRDefault="00126A8E" w:rsidP="00E0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2,</w:t>
            </w:r>
            <w:r w:rsidR="00E07B25" w:rsidRPr="00762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126A8E" w:rsidRPr="00762432" w:rsidRDefault="00126A8E" w:rsidP="00E0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2,</w:t>
            </w:r>
            <w:r w:rsidR="00E07B25"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Конкурсная программа «Патриоты отчизны»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533EB5" w:rsidP="00F65FB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37,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26" w:type="dxa"/>
          </w:tcPr>
          <w:p w:rsidR="00126A8E" w:rsidRPr="00762432" w:rsidRDefault="00F65FB8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11,76</w:t>
            </w:r>
          </w:p>
        </w:tc>
        <w:tc>
          <w:tcPr>
            <w:tcW w:w="1278" w:type="dxa"/>
          </w:tcPr>
          <w:p w:rsidR="00126A8E" w:rsidRPr="00762432" w:rsidRDefault="007530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82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7530F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подростков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533EB5" w:rsidP="00F65FB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37,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26" w:type="dxa"/>
          </w:tcPr>
          <w:p w:rsidR="00126A8E" w:rsidRPr="00762432" w:rsidRDefault="00F65FB8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11,76</w:t>
            </w:r>
          </w:p>
        </w:tc>
        <w:tc>
          <w:tcPr>
            <w:tcW w:w="1278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7530F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7530F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1036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Молодежные вечера «Молодость за здоровый образ жизни»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7530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226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7530FE"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530F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2" w:type="dxa"/>
            <w:tcBorders>
              <w:top w:val="nil"/>
            </w:tcBorders>
          </w:tcPr>
          <w:p w:rsidR="00126A8E" w:rsidRPr="00762432" w:rsidRDefault="00126A8E" w:rsidP="00AC17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AC17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безнадзорности и правонару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200 человек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7530F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226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7530FE" w:rsidRPr="007624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126A8E" w:rsidRPr="00762432" w:rsidRDefault="00126A8E" w:rsidP="007530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530F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:rsidR="00126A8E" w:rsidRPr="00762432" w:rsidRDefault="00126A8E" w:rsidP="00AC17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AC17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967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Молодежная акция «Скажем наркотикам – НЕТ!»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AC17CB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226" w:type="dxa"/>
          </w:tcPr>
          <w:p w:rsidR="00126A8E" w:rsidRPr="00762432" w:rsidRDefault="00AC17CB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B4241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B4241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126A8E" w:rsidP="00B4241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B4241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безнадзорности и правонарушений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180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AC17CB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1226" w:type="dxa"/>
          </w:tcPr>
          <w:p w:rsidR="00126A8E" w:rsidRPr="00762432" w:rsidRDefault="00AC17CB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B4241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B4241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126A8E" w:rsidP="00B4241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B4241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1094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</w:t>
            </w:r>
            <w:r w:rsidR="00F65FB8" w:rsidRPr="00762432">
              <w:rPr>
                <w:rFonts w:ascii="Times New Roman" w:hAnsi="Times New Roman"/>
                <w:sz w:val="24"/>
                <w:szCs w:val="24"/>
              </w:rPr>
              <w:t>.</w:t>
            </w:r>
            <w:r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Проведение экологических акций «Молодежь родной станице»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proofErr w:type="gramEnd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требующее финансирования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Организация социально значимой деятельности молодежи по благоустро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йству территории поселения.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Конкурсная программа «Мистер и Мисс Улыбка»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0571B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226" w:type="dxa"/>
          </w:tcPr>
          <w:p w:rsidR="00126A8E" w:rsidRPr="00762432" w:rsidRDefault="00126A8E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3,</w:t>
            </w:r>
            <w:r w:rsidR="00B63F67"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</w:tcPr>
          <w:p w:rsidR="00126A8E" w:rsidRPr="00762432" w:rsidRDefault="00CB06F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82" w:type="dxa"/>
          </w:tcPr>
          <w:p w:rsidR="00126A8E" w:rsidRPr="00762432" w:rsidRDefault="00126A8E" w:rsidP="00CB06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B06F7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Организация социально значимой деятельности молодежи по благоустройству территории поселения.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0571B" w:rsidP="00B5740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226" w:type="dxa"/>
          </w:tcPr>
          <w:p w:rsidR="00126A8E" w:rsidRPr="00762432" w:rsidRDefault="00126A8E" w:rsidP="00B63F6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3,</w:t>
            </w:r>
            <w:r w:rsidR="00B63F67"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</w:tcPr>
          <w:p w:rsidR="00126A8E" w:rsidRPr="00762432" w:rsidRDefault="00CB06F7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82" w:type="dxa"/>
          </w:tcPr>
          <w:p w:rsidR="00126A8E" w:rsidRPr="00762432" w:rsidRDefault="00126A8E" w:rsidP="00CB06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B06F7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Проведение благотворительной акции «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Вербочка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желаний», для детей инвалидов, детей, оставшихся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без попечения родителей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proofErr w:type="gramEnd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требующее финансирования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Пропаганда добровольчества, развитие общественной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активности и инициативности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Мероприятие по межнациональным отношениям</w:t>
            </w:r>
          </w:p>
          <w:p w:rsidR="00126A8E" w:rsidRPr="00762432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 «Хоровод дружбы»</w:t>
            </w:r>
          </w:p>
          <w:p w:rsidR="00126A8E" w:rsidRPr="00762432" w:rsidRDefault="00126A8E" w:rsidP="00485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6A8E" w:rsidP="00A710A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A710A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126A8E" w:rsidRPr="00762432" w:rsidRDefault="000D2712" w:rsidP="00566ED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8" w:type="dxa"/>
          </w:tcPr>
          <w:p w:rsidR="00126A8E" w:rsidRPr="00762432" w:rsidRDefault="00126A8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D271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126A8E" w:rsidRPr="00762432" w:rsidRDefault="00126A8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D271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Патриотическое воспитание и политическая культура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CB06F7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A710A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126A8E" w:rsidRPr="00762432" w:rsidRDefault="000D2712" w:rsidP="00566ED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8" w:type="dxa"/>
          </w:tcPr>
          <w:p w:rsidR="00126A8E" w:rsidRPr="00762432" w:rsidRDefault="00126A8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D271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126A8E" w:rsidRPr="00762432" w:rsidRDefault="00126A8E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D271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Молодежная благотворительная акция «Георгиевская Лента»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proofErr w:type="gramEnd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требующее финансирования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добровольчества, развитие общественной активности и инициатив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ности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«Жизнь без вредных привычек»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5E67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D271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126A8E" w:rsidRPr="00762432" w:rsidRDefault="00125E67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126A8E" w:rsidRPr="00762432" w:rsidRDefault="00126A8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126A8E" w:rsidRPr="00762432" w:rsidRDefault="00126A8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безнадзорности и правонарушений в молодежной среде.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5E67" w:rsidP="000D271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D271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126A8E" w:rsidRPr="00762432" w:rsidRDefault="00125E67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126A8E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126A8E" w:rsidRPr="00762432" w:rsidRDefault="00126A8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126A8E" w:rsidRPr="00762432" w:rsidRDefault="00126A8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382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911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Тематическая программа «Твое будущее в твоих руках»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087B5B" w:rsidP="00A710A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13,</w:t>
            </w:r>
            <w:r w:rsidR="00A710A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Патриотическое воспитание и политическая культура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087B5B" w:rsidP="00A710A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13,</w:t>
            </w:r>
            <w:r w:rsidR="00A710A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6" w:type="dxa"/>
          </w:tcPr>
          <w:p w:rsidR="00126A8E" w:rsidRPr="00762432" w:rsidRDefault="00126A8E" w:rsidP="00087B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087B5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День молодежи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Не требующее финансирования</w:t>
            </w:r>
          </w:p>
        </w:tc>
        <w:tc>
          <w:tcPr>
            <w:tcW w:w="1226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220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34305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Праздник «Песню дружбы запевает молодежь»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8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126A8E" w:rsidRPr="00762432" w:rsidRDefault="00126A8E" w:rsidP="00CB2B4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B2B42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Праздник «Прощай лето!»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6A8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A81474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6" w:type="dxa"/>
          </w:tcPr>
          <w:p w:rsidR="00126A8E" w:rsidRPr="00762432" w:rsidRDefault="00A81474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8" w:type="dxa"/>
          </w:tcPr>
          <w:p w:rsidR="00126A8E" w:rsidRPr="00762432" w:rsidRDefault="00126A8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A81474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126A8E" w:rsidRPr="00762432" w:rsidRDefault="00126A8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A81474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12,</w:t>
            </w:r>
            <w:r w:rsidR="00A81474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6" w:type="dxa"/>
          </w:tcPr>
          <w:p w:rsidR="00126A8E" w:rsidRPr="00762432" w:rsidRDefault="00A81474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278" w:type="dxa"/>
          </w:tcPr>
          <w:p w:rsidR="00126A8E" w:rsidRPr="00762432" w:rsidRDefault="00126A8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A81474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126A8E" w:rsidRPr="00762432" w:rsidRDefault="00126A8E" w:rsidP="00A8147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4,</w:t>
            </w:r>
            <w:r w:rsidR="00A81474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294"/>
        </w:trPr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Конкурсная программа исполнительского мастерства «Красота спасет мир»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74796A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226" w:type="dxa"/>
          </w:tcPr>
          <w:p w:rsidR="00126A8E" w:rsidRPr="00762432" w:rsidRDefault="0074796A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4796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126A8E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4796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досуговых мероприятий с молодежью, интеллектуальное и творческое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74796A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226" w:type="dxa"/>
          </w:tcPr>
          <w:p w:rsidR="00126A8E" w:rsidRPr="00762432" w:rsidRDefault="0074796A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4796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2" w:type="dxa"/>
          </w:tcPr>
          <w:p w:rsidR="00126A8E" w:rsidRPr="00762432" w:rsidRDefault="00126A8E" w:rsidP="0074796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74796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«Белый, синий, красный», посвященная Дню флага России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CB253A" w:rsidP="004853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853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126A8E" w:rsidRPr="00762432" w:rsidRDefault="004853CB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8" w:type="dxa"/>
          </w:tcPr>
          <w:p w:rsidR="00126A8E" w:rsidRPr="00762432" w:rsidRDefault="00CB253A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182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Патриотическое воспитание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подростков</w:t>
            </w:r>
            <w:proofErr w:type="gramEnd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180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CB253A" w:rsidP="004853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853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126A8E" w:rsidRPr="00762432" w:rsidRDefault="004853CB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8" w:type="dxa"/>
          </w:tcPr>
          <w:p w:rsidR="00126A8E" w:rsidRPr="00762432" w:rsidRDefault="00CB253A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182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887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Акция «Будь ярче!»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10,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6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120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10,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6" w:type="dxa"/>
          </w:tcPr>
          <w:p w:rsidR="00126A8E" w:rsidRPr="00762432" w:rsidRDefault="00126A8E" w:rsidP="00CB25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CB253A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702"/>
        </w:trPr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Брейн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>-ринг «Права детей и их родителей»</w:t>
            </w:r>
          </w:p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662201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226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126A8E" w:rsidRPr="00762432" w:rsidRDefault="00126A8E" w:rsidP="00CA4B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A4B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2" w:type="dxa"/>
          </w:tcPr>
          <w:p w:rsidR="00126A8E" w:rsidRPr="00762432" w:rsidRDefault="00126A8E" w:rsidP="00CA4B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A4B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100 человек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662201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226" w:type="dxa"/>
          </w:tcPr>
          <w:p w:rsidR="00126A8E" w:rsidRPr="00762432" w:rsidRDefault="00126A8E" w:rsidP="0066220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66220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126A8E" w:rsidRPr="00762432" w:rsidRDefault="00126A8E" w:rsidP="00CA4B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A4B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2" w:type="dxa"/>
          </w:tcPr>
          <w:p w:rsidR="00126A8E" w:rsidRPr="00762432" w:rsidRDefault="00126A8E" w:rsidP="00CA4BC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2,</w:t>
            </w:r>
            <w:r w:rsidR="00CA4BCB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1578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840"/>
        </w:trPr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Мероприятие, посвященное Дню туризма</w:t>
            </w: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6512EB" w:rsidP="00CE2A8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19,3</w:t>
            </w:r>
          </w:p>
        </w:tc>
        <w:tc>
          <w:tcPr>
            <w:tcW w:w="1226" w:type="dxa"/>
          </w:tcPr>
          <w:p w:rsidR="00126A8E" w:rsidRPr="00762432" w:rsidRDefault="006512EB" w:rsidP="00CE2A8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6512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6512EB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126A8E" w:rsidRPr="00762432" w:rsidRDefault="00126A8E" w:rsidP="0076243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762432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330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6512EB" w:rsidP="0034305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19,3</w:t>
            </w:r>
          </w:p>
        </w:tc>
        <w:tc>
          <w:tcPr>
            <w:tcW w:w="1226" w:type="dxa"/>
          </w:tcPr>
          <w:p w:rsidR="00126A8E" w:rsidRPr="00762432" w:rsidRDefault="006512EB" w:rsidP="0034305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1278" w:type="dxa"/>
          </w:tcPr>
          <w:p w:rsidR="00126A8E" w:rsidRPr="00762432" w:rsidRDefault="00126A8E" w:rsidP="006512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6512EB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126A8E" w:rsidRPr="00762432" w:rsidRDefault="00126A8E" w:rsidP="0076243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762432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360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400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6A8E" w:rsidRPr="00762432" w:rsidRDefault="000D7AF7" w:rsidP="000D7AF7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415"/>
        </w:trPr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Новогодние вечера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580541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18,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126A8E" w:rsidRPr="00762432" w:rsidRDefault="00F65FB8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6,04</w:t>
            </w:r>
          </w:p>
        </w:tc>
        <w:tc>
          <w:tcPr>
            <w:tcW w:w="1278" w:type="dxa"/>
          </w:tcPr>
          <w:p w:rsidR="00126A8E" w:rsidRPr="00762432" w:rsidRDefault="00580541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182" w:type="dxa"/>
          </w:tcPr>
          <w:p w:rsidR="00126A8E" w:rsidRPr="00762432" w:rsidRDefault="00126A8E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58054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досуговых мероприятий с молодежью, интеллектуальное и творческое развитие молодежи.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180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580541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18,</w:t>
            </w:r>
            <w:r w:rsidR="00F65FB8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126A8E" w:rsidRPr="00762432" w:rsidRDefault="00F65FB8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6,04</w:t>
            </w:r>
          </w:p>
        </w:tc>
        <w:tc>
          <w:tcPr>
            <w:tcW w:w="1278" w:type="dxa"/>
          </w:tcPr>
          <w:p w:rsidR="00126A8E" w:rsidRPr="00762432" w:rsidRDefault="00580541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182" w:type="dxa"/>
          </w:tcPr>
          <w:p w:rsidR="00126A8E" w:rsidRPr="00762432" w:rsidRDefault="00126A8E" w:rsidP="005805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580541"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1182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1068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проведение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>-оздоровительных мероприятий антинаркотической направленности для детей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126A8E" w:rsidP="000D7A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proofErr w:type="gramEnd"/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требующее финансирования</w:t>
            </w: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физическое воспитание,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150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rPr>
          <w:trHeight w:val="2589"/>
        </w:trPr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Изготовление и распространение наглядной агитации - листовок по антинаркотической тематике.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B14E54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226" w:type="dxa"/>
          </w:tcPr>
          <w:p w:rsidR="00126A8E" w:rsidRPr="00762432" w:rsidRDefault="00126A8E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B14E54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126A8E" w:rsidRPr="00762432" w:rsidRDefault="00126A8E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B14E54"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126A8E" w:rsidRPr="00762432" w:rsidRDefault="00B14E54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наркомании, физическое воспитание, содействие формированию здорового образа жизни.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молодежи в количестве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180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AF7" w:rsidRPr="00762432" w:rsidRDefault="000D7AF7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B14E54" w:rsidP="00E80B9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226" w:type="dxa"/>
          </w:tcPr>
          <w:p w:rsidR="00126A8E" w:rsidRPr="00762432" w:rsidRDefault="00126A8E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B14E54" w:rsidRPr="007624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</w:tcPr>
          <w:p w:rsidR="00126A8E" w:rsidRPr="00762432" w:rsidRDefault="00126A8E" w:rsidP="00B14E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6,</w:t>
            </w:r>
            <w:r w:rsidR="00B14E54" w:rsidRPr="00762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82" w:type="dxa"/>
          </w:tcPr>
          <w:p w:rsidR="00126A8E" w:rsidRPr="00762432" w:rsidRDefault="00B14E54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261" w:type="dxa"/>
            <w:vMerge w:val="restart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 xml:space="preserve">Финансирование временного трудоустройства несовершеннолетних граждан в возрасте от 14 до </w:t>
            </w: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18 лет в свободное от учебы время </w:t>
            </w: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887" w:type="dxa"/>
          </w:tcPr>
          <w:p w:rsidR="00126A8E" w:rsidRPr="00762432" w:rsidRDefault="007E12C8" w:rsidP="00501D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1226" w:type="dxa"/>
          </w:tcPr>
          <w:p w:rsidR="00126A8E" w:rsidRPr="00762432" w:rsidRDefault="007E12C8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1278" w:type="dxa"/>
          </w:tcPr>
          <w:p w:rsidR="00126A8E" w:rsidRPr="00762432" w:rsidRDefault="007E12C8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1182" w:type="dxa"/>
          </w:tcPr>
          <w:p w:rsidR="00126A8E" w:rsidRPr="00762432" w:rsidRDefault="00762432" w:rsidP="00501D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vMerge w:val="restart"/>
          </w:tcPr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занятости подростков </w:t>
            </w: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свободное от учебы время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Привлечение молодежи в количестве </w:t>
            </w:r>
          </w:p>
          <w:p w:rsidR="00126A8E" w:rsidRPr="00762432" w:rsidRDefault="00126A8E" w:rsidP="000D7A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90 человек.</w:t>
            </w:r>
          </w:p>
        </w:tc>
        <w:tc>
          <w:tcPr>
            <w:tcW w:w="2126" w:type="dxa"/>
            <w:vMerge w:val="restart"/>
          </w:tcPr>
          <w:p w:rsidR="00126A8E" w:rsidRPr="00762432" w:rsidRDefault="00126A8E" w:rsidP="000D7AF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Медведовского сельского поселения </w:t>
            </w:r>
            <w:proofErr w:type="spellStart"/>
            <w:r w:rsidRPr="00762432">
              <w:rPr>
                <w:rFonts w:ascii="Times New Roman" w:hAnsi="Times New Roman"/>
                <w:sz w:val="24"/>
                <w:szCs w:val="24"/>
              </w:rPr>
              <w:lastRenderedPageBreak/>
              <w:t>Тимашевского</w:t>
            </w:r>
            <w:proofErr w:type="spell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7E12C8" w:rsidP="005849E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color w:val="000000"/>
                <w:sz w:val="24"/>
                <w:szCs w:val="24"/>
              </w:rPr>
              <w:t>115,5</w:t>
            </w:r>
          </w:p>
        </w:tc>
        <w:tc>
          <w:tcPr>
            <w:tcW w:w="1226" w:type="dxa"/>
          </w:tcPr>
          <w:p w:rsidR="00126A8E" w:rsidRPr="00762432" w:rsidRDefault="007E12C8" w:rsidP="00E80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1278" w:type="dxa"/>
          </w:tcPr>
          <w:p w:rsidR="00126A8E" w:rsidRPr="00762432" w:rsidRDefault="007E12C8" w:rsidP="00E80B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38,5</w:t>
            </w:r>
          </w:p>
        </w:tc>
        <w:tc>
          <w:tcPr>
            <w:tcW w:w="1182" w:type="dxa"/>
          </w:tcPr>
          <w:p w:rsidR="00126A8E" w:rsidRPr="00762432" w:rsidRDefault="00762432" w:rsidP="00B050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243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A8E" w:rsidRPr="00762432" w:rsidTr="003464F7">
        <w:tc>
          <w:tcPr>
            <w:tcW w:w="644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126A8E" w:rsidRPr="00762432" w:rsidRDefault="00126A8E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26A8E" w:rsidRPr="00762432" w:rsidRDefault="00126A8E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464F7">
        <w:tc>
          <w:tcPr>
            <w:tcW w:w="644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 w:val="restart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gramEnd"/>
          </w:p>
        </w:tc>
        <w:tc>
          <w:tcPr>
            <w:tcW w:w="1887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378,4</w:t>
            </w:r>
          </w:p>
        </w:tc>
        <w:tc>
          <w:tcPr>
            <w:tcW w:w="1226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121,4</w:t>
            </w:r>
          </w:p>
        </w:tc>
        <w:tc>
          <w:tcPr>
            <w:tcW w:w="1278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126,2</w:t>
            </w:r>
          </w:p>
        </w:tc>
        <w:tc>
          <w:tcPr>
            <w:tcW w:w="1182" w:type="dxa"/>
            <w:vAlign w:val="center"/>
          </w:tcPr>
          <w:p w:rsidR="004853CB" w:rsidRPr="00762432" w:rsidRDefault="00762432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91,6</w:t>
            </w:r>
          </w:p>
        </w:tc>
        <w:tc>
          <w:tcPr>
            <w:tcW w:w="1439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3CB" w:rsidRPr="00762432" w:rsidTr="003464F7">
        <w:tc>
          <w:tcPr>
            <w:tcW w:w="644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4853CB" w:rsidRPr="00762432" w:rsidRDefault="004853CB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местный</w:t>
            </w:r>
            <w:proofErr w:type="gramEnd"/>
            <w:r w:rsidRPr="00762432">
              <w:rPr>
                <w:rFonts w:ascii="Times New Roman" w:hAnsi="Times New Roman"/>
                <w:b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378,4</w:t>
            </w:r>
          </w:p>
        </w:tc>
        <w:tc>
          <w:tcPr>
            <w:tcW w:w="1226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121,4</w:t>
            </w:r>
          </w:p>
        </w:tc>
        <w:tc>
          <w:tcPr>
            <w:tcW w:w="1278" w:type="dxa"/>
            <w:vAlign w:val="center"/>
          </w:tcPr>
          <w:p w:rsidR="004853CB" w:rsidRPr="00762432" w:rsidRDefault="004853CB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126,2</w:t>
            </w:r>
          </w:p>
        </w:tc>
        <w:tc>
          <w:tcPr>
            <w:tcW w:w="1182" w:type="dxa"/>
            <w:vAlign w:val="center"/>
          </w:tcPr>
          <w:p w:rsidR="004853CB" w:rsidRPr="00762432" w:rsidRDefault="00762432" w:rsidP="0010571B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91,6</w:t>
            </w:r>
          </w:p>
        </w:tc>
        <w:tc>
          <w:tcPr>
            <w:tcW w:w="1439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853CB" w:rsidRPr="00762432" w:rsidRDefault="004853CB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464F7">
        <w:tc>
          <w:tcPr>
            <w:tcW w:w="64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краевой</w:t>
            </w:r>
            <w:proofErr w:type="gramEnd"/>
            <w:r w:rsidRPr="00762432">
              <w:rPr>
                <w:rFonts w:ascii="Times New Roman" w:hAnsi="Times New Roman"/>
                <w:b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464F7">
        <w:tc>
          <w:tcPr>
            <w:tcW w:w="64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федеральный</w:t>
            </w:r>
            <w:proofErr w:type="gramEnd"/>
            <w:r w:rsidRPr="00762432">
              <w:rPr>
                <w:rFonts w:ascii="Times New Roman" w:hAnsi="Times New Roman"/>
                <w:b/>
                <w:sz w:val="24"/>
                <w:szCs w:val="24"/>
              </w:rPr>
              <w:t xml:space="preserve"> бюджет</w:t>
            </w:r>
          </w:p>
        </w:tc>
        <w:tc>
          <w:tcPr>
            <w:tcW w:w="1887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7AF7" w:rsidRPr="00762432" w:rsidTr="003464F7">
        <w:trPr>
          <w:trHeight w:val="1557"/>
        </w:trPr>
        <w:tc>
          <w:tcPr>
            <w:tcW w:w="644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0D7AF7" w:rsidRPr="00762432" w:rsidRDefault="000D7AF7" w:rsidP="000D7AF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62432">
              <w:rPr>
                <w:rFonts w:ascii="Times New Roman" w:hAnsi="Times New Roman"/>
                <w:b/>
                <w:sz w:val="24"/>
                <w:szCs w:val="24"/>
              </w:rPr>
              <w:t>внебюджетные</w:t>
            </w:r>
            <w:proofErr w:type="gramEnd"/>
            <w:r w:rsidRPr="00762432">
              <w:rPr>
                <w:rFonts w:ascii="Times New Roman" w:hAnsi="Times New Roman"/>
                <w:b/>
                <w:sz w:val="24"/>
                <w:szCs w:val="24"/>
              </w:rPr>
              <w:t xml:space="preserve"> источники</w:t>
            </w:r>
          </w:p>
        </w:tc>
        <w:tc>
          <w:tcPr>
            <w:tcW w:w="1887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7AF7" w:rsidRPr="00762432" w:rsidRDefault="000D7AF7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2432" w:rsidRPr="00762432" w:rsidRDefault="00762432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62432" w:rsidRDefault="00762432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464F7" w:rsidRPr="00762432" w:rsidRDefault="003464F7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отдела по общим и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организационным</w:t>
      </w:r>
      <w:proofErr w:type="gramEnd"/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 вопросам</w:t>
      </w:r>
    </w:p>
    <w:p w:rsidR="00762432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администрации</w:t>
      </w:r>
      <w:proofErr w:type="gramEnd"/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 Медведовского </w:t>
      </w:r>
    </w:p>
    <w:p w:rsidR="00126A8E" w:rsidRPr="00762432" w:rsidRDefault="00126A8E" w:rsidP="000B058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762432">
        <w:rPr>
          <w:rFonts w:ascii="Times New Roman" w:hAnsi="Times New Roman"/>
          <w:sz w:val="28"/>
          <w:szCs w:val="28"/>
          <w:shd w:val="clear" w:color="auto" w:fill="FFFFFF"/>
        </w:rPr>
        <w:t>сельского</w:t>
      </w:r>
      <w:proofErr w:type="gramEnd"/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 поселения                                                                                                                                               </w:t>
      </w:r>
      <w:r w:rsidR="00B63F67"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</w:t>
      </w:r>
    </w:p>
    <w:p w:rsidR="00B63F67" w:rsidRPr="00762432" w:rsidRDefault="00B63F67" w:rsidP="00B63F67">
      <w:pPr>
        <w:shd w:val="clear" w:color="auto" w:fill="FFFFFF"/>
        <w:tabs>
          <w:tab w:val="left" w:pos="12480"/>
        </w:tabs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762432">
        <w:rPr>
          <w:rFonts w:ascii="Times New Roman" w:hAnsi="Times New Roman"/>
          <w:sz w:val="28"/>
          <w:szCs w:val="28"/>
          <w:shd w:val="clear" w:color="auto" w:fill="FFFFFF"/>
        </w:rPr>
        <w:t>Тимашевского</w:t>
      </w:r>
      <w:proofErr w:type="spellEnd"/>
      <w:r w:rsidRPr="00762432"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</w:t>
      </w:r>
      <w:r w:rsidRPr="00762432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3464F7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bookmarkStart w:id="0" w:name="_GoBack"/>
      <w:bookmarkEnd w:id="0"/>
      <w:r w:rsidR="003464F7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762432">
        <w:rPr>
          <w:rFonts w:ascii="Times New Roman" w:hAnsi="Times New Roman"/>
          <w:sz w:val="28"/>
          <w:szCs w:val="28"/>
          <w:shd w:val="clear" w:color="auto" w:fill="FFFFFF"/>
        </w:rPr>
        <w:t>И.А. Хрущ</w:t>
      </w:r>
    </w:p>
    <w:sectPr w:rsidR="00B63F67" w:rsidRPr="00762432" w:rsidSect="003464F7">
      <w:headerReference w:type="default" r:id="rId6"/>
      <w:pgSz w:w="16838" w:h="11906" w:orient="landscape"/>
      <w:pgMar w:top="1418" w:right="1245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2B" w:rsidRDefault="0099012B" w:rsidP="00762432">
      <w:pPr>
        <w:spacing w:after="0" w:line="240" w:lineRule="auto"/>
      </w:pPr>
      <w:r>
        <w:separator/>
      </w:r>
    </w:p>
  </w:endnote>
  <w:endnote w:type="continuationSeparator" w:id="0">
    <w:p w:rsidR="0099012B" w:rsidRDefault="0099012B" w:rsidP="00762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2B" w:rsidRDefault="0099012B" w:rsidP="00762432">
      <w:pPr>
        <w:spacing w:after="0" w:line="240" w:lineRule="auto"/>
      </w:pPr>
      <w:r>
        <w:separator/>
      </w:r>
    </w:p>
  </w:footnote>
  <w:footnote w:type="continuationSeparator" w:id="0">
    <w:p w:rsidR="0099012B" w:rsidRDefault="0099012B" w:rsidP="00762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8241173"/>
      <w:docPartObj>
        <w:docPartGallery w:val="Page Numbers (Margins)"/>
        <w:docPartUnique/>
      </w:docPartObj>
    </w:sdtPr>
    <w:sdtEndPr/>
    <w:sdtContent>
      <w:p w:rsidR="00762432" w:rsidRDefault="00762432">
        <w:pPr>
          <w:pStyle w:val="a5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04850" cy="329565"/>
                  <wp:effectExtent l="0" t="0" r="0" b="381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0485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2432" w:rsidRPr="00762432" w:rsidRDefault="00762432" w:rsidP="00762432">
                              <w:pPr>
                                <w:rPr>
                                  <w:rStyle w:val="a9"/>
                                  <w:i w:val="0"/>
                                </w:rPr>
                              </w:pPr>
                              <w:r w:rsidRPr="00762432">
                                <w:rPr>
                                  <w:rStyle w:val="a9"/>
                                  <w:i w:val="0"/>
                                </w:rPr>
                                <w:fldChar w:fldCharType="begin"/>
                              </w:r>
                              <w:r w:rsidRPr="00762432">
                                <w:rPr>
                                  <w:rStyle w:val="a9"/>
                                  <w:i w:val="0"/>
                                </w:rPr>
                                <w:instrText>PAGE   \* MERGEFORMAT</w:instrText>
                              </w:r>
                              <w:r w:rsidRPr="00762432">
                                <w:rPr>
                                  <w:rStyle w:val="a9"/>
                                  <w:i w:val="0"/>
                                </w:rPr>
                                <w:fldChar w:fldCharType="separate"/>
                              </w:r>
                              <w:r w:rsidR="003464F7">
                                <w:rPr>
                                  <w:rStyle w:val="a9"/>
                                  <w:i w:val="0"/>
                                  <w:noProof/>
                                </w:rPr>
                                <w:t>4</w:t>
                              </w:r>
                              <w:r w:rsidRPr="00762432">
                                <w:rPr>
                                  <w:rStyle w:val="a9"/>
                                  <w:i w:val="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4.3pt;margin-top:0;width:55.5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" o:allowincell="f" stroked="f">
                  <v:textbox>
                    <w:txbxContent>
                      <w:p w:rsidR="00762432" w:rsidRPr="00762432" w:rsidRDefault="00762432" w:rsidP="00762432">
                        <w:pPr>
                          <w:rPr>
                            <w:rStyle w:val="a9"/>
                            <w:i w:val="0"/>
                          </w:rPr>
                        </w:pPr>
                        <w:r w:rsidRPr="00762432">
                          <w:rPr>
                            <w:rStyle w:val="a9"/>
                            <w:i w:val="0"/>
                          </w:rPr>
                          <w:fldChar w:fldCharType="begin"/>
                        </w:r>
                        <w:r w:rsidRPr="00762432">
                          <w:rPr>
                            <w:rStyle w:val="a9"/>
                            <w:i w:val="0"/>
                          </w:rPr>
                          <w:instrText>PAGE   \* MERGEFORMAT</w:instrText>
                        </w:r>
                        <w:r w:rsidRPr="00762432">
                          <w:rPr>
                            <w:rStyle w:val="a9"/>
                            <w:i w:val="0"/>
                          </w:rPr>
                          <w:fldChar w:fldCharType="separate"/>
                        </w:r>
                        <w:r w:rsidR="003464F7">
                          <w:rPr>
                            <w:rStyle w:val="a9"/>
                            <w:i w:val="0"/>
                            <w:noProof/>
                          </w:rPr>
                          <w:t>4</w:t>
                        </w:r>
                        <w:r w:rsidRPr="00762432">
                          <w:rPr>
                            <w:rStyle w:val="a9"/>
                            <w:i w:val="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85"/>
    <w:rsid w:val="00000907"/>
    <w:rsid w:val="00010DE3"/>
    <w:rsid w:val="00022885"/>
    <w:rsid w:val="000251EC"/>
    <w:rsid w:val="00026352"/>
    <w:rsid w:val="0003507D"/>
    <w:rsid w:val="00045541"/>
    <w:rsid w:val="00087B5B"/>
    <w:rsid w:val="00096D5D"/>
    <w:rsid w:val="000B0581"/>
    <w:rsid w:val="000C0730"/>
    <w:rsid w:val="000D2087"/>
    <w:rsid w:val="000D2712"/>
    <w:rsid w:val="000D7AF7"/>
    <w:rsid w:val="00100F95"/>
    <w:rsid w:val="0010571B"/>
    <w:rsid w:val="0011293F"/>
    <w:rsid w:val="00125E67"/>
    <w:rsid w:val="00126A8E"/>
    <w:rsid w:val="00132593"/>
    <w:rsid w:val="00171250"/>
    <w:rsid w:val="001E792C"/>
    <w:rsid w:val="0025171C"/>
    <w:rsid w:val="0028020D"/>
    <w:rsid w:val="00283630"/>
    <w:rsid w:val="00294133"/>
    <w:rsid w:val="002A7908"/>
    <w:rsid w:val="002C3C5D"/>
    <w:rsid w:val="00315EA5"/>
    <w:rsid w:val="0034305F"/>
    <w:rsid w:val="003464F7"/>
    <w:rsid w:val="00352F42"/>
    <w:rsid w:val="003B78CC"/>
    <w:rsid w:val="003C0F0C"/>
    <w:rsid w:val="00441E15"/>
    <w:rsid w:val="00445E16"/>
    <w:rsid w:val="004853CB"/>
    <w:rsid w:val="004A1227"/>
    <w:rsid w:val="004B0C6A"/>
    <w:rsid w:val="004F288F"/>
    <w:rsid w:val="00501D03"/>
    <w:rsid w:val="00505A20"/>
    <w:rsid w:val="00526AE4"/>
    <w:rsid w:val="00533EB5"/>
    <w:rsid w:val="00543AA6"/>
    <w:rsid w:val="00566ED8"/>
    <w:rsid w:val="00572954"/>
    <w:rsid w:val="00580138"/>
    <w:rsid w:val="00580541"/>
    <w:rsid w:val="005849E4"/>
    <w:rsid w:val="005C74CE"/>
    <w:rsid w:val="005C7CE4"/>
    <w:rsid w:val="0060336F"/>
    <w:rsid w:val="00612E76"/>
    <w:rsid w:val="006266A1"/>
    <w:rsid w:val="006512EB"/>
    <w:rsid w:val="00662201"/>
    <w:rsid w:val="00675529"/>
    <w:rsid w:val="006B3E85"/>
    <w:rsid w:val="006D5AD2"/>
    <w:rsid w:val="006F08DE"/>
    <w:rsid w:val="00706251"/>
    <w:rsid w:val="0071507A"/>
    <w:rsid w:val="007476B5"/>
    <w:rsid w:val="0074796A"/>
    <w:rsid w:val="007521E1"/>
    <w:rsid w:val="007530FE"/>
    <w:rsid w:val="00762432"/>
    <w:rsid w:val="00790F4E"/>
    <w:rsid w:val="007A0B04"/>
    <w:rsid w:val="007A7205"/>
    <w:rsid w:val="007B2CD8"/>
    <w:rsid w:val="007C761D"/>
    <w:rsid w:val="007E12C8"/>
    <w:rsid w:val="007E212A"/>
    <w:rsid w:val="007F53EB"/>
    <w:rsid w:val="0080374E"/>
    <w:rsid w:val="00823773"/>
    <w:rsid w:val="00842665"/>
    <w:rsid w:val="008B5820"/>
    <w:rsid w:val="008C2415"/>
    <w:rsid w:val="008E751E"/>
    <w:rsid w:val="0092304F"/>
    <w:rsid w:val="009403B7"/>
    <w:rsid w:val="00967693"/>
    <w:rsid w:val="0099012B"/>
    <w:rsid w:val="00A304FD"/>
    <w:rsid w:val="00A5216E"/>
    <w:rsid w:val="00A710A1"/>
    <w:rsid w:val="00A81474"/>
    <w:rsid w:val="00AC17CB"/>
    <w:rsid w:val="00AC2DFD"/>
    <w:rsid w:val="00AC311A"/>
    <w:rsid w:val="00B050CD"/>
    <w:rsid w:val="00B05FE3"/>
    <w:rsid w:val="00B14E54"/>
    <w:rsid w:val="00B4241B"/>
    <w:rsid w:val="00B456FF"/>
    <w:rsid w:val="00B57404"/>
    <w:rsid w:val="00B63F67"/>
    <w:rsid w:val="00BA71FF"/>
    <w:rsid w:val="00BB645F"/>
    <w:rsid w:val="00BC2DBE"/>
    <w:rsid w:val="00BE0589"/>
    <w:rsid w:val="00BE74AE"/>
    <w:rsid w:val="00C10BB5"/>
    <w:rsid w:val="00C126F3"/>
    <w:rsid w:val="00C158F1"/>
    <w:rsid w:val="00C447D5"/>
    <w:rsid w:val="00C623DD"/>
    <w:rsid w:val="00C8480C"/>
    <w:rsid w:val="00CA4BCB"/>
    <w:rsid w:val="00CB06F7"/>
    <w:rsid w:val="00CB1B85"/>
    <w:rsid w:val="00CB253A"/>
    <w:rsid w:val="00CB2B42"/>
    <w:rsid w:val="00CB37BA"/>
    <w:rsid w:val="00CE2A81"/>
    <w:rsid w:val="00D20A1D"/>
    <w:rsid w:val="00D33672"/>
    <w:rsid w:val="00D370C4"/>
    <w:rsid w:val="00D61A05"/>
    <w:rsid w:val="00D6480D"/>
    <w:rsid w:val="00D7097E"/>
    <w:rsid w:val="00DD468D"/>
    <w:rsid w:val="00DE42AD"/>
    <w:rsid w:val="00E07B25"/>
    <w:rsid w:val="00E22E5D"/>
    <w:rsid w:val="00E752F5"/>
    <w:rsid w:val="00E80B94"/>
    <w:rsid w:val="00EA43EA"/>
    <w:rsid w:val="00ED176B"/>
    <w:rsid w:val="00EE0813"/>
    <w:rsid w:val="00F26858"/>
    <w:rsid w:val="00F61FBA"/>
    <w:rsid w:val="00F635D7"/>
    <w:rsid w:val="00F65FB8"/>
    <w:rsid w:val="00F76B14"/>
    <w:rsid w:val="00F9125B"/>
    <w:rsid w:val="00FE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6CD94C-B8BD-46BE-B80D-9218D783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4A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426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2432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762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2432"/>
    <w:rPr>
      <w:lang w:eastAsia="en-US"/>
    </w:rPr>
  </w:style>
  <w:style w:type="character" w:styleId="a9">
    <w:name w:val="Emphasis"/>
    <w:basedOn w:val="a0"/>
    <w:qFormat/>
    <w:locked/>
    <w:rsid w:val="00762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Afanas</cp:lastModifiedBy>
  <cp:revision>3</cp:revision>
  <cp:lastPrinted>2020-03-12T05:50:00Z</cp:lastPrinted>
  <dcterms:created xsi:type="dcterms:W3CDTF">2020-02-12T11:46:00Z</dcterms:created>
  <dcterms:modified xsi:type="dcterms:W3CDTF">2020-03-12T05:50:00Z</dcterms:modified>
</cp:coreProperties>
</file>