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65"/>
        <w:tblW w:w="0" w:type="auto"/>
        <w:tblLook w:val="04A0" w:firstRow="1" w:lastRow="0" w:firstColumn="1" w:lastColumn="0" w:noHBand="0" w:noVBand="1"/>
      </w:tblPr>
      <w:tblGrid>
        <w:gridCol w:w="4496"/>
      </w:tblGrid>
      <w:tr w:rsidR="00470A3A" w:rsidRPr="004C79CD" w:rsidTr="00DC698B">
        <w:trPr>
          <w:trHeight w:val="1442"/>
        </w:trPr>
        <w:tc>
          <w:tcPr>
            <w:tcW w:w="4496" w:type="dxa"/>
          </w:tcPr>
          <w:p w:rsidR="00470A3A" w:rsidRPr="004C79CD" w:rsidRDefault="00470A3A" w:rsidP="00DC698B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470A3A" w:rsidRPr="004C79CD" w:rsidRDefault="00470A3A" w:rsidP="00DC6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программе «Развитие  коммунальной инфраструктуры»</w:t>
            </w:r>
          </w:p>
          <w:p w:rsidR="00470A3A" w:rsidRPr="004C79CD" w:rsidRDefault="00470A3A" w:rsidP="00DC698B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C79CD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0A3A" w:rsidRPr="004C79CD" w:rsidRDefault="00470A3A" w:rsidP="00470A3A">
      <w:pPr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470A3A" w:rsidRPr="004C79CD" w:rsidRDefault="00470A3A" w:rsidP="004C79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</w:t>
      </w:r>
      <w:proofErr w:type="spellStart"/>
      <w:r w:rsidRPr="004C79CD">
        <w:rPr>
          <w:rFonts w:ascii="Times New Roman" w:hAnsi="Times New Roman"/>
          <w:sz w:val="28"/>
          <w:szCs w:val="28"/>
        </w:rPr>
        <w:t>Медведовском</w:t>
      </w:r>
      <w:proofErr w:type="spellEnd"/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2018-2020 годы</w:t>
      </w:r>
      <w:bookmarkStart w:id="0" w:name="_GoBack"/>
      <w:bookmarkEnd w:id="0"/>
      <w:r w:rsidRPr="004C79CD">
        <w:rPr>
          <w:rFonts w:ascii="Times New Roman" w:hAnsi="Times New Roman"/>
          <w:sz w:val="28"/>
          <w:szCs w:val="28"/>
        </w:rPr>
        <w:t xml:space="preserve">       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8"/>
        <w:gridCol w:w="4241"/>
        <w:gridCol w:w="11"/>
        <w:gridCol w:w="1136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DC698B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DC698B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  <w:proofErr w:type="gramEnd"/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  <w:proofErr w:type="spellEnd"/>
          </w:p>
        </w:tc>
        <w:tc>
          <w:tcPr>
            <w:tcW w:w="1549" w:type="dxa"/>
            <w:vMerge w:val="restart"/>
          </w:tcPr>
          <w:p w:rsidR="00470A3A" w:rsidRPr="004C79CD" w:rsidRDefault="00470A3A" w:rsidP="00DC698B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proofErr w:type="gramEnd"/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DC698B">
            <w:pPr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4C7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 «</w:t>
            </w:r>
            <w:proofErr w:type="gram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деятельности подведомственных учреждений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4C79CD">
        <w:trPr>
          <w:trHeight w:val="926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Default="00470A3A" w:rsidP="004C79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ЦЕЛИ: Обеспечение качественной бесперебойной и высокоэффективной работы коммунальной инфраструктуры Медведовского сельского поселения</w:t>
            </w:r>
          </w:p>
          <w:p w:rsidR="00263D9C" w:rsidRPr="004C79CD" w:rsidRDefault="00263D9C" w:rsidP="004C79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AD536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ЗАДАЧА: Повышение уровня комфортности проживания населения, снижение бюджетных расходов на оплату за содержание, ремонт сетей, повышение уровня оснащенности поселения коммунальной инфраструктурой комплексное развитие коммунальной инфраструктуры на основе подхода к проектированию, строительству новых реконструкций и ремонту существующих систем, внедрению энергосберегающих и высокоэффективных систем.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02</w:t>
            </w:r>
          </w:p>
        </w:tc>
        <w:tc>
          <w:tcPr>
            <w:tcW w:w="13901" w:type="dxa"/>
            <w:gridSpan w:val="12"/>
          </w:tcPr>
          <w:p w:rsidR="00470A3A" w:rsidRDefault="00470A3A" w:rsidP="00AD53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«Развитие систем водоснабжение и водоотведения на </w:t>
            </w:r>
            <w:proofErr w:type="gram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территории  Медведовского</w:t>
            </w:r>
            <w:proofErr w:type="gram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  <w:p w:rsidR="00263D9C" w:rsidRPr="004C79CD" w:rsidRDefault="00263D9C" w:rsidP="00AD53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Проектирование, реконструкция водопроводной сети по ул. Продольной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263D9C">
        <w:trPr>
          <w:trHeight w:val="1246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</w:tcPr>
          <w:p w:rsidR="00AD536E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Проектирование водопроводной сети </w:t>
            </w:r>
            <w:proofErr w:type="spellStart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ст.Медведовская</w:t>
            </w:r>
            <w:proofErr w:type="spellEnd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70A3A" w:rsidRPr="004C79CD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</w:t>
            </w:r>
            <w:proofErr w:type="spellEnd"/>
            <w:proofErr w:type="gramEnd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249" w:type="dxa"/>
            <w:gridSpan w:val="2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строительства водопроводной сети по ул. Краснодарской, х. Большевик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1400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249" w:type="dxa"/>
            <w:gridSpan w:val="2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трубопровода по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ул.Солнечная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ул.Центральная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ул.Клубная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х. Ленинский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249" w:type="dxa"/>
            <w:gridSpan w:val="2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Замена канализационной </w:t>
            </w: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трубы 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вст</w:t>
            </w:r>
            <w:proofErr w:type="spellEnd"/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>. Медведовская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поул.Еременко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ул. Кропоткина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  <w:r w:rsidR="00263D9C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263D9C" w:rsidRPr="004C79CD" w:rsidTr="00263D9C">
        <w:trPr>
          <w:trHeight w:val="820"/>
          <w:tblHeader/>
        </w:trPr>
        <w:tc>
          <w:tcPr>
            <w:tcW w:w="700" w:type="dxa"/>
          </w:tcPr>
          <w:p w:rsidR="00263D9C" w:rsidRPr="004C79CD" w:rsidRDefault="00263D9C" w:rsidP="00DC6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  <w:gridSpan w:val="2"/>
          </w:tcPr>
          <w:p w:rsidR="00263D9C" w:rsidRDefault="00263D9C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Замена водопроводной сети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63D9C" w:rsidRPr="004C79CD" w:rsidRDefault="00263D9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«Теплоснабжение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263D9C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Разработка проектной документации «</w:t>
            </w: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Подводящие  тепловые</w:t>
            </w:r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сети в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. Мясокомбинат в </w:t>
            </w:r>
          </w:p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ст.Медведовской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2018-2019 год</w:t>
            </w:r>
          </w:p>
        </w:tc>
      </w:tr>
      <w:tr w:rsidR="00470A3A" w:rsidRPr="004C79CD" w:rsidTr="00263D9C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249" w:type="dxa"/>
            <w:gridSpan w:val="2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Строительство тепловых сетей в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. Мясокомбинат в 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ст.Медведовской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«Газификация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263D9C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260" w:type="dxa"/>
            <w:gridSpan w:val="3"/>
          </w:tcPr>
          <w:p w:rsidR="00470A3A" w:rsidRDefault="00470A3A" w:rsidP="00DC698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  <w:p w:rsidR="00263D9C" w:rsidRPr="004C79CD" w:rsidRDefault="00263D9C" w:rsidP="00DC698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470A3A" w:rsidP="00DC698B">
            <w:pPr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2018 - 2020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г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470A3A" w:rsidRPr="004C79CD" w:rsidTr="004C79C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DC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по ул. Дальняя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х.Большевик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9CD" w:rsidRDefault="004C79CD" w:rsidP="004C7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–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2020 год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C2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Строительство газопроводной сети на терр</w:t>
            </w:r>
            <w:r w:rsidR="001C2187">
              <w:rPr>
                <w:rFonts w:ascii="Times New Roman" w:hAnsi="Times New Roman"/>
                <w:sz w:val="28"/>
                <w:szCs w:val="28"/>
              </w:rPr>
              <w:t xml:space="preserve">итории поселения по ул. </w:t>
            </w:r>
            <w:proofErr w:type="gramStart"/>
            <w:r w:rsidR="001C2187">
              <w:rPr>
                <w:rFonts w:ascii="Times New Roman" w:hAnsi="Times New Roman"/>
                <w:sz w:val="28"/>
                <w:szCs w:val="28"/>
              </w:rPr>
              <w:t>Дальняя,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End"/>
            <w:r w:rsidR="00263D9C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263D9C" w:rsidRDefault="00263D9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1C2187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1C2187" w:rsidP="001C21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2018 -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249" w:type="dxa"/>
            <w:gridSpan w:val="2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Краснодарской, х. Большевик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1400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</w:tr>
      <w:tr w:rsidR="00470A3A" w:rsidRPr="004C79CD" w:rsidTr="004C79C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</w:t>
            </w:r>
            <w:proofErr w:type="gramEnd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низкого давления  «Вечный огонь на мемориале 45 лет Победы»  </w:t>
            </w:r>
            <w:proofErr w:type="spellStart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ст.Медведовская</w:t>
            </w:r>
            <w:proofErr w:type="spellEnd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</w:t>
            </w:r>
            <w:proofErr w:type="spellEnd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, 3Б.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2018-2019 год 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«Электроснабжение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Установка трансформаторной подстанции по </w:t>
            </w:r>
            <w:proofErr w:type="spellStart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ул.Пшеничная</w:t>
            </w:r>
            <w:proofErr w:type="spellEnd"/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</w:tr>
      <w:tr w:rsidR="00470A3A" w:rsidRPr="004C79CD" w:rsidTr="004C79CD">
        <w:trPr>
          <w:trHeight w:val="999"/>
          <w:tblHeader/>
        </w:trPr>
        <w:tc>
          <w:tcPr>
            <w:tcW w:w="700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Оплата долга по исполнительным листам по договору № 751147 от 01.05.2017 год.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месяц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107DB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2018 -2019 год</w:t>
            </w:r>
          </w:p>
        </w:tc>
      </w:tr>
    </w:tbl>
    <w:p w:rsidR="00470A3A" w:rsidRDefault="00470A3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7DB" w:rsidRPr="004C79CD" w:rsidRDefault="004107DB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7DB" w:rsidRPr="004107DB" w:rsidRDefault="004107DB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4107DB" w:rsidRPr="004107DB" w:rsidRDefault="004107DB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заместителя</w:t>
      </w:r>
      <w:proofErr w:type="gramEnd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Медведовского</w:t>
      </w:r>
    </w:p>
    <w:p w:rsidR="004107DB" w:rsidRPr="004107DB" w:rsidRDefault="004107DB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  <w:proofErr w:type="gramEnd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</w:t>
      </w:r>
    </w:p>
    <w:p w:rsidR="004107DB" w:rsidRPr="004107DB" w:rsidRDefault="004107DB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Тимашевского</w:t>
      </w:r>
      <w:proofErr w:type="spellEnd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Р.С. Ермаков</w:t>
      </w:r>
    </w:p>
    <w:p w:rsidR="00010C6C" w:rsidRPr="004C79CD" w:rsidRDefault="00010C6C">
      <w:pPr>
        <w:rPr>
          <w:rFonts w:ascii="Times New Roman" w:hAnsi="Times New Roman"/>
          <w:sz w:val="28"/>
          <w:szCs w:val="28"/>
        </w:rPr>
      </w:pPr>
    </w:p>
    <w:sectPr w:rsidR="00010C6C" w:rsidRPr="004C79CD" w:rsidSect="004C79CD">
      <w:headerReference w:type="even" r:id="rId6"/>
      <w:headerReference w:type="default" r:id="rId7"/>
      <w:headerReference w:type="first" r:id="rId8"/>
      <w:pgSz w:w="16838" w:h="11906" w:orient="landscape"/>
      <w:pgMar w:top="1701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295" w:rsidRDefault="00DF3295">
      <w:pPr>
        <w:spacing w:after="0" w:line="240" w:lineRule="auto"/>
      </w:pPr>
      <w:r>
        <w:separator/>
      </w:r>
    </w:p>
  </w:endnote>
  <w:endnote w:type="continuationSeparator" w:id="0">
    <w:p w:rsidR="00DF3295" w:rsidRDefault="00DF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295" w:rsidRDefault="00DF3295">
      <w:pPr>
        <w:spacing w:after="0" w:line="240" w:lineRule="auto"/>
      </w:pPr>
      <w:r>
        <w:separator/>
      </w:r>
    </w:p>
  </w:footnote>
  <w:footnote w:type="continuationSeparator" w:id="0">
    <w:p w:rsidR="00DF3295" w:rsidRDefault="00DF3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C1" w:rsidRDefault="009141C4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70A3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DC1" w:rsidRDefault="00DF32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464544464"/>
      <w:docPartObj>
        <w:docPartGallery w:val="Page Numbers (Margins)"/>
        <w:docPartUnique/>
      </w:docPartObj>
    </w:sdtPr>
    <w:sdtEndPr/>
    <w:sdtContent>
      <w:p w:rsidR="008D6330" w:rsidRPr="008D6330" w:rsidRDefault="00DF3295" w:rsidP="008D6330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pict>
            <v:rect 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4C79CD" w:rsidRPr="004C79CD" w:rsidRDefault="009141C4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4C79CD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4C79CD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4C79CD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506808" w:rsidRPr="00506808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703370"/>
      <w:docPartObj>
        <w:docPartGallery w:val="Page Numbers (Margins)"/>
        <w:docPartUnique/>
      </w:docPartObj>
    </w:sdtPr>
    <w:sdtEndPr/>
    <w:sdtContent>
      <w:p w:rsidR="004C79CD" w:rsidRDefault="00DF3295">
        <w:pPr>
          <w:pStyle w:val="a3"/>
        </w:pPr>
        <w:r>
          <w:pict>
            <v:rect 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p w:rsidR="004C79CD" w:rsidRDefault="004C79CD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A3A"/>
    <w:rsid w:val="00010C6C"/>
    <w:rsid w:val="001647D5"/>
    <w:rsid w:val="001C1DBF"/>
    <w:rsid w:val="001C2187"/>
    <w:rsid w:val="001E7EA0"/>
    <w:rsid w:val="002249ED"/>
    <w:rsid w:val="00263D9C"/>
    <w:rsid w:val="002B4167"/>
    <w:rsid w:val="002F0B0C"/>
    <w:rsid w:val="004107DB"/>
    <w:rsid w:val="00470A3A"/>
    <w:rsid w:val="0048175B"/>
    <w:rsid w:val="004C2BA5"/>
    <w:rsid w:val="004C79CD"/>
    <w:rsid w:val="00506808"/>
    <w:rsid w:val="005F0887"/>
    <w:rsid w:val="007B69CC"/>
    <w:rsid w:val="009141C4"/>
    <w:rsid w:val="00AD536E"/>
    <w:rsid w:val="00BE23B9"/>
    <w:rsid w:val="00DF3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0DD7799-76D5-4696-A65C-4AE0B239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8</cp:revision>
  <cp:lastPrinted>2019-10-15T06:33:00Z</cp:lastPrinted>
  <dcterms:created xsi:type="dcterms:W3CDTF">2019-06-28T10:34:00Z</dcterms:created>
  <dcterms:modified xsi:type="dcterms:W3CDTF">2019-10-22T05:30:00Z</dcterms:modified>
</cp:coreProperties>
</file>