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1E" w:rsidRPr="00ED211E" w:rsidRDefault="00ED211E" w:rsidP="00ED211E">
      <w:pPr>
        <w:pStyle w:val="a3"/>
        <w:jc w:val="center"/>
        <w:rPr>
          <w:sz w:val="28"/>
          <w:szCs w:val="28"/>
        </w:rPr>
      </w:pPr>
      <w:bookmarkStart w:id="0" w:name="_GoBack"/>
      <w:r w:rsidRPr="00ED211E">
        <w:rPr>
          <w:rStyle w:val="a4"/>
          <w:sz w:val="28"/>
          <w:szCs w:val="28"/>
        </w:rPr>
        <w:t>Ответственность должностных лиц за нарушение срока и порядка оплаты товаров (работ, услуг) при осуществлении закупок для обеспечения государственных и муниципальных нужд</w:t>
      </w:r>
    </w:p>
    <w:bookmarkEnd w:id="0"/>
    <w:p w:rsidR="00131C3C" w:rsidRPr="00131C3C" w:rsidRDefault="00ED211E" w:rsidP="002C1E7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C3C">
        <w:rPr>
          <w:sz w:val="28"/>
          <w:szCs w:val="28"/>
        </w:rPr>
        <w:t xml:space="preserve">Федеральным законом от 26.07.2017 № 189-ФЗ </w:t>
      </w:r>
      <w:r w:rsidR="00131C3C" w:rsidRPr="00131C3C">
        <w:rPr>
          <w:sz w:val="28"/>
          <w:szCs w:val="28"/>
        </w:rPr>
        <w:t>в</w:t>
      </w:r>
      <w:r w:rsidR="00C153A0" w:rsidRPr="008B7875">
        <w:rPr>
          <w:sz w:val="28"/>
          <w:szCs w:val="28"/>
        </w:rPr>
        <w:t>ведена административная ответственность за нарушение срока и порядка оплаты товаров (работ, услуг) при государственных и муниципальных зак</w:t>
      </w:r>
      <w:r w:rsidR="00131C3C" w:rsidRPr="00131C3C">
        <w:rPr>
          <w:sz w:val="28"/>
          <w:szCs w:val="28"/>
        </w:rPr>
        <w:t>упках,  в том числе и за неисполнение обязанности по обеспечению авансирования, предусмотренного государственным или муниципальным контрактом.</w:t>
      </w:r>
    </w:p>
    <w:p w:rsidR="00131C3C" w:rsidRPr="00131C3C" w:rsidRDefault="00ED211E" w:rsidP="002C1E7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1C3C">
        <w:rPr>
          <w:sz w:val="28"/>
          <w:szCs w:val="28"/>
        </w:rPr>
        <w:t xml:space="preserve">На должностное лицо заказчика может быть наложен штраф в размере от тридцати тысяч до пятидесяти тысяч рублей. </w:t>
      </w:r>
    </w:p>
    <w:p w:rsidR="00C153A0" w:rsidRPr="008B7875" w:rsidRDefault="00C153A0" w:rsidP="002C1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подобного нарушения повторно предусмотрена дисквалификация. </w:t>
      </w:r>
    </w:p>
    <w:p w:rsidR="00C153A0" w:rsidRDefault="00C153A0" w:rsidP="00C15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3C" w:rsidRPr="00131C3C" w:rsidRDefault="00131C3C" w:rsidP="00C15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70" w:rsidRPr="00131C3C" w:rsidRDefault="00131C3C" w:rsidP="00131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3C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131C3C" w:rsidRPr="00131C3C" w:rsidRDefault="00131C3C" w:rsidP="00131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C3C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1C3C">
        <w:rPr>
          <w:rFonts w:ascii="Times New Roman" w:hAnsi="Times New Roman" w:cs="Times New Roman"/>
          <w:sz w:val="28"/>
          <w:szCs w:val="28"/>
        </w:rPr>
        <w:t xml:space="preserve">                Н.Н. Кулешова</w:t>
      </w:r>
    </w:p>
    <w:sectPr w:rsidR="00131C3C" w:rsidRPr="0013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1E"/>
    <w:rsid w:val="00131C3C"/>
    <w:rsid w:val="002C1E72"/>
    <w:rsid w:val="00C153A0"/>
    <w:rsid w:val="00ED211E"/>
    <w:rsid w:val="00F2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2017-07-28T12:30:00Z</dcterms:created>
  <dcterms:modified xsi:type="dcterms:W3CDTF">2017-07-28T13:11:00Z</dcterms:modified>
</cp:coreProperties>
</file>