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93D9D" w:rsidP="009A43D0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ИНСТРУКЦИЯ ПО ПРВИЛАМ ПОЖАРНОЙ БЕЗОПАСНОСТИ</w:t>
      </w:r>
    </w:p>
    <w:p w:rsidR="00145A9E" w:rsidRPr="00C93D9D" w:rsidRDefault="00145A9E" w:rsidP="009A43D0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A43D0" w:rsidRDefault="009A43D0" w:rsidP="009A43D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3D9D">
        <w:rPr>
          <w:rFonts w:ascii="Times New Roman" w:hAnsi="Times New Roman" w:cs="Times New Roman"/>
          <w:b/>
          <w:sz w:val="28"/>
          <w:szCs w:val="28"/>
        </w:rPr>
        <w:t>НЕОБХОДИМО:</w:t>
      </w:r>
    </w:p>
    <w:p w:rsidR="00145A9E" w:rsidRPr="00C93D9D" w:rsidRDefault="00145A9E" w:rsidP="009A43D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43D0" w:rsidRDefault="009A43D0">
      <w:pPr>
        <w:contextualSpacing/>
        <w:rPr>
          <w:rFonts w:ascii="Times New Roman" w:hAnsi="Times New Roman" w:cs="Times New Roman"/>
          <w:sz w:val="28"/>
          <w:szCs w:val="28"/>
        </w:rPr>
      </w:pPr>
      <w:r w:rsidRPr="009A43D0">
        <w:rPr>
          <w:rFonts w:ascii="Times New Roman" w:hAnsi="Times New Roman" w:cs="Times New Roman"/>
          <w:sz w:val="28"/>
          <w:szCs w:val="28"/>
        </w:rPr>
        <w:t>-каждому работнику знать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A43D0">
        <w:rPr>
          <w:rFonts w:ascii="Times New Roman" w:hAnsi="Times New Roman" w:cs="Times New Roman"/>
          <w:sz w:val="28"/>
          <w:szCs w:val="28"/>
        </w:rPr>
        <w:t xml:space="preserve"> и строго соблюдать, установленные правила пожарной безопасности;</w:t>
      </w:r>
    </w:p>
    <w:p w:rsidR="009A43D0" w:rsidRDefault="009A43D0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постоянно содержать в чистоте и порядке территорию и помещения, своевременно очищать их от упаковочных материалов, мусора и вывозить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ящико-тару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9A43D0" w:rsidRDefault="009A43D0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товары складировать только на стеллажах или в штабелях, оставляя проходы между ними не менее 0,8 м.</w:t>
      </w:r>
    </w:p>
    <w:p w:rsidR="009A43D0" w:rsidRDefault="009A43D0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содержать в исправности и уметь применять первичные средства пожаротушения;</w:t>
      </w:r>
    </w:p>
    <w:p w:rsidR="009A43D0" w:rsidRDefault="009A43D0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случае отключения электроэнергии применять только электрические фонари;</w:t>
      </w:r>
    </w:p>
    <w:p w:rsidR="009A43D0" w:rsidRDefault="009A43D0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перед закрытием помещений производить их осмотр обнаруженные противопожарные нарушения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устранить и обесточить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осветительную, а при необходимости и силовую электросеть;</w:t>
      </w:r>
    </w:p>
    <w:p w:rsidR="009A43D0" w:rsidRDefault="009A43D0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возникновении пожара вызвать пожарную службу по телефону </w:t>
      </w:r>
      <w:r w:rsidRPr="00C93D9D">
        <w:rPr>
          <w:rFonts w:ascii="Times New Roman" w:hAnsi="Times New Roman" w:cs="Times New Roman"/>
          <w:b/>
          <w:sz w:val="36"/>
          <w:szCs w:val="36"/>
        </w:rPr>
        <w:t>101</w:t>
      </w:r>
      <w:r>
        <w:rPr>
          <w:rFonts w:ascii="Times New Roman" w:hAnsi="Times New Roman" w:cs="Times New Roman"/>
          <w:sz w:val="28"/>
          <w:szCs w:val="28"/>
        </w:rPr>
        <w:t>, приступить к тушению и эвакуации материальных ценностей.</w:t>
      </w:r>
    </w:p>
    <w:p w:rsidR="009A43D0" w:rsidRDefault="009A43D0" w:rsidP="009A43D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3D9D">
        <w:rPr>
          <w:rFonts w:ascii="Times New Roman" w:hAnsi="Times New Roman" w:cs="Times New Roman"/>
          <w:b/>
          <w:sz w:val="28"/>
          <w:szCs w:val="28"/>
        </w:rPr>
        <w:t>ЗАПРЕЩАЕТСЯ:</w:t>
      </w:r>
    </w:p>
    <w:p w:rsidR="00145A9E" w:rsidRPr="00C93D9D" w:rsidRDefault="00145A9E" w:rsidP="009A43D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43D0" w:rsidRDefault="009A43D0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применять для освещения открытый огонь (свечи, спички, зажигалки);</w:t>
      </w:r>
    </w:p>
    <w:p w:rsidR="009A43D0" w:rsidRDefault="009A43D0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пользоваться всеми видами самодельных электронагревательных приборов, временной и неисправной электропроводкой, электролампами накаливания без защитных стеклянных колпаков;</w:t>
      </w:r>
    </w:p>
    <w:p w:rsidR="009A43D0" w:rsidRDefault="009A43D0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устанавливать в электрощитах самодельные предохранители;</w:t>
      </w:r>
    </w:p>
    <w:p w:rsidR="009A43D0" w:rsidRDefault="009A43D0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складировать товары ближе 0,5м от светильников, электропроводки и приборов отопления;</w:t>
      </w:r>
    </w:p>
    <w:p w:rsidR="009A43D0" w:rsidRDefault="00776DDB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совместное хранение легковоспламеняющихся и пожароопасных веществ и жидкостей (лаков, красок, клеев, растворителей, спичек, целлулоидных изделий и т. д.) с другими сгораемыми товарами и материалами;</w:t>
      </w:r>
    </w:p>
    <w:p w:rsidR="0091118E" w:rsidRDefault="0091118E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загромождать товарами и другими материалами проходы, выходы из помещений, подступы к первичным средствам пожаротушения, электроустановкам;</w:t>
      </w:r>
    </w:p>
    <w:p w:rsidR="0091118E" w:rsidRDefault="0091118E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складировать и хранить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вплотную к жилым и другим зданиям товары, </w:t>
      </w:r>
      <w:proofErr w:type="spellStart"/>
      <w:r>
        <w:rPr>
          <w:rFonts w:ascii="Times New Roman" w:hAnsi="Times New Roman" w:cs="Times New Roman"/>
          <w:sz w:val="28"/>
          <w:szCs w:val="28"/>
        </w:rPr>
        <w:t>ящико-тару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упаков</w:t>
      </w:r>
      <w:r w:rsidR="003B3E59">
        <w:rPr>
          <w:rFonts w:ascii="Times New Roman" w:hAnsi="Times New Roman" w:cs="Times New Roman"/>
          <w:sz w:val="28"/>
          <w:szCs w:val="28"/>
        </w:rPr>
        <w:t>очные материалы;</w:t>
      </w:r>
    </w:p>
    <w:p w:rsidR="003B3E59" w:rsidRDefault="003B3E5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использовать противопожарный инвентарь не по назначению.</w:t>
      </w:r>
    </w:p>
    <w:p w:rsidR="00CE043B" w:rsidRDefault="00CE043B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3B3E59" w:rsidRDefault="003B3E59" w:rsidP="003B3E5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3D9D">
        <w:rPr>
          <w:rFonts w:ascii="Times New Roman" w:hAnsi="Times New Roman" w:cs="Times New Roman"/>
          <w:b/>
          <w:sz w:val="28"/>
          <w:szCs w:val="28"/>
        </w:rPr>
        <w:t>ДЕЙСТВИЯ ПРИ ВОЗНИКНОВЕНИИ ПОЖАРА</w:t>
      </w:r>
    </w:p>
    <w:p w:rsidR="00145A9E" w:rsidRPr="00C93D9D" w:rsidRDefault="00145A9E" w:rsidP="003B3E5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E59" w:rsidRDefault="003B3E5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работник, участник торговли, обнаруживший пожар или загорание, обязан:</w:t>
      </w:r>
    </w:p>
    <w:p w:rsidR="003B3E59" w:rsidRDefault="003B3E5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вызвать по телефону </w:t>
      </w:r>
      <w:r w:rsidRPr="00145A9E">
        <w:rPr>
          <w:rFonts w:ascii="Times New Roman" w:hAnsi="Times New Roman" w:cs="Times New Roman"/>
          <w:b/>
          <w:sz w:val="36"/>
          <w:szCs w:val="36"/>
        </w:rPr>
        <w:t xml:space="preserve">101 </w:t>
      </w:r>
      <w:r>
        <w:rPr>
          <w:rFonts w:ascii="Times New Roman" w:hAnsi="Times New Roman" w:cs="Times New Roman"/>
          <w:sz w:val="28"/>
          <w:szCs w:val="28"/>
        </w:rPr>
        <w:t>пожарную службу, сообщив адрес пожара, что горит и фамилию сообщившего о пожаре;</w:t>
      </w:r>
    </w:p>
    <w:p w:rsidR="003B3E59" w:rsidRDefault="00145A9E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объявит пожарную тревогу (</w:t>
      </w:r>
      <w:r w:rsidR="003B3E59">
        <w:rPr>
          <w:rFonts w:ascii="Times New Roman" w:hAnsi="Times New Roman" w:cs="Times New Roman"/>
          <w:sz w:val="28"/>
          <w:szCs w:val="28"/>
        </w:rPr>
        <w:t xml:space="preserve">оповестить окружающих людей); </w:t>
      </w:r>
    </w:p>
    <w:p w:rsidR="003B3E59" w:rsidRDefault="003B3E5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приступить к спасению людей, эвакуации имущества;</w:t>
      </w:r>
    </w:p>
    <w:p w:rsidR="003B3E59" w:rsidRDefault="003B3E5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приступить к тушению очага пожара имеющимися средствами пожаротушения</w:t>
      </w:r>
    </w:p>
    <w:p w:rsidR="003B3E59" w:rsidRPr="00145A9E" w:rsidRDefault="003B3E59" w:rsidP="00145A9E">
      <w:pPr>
        <w:contextualSpacing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145A9E">
        <w:rPr>
          <w:rFonts w:ascii="Times New Roman" w:hAnsi="Times New Roman" w:cs="Times New Roman"/>
          <w:b/>
          <w:sz w:val="52"/>
          <w:szCs w:val="52"/>
        </w:rPr>
        <w:t>ПРИ ПОЖАРЕ ЗВОНИТЬ 101</w:t>
      </w:r>
    </w:p>
    <w:p w:rsidR="00776DDB" w:rsidRPr="009A43D0" w:rsidRDefault="00776DDB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9A43D0" w:rsidRPr="009A43D0" w:rsidRDefault="009A43D0">
      <w:pPr>
        <w:contextualSpacing/>
        <w:rPr>
          <w:rFonts w:ascii="Times New Roman" w:hAnsi="Times New Roman" w:cs="Times New Roman"/>
          <w:sz w:val="28"/>
          <w:szCs w:val="28"/>
        </w:rPr>
      </w:pPr>
    </w:p>
    <w:sectPr w:rsidR="009A43D0" w:rsidRPr="009A43D0" w:rsidSect="00C93D9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A43D0"/>
    <w:rsid w:val="00145A9E"/>
    <w:rsid w:val="003B3E59"/>
    <w:rsid w:val="00776DDB"/>
    <w:rsid w:val="0091118E"/>
    <w:rsid w:val="009A43D0"/>
    <w:rsid w:val="00C93D9D"/>
    <w:rsid w:val="00CE0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2017-07-26T06:19:00Z</dcterms:created>
  <dcterms:modified xsi:type="dcterms:W3CDTF">2017-07-26T06:51:00Z</dcterms:modified>
</cp:coreProperties>
</file>