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7F" w:rsidRDefault="00D9627F" w:rsidP="00D96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Приложение № 1 </w:t>
      </w:r>
    </w:p>
    <w:p w:rsidR="00D9627F" w:rsidRDefault="00D9627F" w:rsidP="00D96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5535F">
        <w:rPr>
          <w:rFonts w:ascii="Times New Roman" w:hAnsi="Times New Roman" w:cs="Times New Roman"/>
          <w:sz w:val="28"/>
          <w:szCs w:val="28"/>
        </w:rPr>
        <w:t xml:space="preserve">           к письму от 19.05.2017 №  59-7194/17-06-07</w:t>
      </w:r>
      <w:bookmarkStart w:id="0" w:name="_GoBack"/>
      <w:bookmarkEnd w:id="0"/>
    </w:p>
    <w:p w:rsidR="00D9627F" w:rsidRDefault="00D9627F" w:rsidP="00D962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27F" w:rsidRDefault="00D9627F" w:rsidP="00E46D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27F" w:rsidRDefault="00D9627F" w:rsidP="00E46D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724" w:rsidRPr="00AA52B5" w:rsidRDefault="00B02836" w:rsidP="00E46D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F6724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ЕТОДИЧЕСКИЕ</w:t>
      </w:r>
      <w:r w:rsidR="00A42DF5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РЕКОМЕНДАЦИИ</w:t>
      </w:r>
      <w:r w:rsidR="00CF6724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6DEB" w:rsidRPr="00AA52B5" w:rsidRDefault="00A42DF5" w:rsidP="002C14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оказания</w:t>
      </w:r>
      <w:r w:rsidR="00060D88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населению у</w:t>
      </w:r>
      <w:r w:rsidR="00D003B5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</w:t>
      </w:r>
      <w:r w:rsidR="00E46DEB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60D88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46DEB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7BE4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мойка </w:t>
      </w:r>
      <w:r w:rsidR="0098733B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</w:t>
      </w:r>
      <w:r w:rsidR="00B97BE4"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транспортных средств</w:t>
      </w:r>
      <w:r w:rsidR="00285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46DEB" w:rsidRPr="00AA52B5" w:rsidRDefault="00E46DEB" w:rsidP="00E46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3B" w:rsidRPr="00AA52B5" w:rsidRDefault="00C74DDA" w:rsidP="00C74D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методические рекомендации разработаны в целях оказания органам местного самоуправления в Краснодарском крае методической, правовой помощи</w:t>
      </w:r>
      <w:r w:rsidR="00617270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связанным</w:t>
      </w:r>
      <w:r w:rsidR="00AA4EE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созданием</w:t>
      </w:r>
      <w:r w:rsidR="00AA4EEF" w:rsidRPr="00AA52B5">
        <w:t xml:space="preserve"> </w:t>
      </w:r>
      <w:r w:rsidR="00AA4EE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обеспечения жителей услугами бытового обслуживания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0D316E" w:rsidRPr="00AA52B5" w:rsidRDefault="000D316E" w:rsidP="00C74D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33B" w:rsidRPr="00AA52B5" w:rsidRDefault="00A44FD7" w:rsidP="0098733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</w:t>
      </w:r>
    </w:p>
    <w:p w:rsidR="0098733B" w:rsidRPr="00AA52B5" w:rsidRDefault="0098733B" w:rsidP="0098733B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DDA" w:rsidRPr="00AA52B5" w:rsidRDefault="002C1477" w:rsidP="00C7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Мойка автотранспортных средств – предпринимательская деятельность по оказанию платной услуги населению по мойке транспортных средств.</w:t>
      </w:r>
    </w:p>
    <w:p w:rsidR="00C74DDA" w:rsidRPr="00AA52B5" w:rsidRDefault="00C74DDA" w:rsidP="00C7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2 Гражданского кодекса Российской Федерации 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</w:t>
      </w:r>
      <w:r w:rsidR="007C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лнения работ или оказания услуг </w:t>
      </w: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7C6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зарегистрированными в этом качестве в установленном законодательством Российской Федерации порядке.</w:t>
      </w:r>
    </w:p>
    <w:p w:rsidR="0098733B" w:rsidRPr="00AA52B5" w:rsidRDefault="00C74DDA" w:rsidP="0098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деятельностью </w:t>
      </w:r>
      <w:r w:rsidR="00E31690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оказанию услуг</w:t>
      </w:r>
      <w:r w:rsidR="0098733B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1690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33B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31690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мойка </w:t>
      </w:r>
      <w:r w:rsidR="007C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автотранспортных средств, </w:t>
      </w: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заниматься только зарегистрированные в установленном порядке юридические лица или индивидуальные предприниматели</w:t>
      </w:r>
      <w:r w:rsidR="0030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предприниматель)</w:t>
      </w: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D88" w:rsidRPr="00AA52B5" w:rsidRDefault="0098733B" w:rsidP="00987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г</w:t>
      </w:r>
      <w:r w:rsidR="00CD46C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 в</w:t>
      </w:r>
      <w:r w:rsidR="003D3976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осуществлять </w:t>
      </w:r>
      <w:r w:rsidR="00060D88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предпринимательскую</w:t>
      </w:r>
      <w:r w:rsidR="00CD46C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E4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A42DF5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населению услуги – </w:t>
      </w:r>
      <w:r w:rsidR="00E6698B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мойка </w:t>
      </w:r>
      <w:r w:rsidR="00A42DF5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="00E6698B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060D88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с</w:t>
      </w:r>
      <w:r w:rsidR="003D3976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</w:t>
      </w:r>
      <w:r w:rsidR="00060D88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79F6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60D88" w:rsidRPr="00AA52B5" w:rsidRDefault="003D3976" w:rsidP="005124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в качестве индивидуального предпринимателя</w:t>
      </w:r>
      <w:r w:rsidR="00060D88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33B" w:rsidRPr="00AA52B5" w:rsidRDefault="00060D88" w:rsidP="00987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B97BE4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46C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 с последующей регистраци</w:t>
      </w:r>
      <w:r w:rsidR="00CD46C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4F6" w:rsidRPr="00AA52B5"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юридических лиц. </w:t>
      </w:r>
      <w:bookmarkStart w:id="1" w:name="sub_4802"/>
    </w:p>
    <w:p w:rsidR="0098733B" w:rsidRPr="00AA52B5" w:rsidRDefault="00AE02A2" w:rsidP="00987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 </w:t>
      </w:r>
      <w:r w:rsidR="00730D15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</w:t>
      </w:r>
      <w:r w:rsidR="00054C0E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CD46C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</w:t>
      </w:r>
      <w:r w:rsidR="00730D15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054C0E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0D15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мойка</w:t>
      </w:r>
      <w:r w:rsidR="00054C0E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DF5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="00054C0E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</w:t>
      </w:r>
      <w:r w:rsidR="0037083B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4C0E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работников</w:t>
      </w:r>
      <w:r w:rsidR="00F76808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(сотрудник</w:t>
      </w:r>
      <w:r w:rsidR="003F58D9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76808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6CF" w:rsidRPr="00AA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D88" w:rsidRPr="00AA52B5">
        <w:rPr>
          <w:rFonts w:ascii="Times New Roman" w:hAnsi="Times New Roman" w:cs="Times New Roman"/>
          <w:sz w:val="28"/>
          <w:szCs w:val="24"/>
        </w:rPr>
        <w:t xml:space="preserve">на основании трудового договора, </w:t>
      </w:r>
      <w:r w:rsidR="00CD46CF" w:rsidRPr="00AA52B5">
        <w:rPr>
          <w:rFonts w:ascii="Times New Roman" w:hAnsi="Times New Roman" w:cs="Times New Roman"/>
          <w:sz w:val="28"/>
          <w:szCs w:val="24"/>
        </w:rPr>
        <w:t>заключённого в</w:t>
      </w:r>
      <w:r w:rsidR="00060D88" w:rsidRPr="00AA52B5">
        <w:rPr>
          <w:rFonts w:ascii="Times New Roman" w:hAnsi="Times New Roman" w:cs="Times New Roman"/>
          <w:sz w:val="28"/>
          <w:szCs w:val="24"/>
        </w:rPr>
        <w:t xml:space="preserve"> соответствии с Т</w:t>
      </w:r>
      <w:r w:rsidR="00CD46CF" w:rsidRPr="00AA52B5">
        <w:rPr>
          <w:rFonts w:ascii="Times New Roman" w:hAnsi="Times New Roman" w:cs="Times New Roman"/>
          <w:sz w:val="28"/>
          <w:szCs w:val="24"/>
        </w:rPr>
        <w:t xml:space="preserve">рудовым кодексом Российской </w:t>
      </w:r>
      <w:r w:rsidR="00060D88" w:rsidRPr="00AA52B5">
        <w:rPr>
          <w:rFonts w:ascii="Times New Roman" w:hAnsi="Times New Roman" w:cs="Times New Roman"/>
          <w:sz w:val="28"/>
          <w:szCs w:val="24"/>
        </w:rPr>
        <w:t>Ф</w:t>
      </w:r>
      <w:r w:rsidR="00CD46CF" w:rsidRPr="00AA52B5">
        <w:rPr>
          <w:rFonts w:ascii="Times New Roman" w:hAnsi="Times New Roman" w:cs="Times New Roman"/>
          <w:sz w:val="28"/>
          <w:szCs w:val="24"/>
        </w:rPr>
        <w:t>едерации</w:t>
      </w:r>
      <w:r w:rsidR="00060D88" w:rsidRPr="00AA52B5">
        <w:rPr>
          <w:rFonts w:ascii="Times New Roman" w:hAnsi="Times New Roman" w:cs="Times New Roman"/>
          <w:sz w:val="28"/>
          <w:szCs w:val="24"/>
        </w:rPr>
        <w:t>.</w:t>
      </w:r>
    </w:p>
    <w:p w:rsidR="001704C4" w:rsidRPr="00AA52B5" w:rsidRDefault="001704C4" w:rsidP="00987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B5">
        <w:rPr>
          <w:rFonts w:ascii="Times New Roman" w:hAnsi="Times New Roman" w:cs="Times New Roman"/>
          <w:sz w:val="28"/>
          <w:szCs w:val="24"/>
        </w:rPr>
        <w:t>Предприниматель самостоятельно определяет вид экономической</w:t>
      </w:r>
      <w:r w:rsidR="00A42DF5" w:rsidRPr="00AA52B5">
        <w:rPr>
          <w:rFonts w:ascii="Times New Roman" w:hAnsi="Times New Roman" w:cs="Times New Roman"/>
          <w:sz w:val="28"/>
          <w:szCs w:val="24"/>
        </w:rPr>
        <w:t xml:space="preserve"> деятельности в соответствии с О</w:t>
      </w:r>
      <w:r w:rsidRPr="00AA52B5">
        <w:rPr>
          <w:rFonts w:ascii="Times New Roman" w:hAnsi="Times New Roman" w:cs="Times New Roman"/>
          <w:sz w:val="28"/>
          <w:szCs w:val="24"/>
        </w:rPr>
        <w:t>бщероссийским классификатором продукции по видам экономической деятельности (ОКПД 2).</w:t>
      </w:r>
    </w:p>
    <w:p w:rsidR="0098733B" w:rsidRPr="00AA52B5" w:rsidRDefault="001704C4" w:rsidP="0098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lastRenderedPageBreak/>
        <w:t>Объектами</w:t>
      </w:r>
      <w:r w:rsidR="00E076CB">
        <w:rPr>
          <w:rFonts w:ascii="Times New Roman" w:hAnsi="Times New Roman" w:cs="Times New Roman"/>
          <w:sz w:val="28"/>
          <w:szCs w:val="24"/>
        </w:rPr>
        <w:t xml:space="preserve"> классификации в ОКПД 2 являю</w:t>
      </w:r>
      <w:r w:rsidRPr="00AA52B5">
        <w:rPr>
          <w:rFonts w:ascii="Times New Roman" w:hAnsi="Times New Roman" w:cs="Times New Roman"/>
          <w:sz w:val="28"/>
          <w:szCs w:val="24"/>
        </w:rPr>
        <w:t>тся продукция</w:t>
      </w:r>
      <w:r w:rsidR="0037083B" w:rsidRPr="00AA52B5">
        <w:rPr>
          <w:rFonts w:ascii="Times New Roman" w:hAnsi="Times New Roman" w:cs="Times New Roman"/>
          <w:sz w:val="28"/>
          <w:szCs w:val="24"/>
        </w:rPr>
        <w:t>,</w:t>
      </w:r>
      <w:r w:rsidR="00CF5935" w:rsidRPr="00AA52B5">
        <w:rPr>
          <w:rFonts w:ascii="Times New Roman" w:hAnsi="Times New Roman" w:cs="Times New Roman"/>
          <w:sz w:val="28"/>
          <w:szCs w:val="24"/>
        </w:rPr>
        <w:t xml:space="preserve"> услуги, работы. </w:t>
      </w:r>
      <w:r w:rsidRPr="00AA52B5">
        <w:rPr>
          <w:rFonts w:ascii="Times New Roman" w:hAnsi="Times New Roman" w:cs="Times New Roman"/>
          <w:sz w:val="28"/>
          <w:szCs w:val="24"/>
        </w:rPr>
        <w:t>Деятельност</w:t>
      </w:r>
      <w:r w:rsidR="0011789A" w:rsidRPr="00AA52B5">
        <w:rPr>
          <w:rFonts w:ascii="Times New Roman" w:hAnsi="Times New Roman" w:cs="Times New Roman"/>
          <w:sz w:val="28"/>
          <w:szCs w:val="24"/>
        </w:rPr>
        <w:t>и</w:t>
      </w:r>
      <w:r w:rsidRPr="00AA52B5">
        <w:rPr>
          <w:rFonts w:ascii="Times New Roman" w:hAnsi="Times New Roman" w:cs="Times New Roman"/>
          <w:sz w:val="28"/>
          <w:szCs w:val="24"/>
        </w:rPr>
        <w:t xml:space="preserve"> по мойке </w:t>
      </w:r>
      <w:r w:rsidR="0098733B" w:rsidRPr="00AA52B5">
        <w:rPr>
          <w:rFonts w:ascii="Times New Roman" w:hAnsi="Times New Roman" w:cs="Times New Roman"/>
          <w:sz w:val="28"/>
          <w:szCs w:val="24"/>
        </w:rPr>
        <w:t>авто</w:t>
      </w:r>
      <w:r w:rsidRPr="00AA52B5">
        <w:rPr>
          <w:rFonts w:ascii="Times New Roman" w:hAnsi="Times New Roman" w:cs="Times New Roman"/>
          <w:sz w:val="28"/>
          <w:szCs w:val="24"/>
        </w:rPr>
        <w:t xml:space="preserve">транспортных средств присваивается </w:t>
      </w:r>
      <w:r w:rsidR="0037083B" w:rsidRPr="00AA52B5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AA52B5">
        <w:rPr>
          <w:rFonts w:ascii="Times New Roman" w:hAnsi="Times New Roman" w:cs="Times New Roman"/>
          <w:sz w:val="28"/>
          <w:szCs w:val="24"/>
        </w:rPr>
        <w:t>код 45.20.30</w:t>
      </w:r>
      <w:r w:rsidR="00AA4EEF" w:rsidRPr="00AA52B5">
        <w:rPr>
          <w:rFonts w:ascii="Times New Roman" w:hAnsi="Times New Roman" w:cs="Times New Roman"/>
          <w:sz w:val="28"/>
          <w:szCs w:val="24"/>
        </w:rPr>
        <w:t>.00</w:t>
      </w:r>
      <w:r w:rsidRPr="00AA52B5">
        <w:rPr>
          <w:rFonts w:ascii="Times New Roman" w:hAnsi="Times New Roman" w:cs="Times New Roman"/>
          <w:sz w:val="28"/>
          <w:szCs w:val="24"/>
        </w:rPr>
        <w:t>0</w:t>
      </w:r>
      <w:r w:rsidR="0037083B" w:rsidRPr="00AA52B5">
        <w:rPr>
          <w:rFonts w:ascii="Times New Roman" w:hAnsi="Times New Roman" w:cs="Times New Roman"/>
          <w:sz w:val="28"/>
          <w:szCs w:val="24"/>
        </w:rPr>
        <w:t>.</w:t>
      </w:r>
    </w:p>
    <w:p w:rsidR="00AE02A2" w:rsidRPr="00DC7F07" w:rsidRDefault="001704C4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Предпринимател</w:t>
      </w:r>
      <w:r w:rsidR="00A42DF5" w:rsidRPr="00AA52B5">
        <w:rPr>
          <w:rFonts w:ascii="Times New Roman" w:hAnsi="Times New Roman" w:cs="Times New Roman"/>
          <w:sz w:val="28"/>
          <w:szCs w:val="24"/>
        </w:rPr>
        <w:t xml:space="preserve">ь обязан предоставить </w:t>
      </w:r>
      <w:r w:rsidR="00893515" w:rsidRPr="00AA52B5">
        <w:rPr>
          <w:rFonts w:ascii="Times New Roman" w:hAnsi="Times New Roman" w:cs="Times New Roman"/>
          <w:sz w:val="28"/>
          <w:szCs w:val="24"/>
        </w:rPr>
        <w:t xml:space="preserve">в </w:t>
      </w:r>
      <w:r w:rsidR="0098733B" w:rsidRPr="00AA52B5">
        <w:rPr>
          <w:rFonts w:ascii="Times New Roman" w:hAnsi="Times New Roman" w:cs="Times New Roman"/>
          <w:sz w:val="28"/>
          <w:szCs w:val="24"/>
        </w:rPr>
        <w:t>У</w:t>
      </w:r>
      <w:r w:rsidRPr="00AA52B5">
        <w:rPr>
          <w:rFonts w:ascii="Times New Roman" w:hAnsi="Times New Roman" w:cs="Times New Roman"/>
          <w:sz w:val="28"/>
          <w:szCs w:val="24"/>
        </w:rPr>
        <w:t>правлени</w:t>
      </w:r>
      <w:r w:rsidR="00893515" w:rsidRPr="00AA52B5">
        <w:rPr>
          <w:rFonts w:ascii="Times New Roman" w:hAnsi="Times New Roman" w:cs="Times New Roman"/>
          <w:sz w:val="28"/>
          <w:szCs w:val="24"/>
        </w:rPr>
        <w:t>е</w:t>
      </w:r>
      <w:r w:rsidRPr="00AA52B5">
        <w:rPr>
          <w:rFonts w:ascii="Times New Roman" w:hAnsi="Times New Roman" w:cs="Times New Roman"/>
          <w:sz w:val="28"/>
          <w:szCs w:val="24"/>
        </w:rPr>
        <w:t xml:space="preserve"> Федеральной службы по надзору в сфере защиты прав предпринимателей и благополучия человека по Краснодарскому краю</w:t>
      </w:r>
      <w:r w:rsidR="00893515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Pr="00AA52B5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AA52B5">
        <w:rPr>
          <w:rFonts w:ascii="Times New Roman" w:hAnsi="Times New Roman" w:cs="Times New Roman"/>
          <w:sz w:val="28"/>
          <w:szCs w:val="24"/>
        </w:rPr>
        <w:t>Роспотребнадзор</w:t>
      </w:r>
      <w:proofErr w:type="spellEnd"/>
      <w:r w:rsidRPr="00AA52B5">
        <w:rPr>
          <w:rFonts w:ascii="Times New Roman" w:hAnsi="Times New Roman" w:cs="Times New Roman"/>
          <w:sz w:val="28"/>
          <w:szCs w:val="24"/>
        </w:rPr>
        <w:t>)</w:t>
      </w:r>
      <w:r w:rsidR="00893515" w:rsidRPr="00AA52B5">
        <w:rPr>
          <w:rFonts w:ascii="Times New Roman" w:hAnsi="Times New Roman" w:cs="Times New Roman"/>
          <w:sz w:val="28"/>
          <w:szCs w:val="24"/>
        </w:rPr>
        <w:t xml:space="preserve"> или его территориальный орган </w:t>
      </w:r>
      <w:r w:rsidRPr="00AA52B5">
        <w:rPr>
          <w:rFonts w:ascii="Times New Roman" w:hAnsi="Times New Roman" w:cs="Times New Roman"/>
          <w:sz w:val="28"/>
          <w:szCs w:val="24"/>
        </w:rPr>
        <w:t>уведомление о начале осуществления п</w:t>
      </w:r>
      <w:r w:rsidR="00030382" w:rsidRPr="00AA52B5">
        <w:rPr>
          <w:rFonts w:ascii="Times New Roman" w:hAnsi="Times New Roman" w:cs="Times New Roman"/>
          <w:sz w:val="28"/>
          <w:szCs w:val="24"/>
        </w:rPr>
        <w:t xml:space="preserve">редпринимательской деятельности в </w:t>
      </w:r>
      <w:r w:rsidR="00893515" w:rsidRPr="00AA52B5">
        <w:rPr>
          <w:rFonts w:ascii="Times New Roman" w:hAnsi="Times New Roman" w:cs="Times New Roman"/>
          <w:sz w:val="28"/>
          <w:szCs w:val="24"/>
        </w:rPr>
        <w:t>порядке</w:t>
      </w:r>
      <w:r w:rsidR="007C6191">
        <w:rPr>
          <w:rFonts w:ascii="Times New Roman" w:hAnsi="Times New Roman" w:cs="Times New Roman"/>
          <w:sz w:val="28"/>
          <w:szCs w:val="24"/>
        </w:rPr>
        <w:t>,</w:t>
      </w:r>
      <w:r w:rsidR="00893515" w:rsidRPr="00AA52B5">
        <w:rPr>
          <w:rFonts w:ascii="Times New Roman" w:hAnsi="Times New Roman" w:cs="Times New Roman"/>
          <w:sz w:val="28"/>
          <w:szCs w:val="24"/>
        </w:rPr>
        <w:t xml:space="preserve"> установленном </w:t>
      </w:r>
      <w:bookmarkStart w:id="2" w:name="sub_1602"/>
      <w:r w:rsidR="0098733B" w:rsidRPr="00AA52B5">
        <w:rPr>
          <w:rFonts w:ascii="Times New Roman" w:hAnsi="Times New Roman" w:cs="Times New Roman"/>
          <w:sz w:val="28"/>
          <w:szCs w:val="24"/>
        </w:rPr>
        <w:t>п</w:t>
      </w:r>
      <w:r w:rsidR="00893515" w:rsidRPr="00AA52B5">
        <w:rPr>
          <w:rFonts w:ascii="Times New Roman" w:hAnsi="Times New Roman" w:cs="Times New Roman"/>
          <w:sz w:val="28"/>
          <w:szCs w:val="24"/>
        </w:rPr>
        <w:t xml:space="preserve">остановлением Правительства Российской Федерации от 16 июля 2009 года № 584 «Об уведомительном порядке начала осуществления отдельных видов предпринимательской </w:t>
      </w:r>
      <w:r w:rsidR="00893515" w:rsidRPr="00DC7F07">
        <w:rPr>
          <w:rFonts w:ascii="Times New Roman" w:hAnsi="Times New Roman" w:cs="Times New Roman"/>
          <w:sz w:val="28"/>
          <w:szCs w:val="24"/>
        </w:rPr>
        <w:t>деятельности».</w:t>
      </w:r>
    </w:p>
    <w:p w:rsidR="0008513A" w:rsidRPr="00DC7F07" w:rsidRDefault="000F757F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Предприниматель </w:t>
      </w:r>
      <w:r w:rsidR="007C6191" w:rsidRPr="00DC7F07">
        <w:rPr>
          <w:rFonts w:ascii="Times New Roman" w:hAnsi="Times New Roman" w:cs="Times New Roman"/>
          <w:sz w:val="28"/>
          <w:szCs w:val="24"/>
        </w:rPr>
        <w:t>обязан</w:t>
      </w:r>
      <w:r w:rsidR="00AE02A2" w:rsidRPr="00DC7F07">
        <w:rPr>
          <w:rFonts w:ascii="Times New Roman" w:hAnsi="Times New Roman" w:cs="Times New Roman"/>
          <w:sz w:val="28"/>
          <w:szCs w:val="24"/>
        </w:rPr>
        <w:t xml:space="preserve"> довести до сведения потребителя фирменное наименование (наименование) своей организации, место ее нахождения (юридич</w:t>
      </w:r>
      <w:r w:rsidR="00CE361C" w:rsidRPr="00DC7F07">
        <w:rPr>
          <w:rFonts w:ascii="Times New Roman" w:hAnsi="Times New Roman" w:cs="Times New Roman"/>
          <w:sz w:val="28"/>
          <w:szCs w:val="24"/>
        </w:rPr>
        <w:t>еский адрес) и режим ее работы</w:t>
      </w:r>
      <w:r w:rsidR="0008513A" w:rsidRPr="00DC7F07">
        <w:rPr>
          <w:rFonts w:ascii="Times New Roman" w:hAnsi="Times New Roman" w:cs="Times New Roman"/>
          <w:sz w:val="28"/>
          <w:szCs w:val="24"/>
        </w:rPr>
        <w:t>. Указанная информация размещается на вывеске.</w:t>
      </w:r>
    </w:p>
    <w:p w:rsidR="000F757F" w:rsidRDefault="000F757F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Индивидуальный предприниматель обязан предоставить информацию о государственной</w:t>
      </w:r>
      <w:r w:rsidR="00CE361C" w:rsidRPr="00DC7F07">
        <w:rPr>
          <w:rFonts w:ascii="Times New Roman" w:hAnsi="Times New Roman" w:cs="Times New Roman"/>
          <w:sz w:val="28"/>
          <w:szCs w:val="24"/>
        </w:rPr>
        <w:t xml:space="preserve"> </w:t>
      </w:r>
      <w:r w:rsidR="007C6191" w:rsidRPr="00DC7F07">
        <w:rPr>
          <w:rFonts w:ascii="Times New Roman" w:hAnsi="Times New Roman" w:cs="Times New Roman"/>
          <w:sz w:val="28"/>
          <w:szCs w:val="24"/>
        </w:rPr>
        <w:t>регистрации с</w:t>
      </w:r>
      <w:r w:rsidR="00CE361C" w:rsidRPr="00DC7F07">
        <w:rPr>
          <w:rFonts w:ascii="Times New Roman" w:hAnsi="Times New Roman" w:cs="Times New Roman"/>
          <w:sz w:val="28"/>
          <w:szCs w:val="24"/>
        </w:rPr>
        <w:t xml:space="preserve"> указанием наименования</w:t>
      </w:r>
      <w:r w:rsidR="0008513A" w:rsidRPr="00DC7F07">
        <w:rPr>
          <w:rFonts w:ascii="Times New Roman" w:hAnsi="Times New Roman" w:cs="Times New Roman"/>
          <w:sz w:val="28"/>
          <w:szCs w:val="24"/>
        </w:rPr>
        <w:t xml:space="preserve"> зарегистрировавшего </w:t>
      </w:r>
      <w:r>
        <w:rPr>
          <w:rFonts w:ascii="Times New Roman" w:hAnsi="Times New Roman" w:cs="Times New Roman"/>
          <w:sz w:val="28"/>
          <w:szCs w:val="24"/>
        </w:rPr>
        <w:t xml:space="preserve">его </w:t>
      </w:r>
      <w:r w:rsidR="0008513A" w:rsidRPr="00DC7F07">
        <w:rPr>
          <w:rFonts w:ascii="Times New Roman" w:hAnsi="Times New Roman" w:cs="Times New Roman"/>
          <w:sz w:val="28"/>
          <w:szCs w:val="24"/>
        </w:rPr>
        <w:t>органа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F757F" w:rsidRDefault="000F757F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Кроме того, предприниматель обязан предоставить потребителю для ознакомления (в удобном для обозрения месте) информацию о </w:t>
      </w:r>
      <w:r w:rsidR="00AE02A2" w:rsidRPr="00DC7F07">
        <w:rPr>
          <w:rFonts w:ascii="Times New Roman" w:hAnsi="Times New Roman" w:cs="Times New Roman"/>
          <w:sz w:val="28"/>
          <w:szCs w:val="24"/>
        </w:rPr>
        <w:t>видах и правилах оказываемых им услуг</w:t>
      </w:r>
      <w:r>
        <w:rPr>
          <w:rFonts w:ascii="Times New Roman" w:hAnsi="Times New Roman" w:cs="Times New Roman"/>
          <w:sz w:val="28"/>
          <w:szCs w:val="24"/>
        </w:rPr>
        <w:t>ах</w:t>
      </w:r>
      <w:r w:rsidR="00AE02A2" w:rsidRPr="00DC7F07">
        <w:rPr>
          <w:rFonts w:ascii="Times New Roman" w:hAnsi="Times New Roman" w:cs="Times New Roman"/>
          <w:sz w:val="28"/>
          <w:szCs w:val="24"/>
        </w:rPr>
        <w:t xml:space="preserve">, </w:t>
      </w:r>
      <w:r w:rsidR="00136210" w:rsidRPr="00DC7F07">
        <w:rPr>
          <w:rFonts w:ascii="Times New Roman" w:hAnsi="Times New Roman" w:cs="Times New Roman"/>
          <w:sz w:val="28"/>
          <w:szCs w:val="24"/>
        </w:rPr>
        <w:t xml:space="preserve">адрес и </w:t>
      </w:r>
      <w:r w:rsidR="00DC7F07" w:rsidRPr="00DC7F07">
        <w:rPr>
          <w:rFonts w:ascii="Times New Roman" w:hAnsi="Times New Roman" w:cs="Times New Roman"/>
          <w:sz w:val="28"/>
          <w:szCs w:val="24"/>
        </w:rPr>
        <w:t>телефон подразделения по</w:t>
      </w:r>
      <w:r w:rsidR="00136210" w:rsidRPr="00DC7F07">
        <w:rPr>
          <w:rFonts w:ascii="Times New Roman" w:hAnsi="Times New Roman" w:cs="Times New Roman"/>
          <w:sz w:val="28"/>
          <w:szCs w:val="24"/>
        </w:rPr>
        <w:t xml:space="preserve"> защите прав потребителей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F757F" w:rsidRDefault="000F757F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Предприниматель обязан иметь книгу отзывов и предложений, которая предоставляется потребителю по его требованию. </w:t>
      </w:r>
    </w:p>
    <w:p w:rsidR="00136210" w:rsidRPr="00AA52B5" w:rsidRDefault="0087029A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C7F07">
        <w:rPr>
          <w:rFonts w:ascii="Times New Roman" w:hAnsi="Times New Roman" w:cs="Times New Roman"/>
          <w:sz w:val="28"/>
          <w:szCs w:val="24"/>
        </w:rPr>
        <w:t>Д</w:t>
      </w:r>
      <w:r w:rsidR="006270BD" w:rsidRPr="00DC7F07">
        <w:rPr>
          <w:rFonts w:ascii="Times New Roman" w:hAnsi="Times New Roman" w:cs="Times New Roman"/>
          <w:sz w:val="28"/>
          <w:szCs w:val="24"/>
        </w:rPr>
        <w:t>ля удобства потребителей</w:t>
      </w:r>
      <w:r w:rsidR="00AA4EEF" w:rsidRPr="00DC7F07">
        <w:rPr>
          <w:rFonts w:ascii="Times New Roman" w:hAnsi="Times New Roman" w:cs="Times New Roman"/>
          <w:sz w:val="28"/>
          <w:szCs w:val="24"/>
        </w:rPr>
        <w:t>, предпринимателю</w:t>
      </w:r>
      <w:r w:rsidR="00AA4EEF" w:rsidRPr="00AA52B5">
        <w:rPr>
          <w:rFonts w:ascii="Times New Roman" w:hAnsi="Times New Roman" w:cs="Times New Roman"/>
          <w:sz w:val="28"/>
          <w:szCs w:val="24"/>
        </w:rPr>
        <w:t xml:space="preserve"> желательно</w:t>
      </w:r>
      <w:r w:rsidRPr="00AA52B5">
        <w:rPr>
          <w:rFonts w:ascii="Times New Roman" w:hAnsi="Times New Roman" w:cs="Times New Roman"/>
          <w:sz w:val="28"/>
          <w:szCs w:val="24"/>
        </w:rPr>
        <w:t xml:space="preserve"> оборудовать помещение (часть помещения) пригодное для комфортного ожидания</w:t>
      </w:r>
      <w:r w:rsidR="006270BD" w:rsidRPr="00AA52B5">
        <w:rPr>
          <w:rFonts w:ascii="Times New Roman" w:hAnsi="Times New Roman" w:cs="Times New Roman"/>
          <w:sz w:val="28"/>
          <w:szCs w:val="24"/>
        </w:rPr>
        <w:t xml:space="preserve">, выполнения услуги по мойке автотранспортных средств </w:t>
      </w:r>
      <w:r w:rsidRPr="00AA52B5">
        <w:rPr>
          <w:rFonts w:ascii="Times New Roman" w:hAnsi="Times New Roman" w:cs="Times New Roman"/>
          <w:sz w:val="28"/>
          <w:szCs w:val="24"/>
        </w:rPr>
        <w:t>(клиентская зона, зона ожидания)</w:t>
      </w:r>
      <w:r w:rsidR="006270BD" w:rsidRPr="00AA52B5">
        <w:rPr>
          <w:rFonts w:ascii="Times New Roman" w:hAnsi="Times New Roman" w:cs="Times New Roman"/>
          <w:sz w:val="28"/>
          <w:szCs w:val="24"/>
        </w:rPr>
        <w:t>.</w:t>
      </w:r>
    </w:p>
    <w:p w:rsidR="0087029A" w:rsidRPr="000F757F" w:rsidRDefault="0087029A" w:rsidP="00AE0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C47C5E" w:rsidRPr="00AA52B5" w:rsidRDefault="00B947FF" w:rsidP="00A42DF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A52B5">
        <w:rPr>
          <w:rFonts w:ascii="Times New Roman" w:hAnsi="Times New Roman" w:cs="Times New Roman"/>
          <w:b/>
          <w:sz w:val="28"/>
          <w:szCs w:val="24"/>
        </w:rPr>
        <w:t xml:space="preserve">Требования к организации </w:t>
      </w:r>
      <w:r w:rsidR="00C47C5E" w:rsidRPr="00AA52B5">
        <w:rPr>
          <w:rFonts w:ascii="Times New Roman" w:hAnsi="Times New Roman" w:cs="Times New Roman"/>
          <w:b/>
          <w:sz w:val="28"/>
          <w:szCs w:val="24"/>
        </w:rPr>
        <w:t>мойки</w:t>
      </w:r>
      <w:r w:rsidRPr="00AA52B5">
        <w:rPr>
          <w:rFonts w:ascii="Times New Roman" w:hAnsi="Times New Roman" w:cs="Times New Roman"/>
          <w:b/>
          <w:sz w:val="28"/>
          <w:szCs w:val="24"/>
        </w:rPr>
        <w:t xml:space="preserve"> автотранспортных средств</w:t>
      </w:r>
    </w:p>
    <w:p w:rsidR="005A7237" w:rsidRPr="000F757F" w:rsidRDefault="005A7237" w:rsidP="005A7237">
      <w:pPr>
        <w:pStyle w:val="a5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0"/>
          <w:szCs w:val="24"/>
        </w:rPr>
      </w:pPr>
    </w:p>
    <w:p w:rsidR="00A44FD7" w:rsidRPr="00AA52B5" w:rsidRDefault="003C1876" w:rsidP="00A44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Согласно части 2 статьи 7 Земельного кодекса Российской Федерации земельные участки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федеральных законов.</w:t>
      </w:r>
    </w:p>
    <w:p w:rsidR="00A44FD7" w:rsidRPr="00AA52B5" w:rsidRDefault="00C202AF" w:rsidP="00A44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З</w:t>
      </w:r>
      <w:r w:rsidR="00C47C5E" w:rsidRPr="00AA52B5">
        <w:rPr>
          <w:rFonts w:ascii="Times New Roman" w:hAnsi="Times New Roman" w:cs="Times New Roman"/>
          <w:sz w:val="28"/>
          <w:szCs w:val="24"/>
        </w:rPr>
        <w:t>емельный участок</w:t>
      </w:r>
      <w:r w:rsidR="003C1876" w:rsidRPr="00AA52B5">
        <w:rPr>
          <w:rFonts w:ascii="Times New Roman" w:hAnsi="Times New Roman" w:cs="Times New Roman"/>
          <w:sz w:val="28"/>
          <w:szCs w:val="24"/>
        </w:rPr>
        <w:t>,</w:t>
      </w:r>
      <w:r w:rsidR="00B279F6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220F37" w:rsidRPr="00AA52B5">
        <w:rPr>
          <w:rFonts w:ascii="Times New Roman" w:hAnsi="Times New Roman" w:cs="Times New Roman"/>
          <w:sz w:val="28"/>
          <w:szCs w:val="24"/>
        </w:rPr>
        <w:t xml:space="preserve">на котором размещается </w:t>
      </w:r>
      <w:r w:rsidR="003C1876" w:rsidRPr="00AA52B5">
        <w:rPr>
          <w:rFonts w:ascii="Times New Roman" w:hAnsi="Times New Roman" w:cs="Times New Roman"/>
          <w:sz w:val="28"/>
          <w:szCs w:val="24"/>
        </w:rPr>
        <w:t>объект, в котором оказывается услуга по мойке автотранспортных средств</w:t>
      </w:r>
      <w:r w:rsidR="00E076CB">
        <w:rPr>
          <w:rFonts w:ascii="Times New Roman" w:hAnsi="Times New Roman" w:cs="Times New Roman"/>
          <w:sz w:val="28"/>
          <w:szCs w:val="24"/>
        </w:rPr>
        <w:t>,</w:t>
      </w:r>
      <w:r w:rsidR="003474B3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Pr="00AA52B5">
        <w:rPr>
          <w:rFonts w:ascii="Times New Roman" w:hAnsi="Times New Roman" w:cs="Times New Roman"/>
          <w:sz w:val="28"/>
          <w:szCs w:val="24"/>
        </w:rPr>
        <w:t xml:space="preserve">должен быть </w:t>
      </w:r>
      <w:r w:rsidR="0008513A" w:rsidRPr="00AA52B5">
        <w:rPr>
          <w:rFonts w:ascii="Times New Roman" w:hAnsi="Times New Roman" w:cs="Times New Roman"/>
          <w:sz w:val="28"/>
          <w:szCs w:val="24"/>
        </w:rPr>
        <w:t>в собственности,</w:t>
      </w:r>
      <w:r w:rsidR="00B279F6" w:rsidRPr="00AA52B5">
        <w:rPr>
          <w:rFonts w:ascii="Times New Roman" w:hAnsi="Times New Roman" w:cs="Times New Roman"/>
          <w:sz w:val="28"/>
          <w:szCs w:val="24"/>
        </w:rPr>
        <w:t xml:space="preserve"> в аренде</w:t>
      </w:r>
      <w:r w:rsidRPr="00AA52B5">
        <w:rPr>
          <w:rFonts w:ascii="Times New Roman" w:hAnsi="Times New Roman" w:cs="Times New Roman"/>
          <w:sz w:val="28"/>
          <w:szCs w:val="24"/>
        </w:rPr>
        <w:t xml:space="preserve"> (субаренде) </w:t>
      </w:r>
      <w:r w:rsidR="00CE361C" w:rsidRPr="00AA52B5">
        <w:rPr>
          <w:rFonts w:ascii="Times New Roman" w:hAnsi="Times New Roman" w:cs="Times New Roman"/>
          <w:sz w:val="28"/>
          <w:szCs w:val="24"/>
        </w:rPr>
        <w:t>либо ином праве</w:t>
      </w:r>
      <w:r w:rsidR="0008513A" w:rsidRPr="00AA52B5">
        <w:rPr>
          <w:rFonts w:ascii="Times New Roman" w:hAnsi="Times New Roman" w:cs="Times New Roman"/>
          <w:sz w:val="28"/>
          <w:szCs w:val="24"/>
        </w:rPr>
        <w:t>,</w:t>
      </w:r>
      <w:r w:rsidR="00CE361C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A44FD7" w:rsidRPr="00AA52B5">
        <w:rPr>
          <w:rFonts w:ascii="Times New Roman" w:hAnsi="Times New Roman" w:cs="Times New Roman"/>
          <w:sz w:val="28"/>
          <w:szCs w:val="24"/>
        </w:rPr>
        <w:t>и</w:t>
      </w:r>
      <w:r w:rsidR="0029731E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B279F6" w:rsidRPr="00AA52B5">
        <w:rPr>
          <w:rFonts w:ascii="Times New Roman" w:hAnsi="Times New Roman" w:cs="Times New Roman"/>
          <w:sz w:val="28"/>
          <w:szCs w:val="24"/>
        </w:rPr>
        <w:t>использова</w:t>
      </w:r>
      <w:r w:rsidR="00A44FD7" w:rsidRPr="00AA52B5">
        <w:rPr>
          <w:rFonts w:ascii="Times New Roman" w:hAnsi="Times New Roman" w:cs="Times New Roman"/>
          <w:sz w:val="28"/>
          <w:szCs w:val="24"/>
        </w:rPr>
        <w:t>ться</w:t>
      </w:r>
      <w:r w:rsidR="0029731E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B279F6" w:rsidRPr="00AA52B5">
        <w:rPr>
          <w:rFonts w:ascii="Times New Roman" w:hAnsi="Times New Roman" w:cs="Times New Roman"/>
          <w:sz w:val="28"/>
          <w:szCs w:val="24"/>
        </w:rPr>
        <w:t>в соответствии с установленным целевым назначением</w:t>
      </w:r>
      <w:r w:rsidR="00316015" w:rsidRPr="00AA52B5">
        <w:rPr>
          <w:rFonts w:ascii="Times New Roman" w:hAnsi="Times New Roman" w:cs="Times New Roman"/>
          <w:sz w:val="28"/>
          <w:szCs w:val="24"/>
        </w:rPr>
        <w:t xml:space="preserve"> и </w:t>
      </w:r>
      <w:r w:rsidR="000321F5" w:rsidRPr="00AA52B5">
        <w:rPr>
          <w:rFonts w:ascii="Times New Roman" w:hAnsi="Times New Roman" w:cs="Times New Roman"/>
          <w:sz w:val="28"/>
          <w:szCs w:val="24"/>
        </w:rPr>
        <w:t xml:space="preserve">видом </w:t>
      </w:r>
      <w:r w:rsidR="00316015" w:rsidRPr="00AA52B5">
        <w:rPr>
          <w:rFonts w:ascii="Times New Roman" w:hAnsi="Times New Roman" w:cs="Times New Roman"/>
          <w:sz w:val="28"/>
          <w:szCs w:val="24"/>
        </w:rPr>
        <w:t>разрешенного использования земельного участка.</w:t>
      </w:r>
      <w:r w:rsidR="00B947FF" w:rsidRPr="00AA52B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E0A0D" w:rsidRPr="00AA52B5" w:rsidRDefault="002E0A0D" w:rsidP="00A44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Необходим</w:t>
      </w:r>
      <w:r w:rsidR="00A44FD7" w:rsidRPr="00AA52B5">
        <w:rPr>
          <w:rFonts w:ascii="Times New Roman" w:hAnsi="Times New Roman" w:cs="Times New Roman"/>
          <w:sz w:val="28"/>
          <w:szCs w:val="24"/>
        </w:rPr>
        <w:t>о</w:t>
      </w:r>
      <w:r w:rsidR="003E31B3" w:rsidRPr="00AA52B5">
        <w:rPr>
          <w:rFonts w:ascii="Times New Roman" w:hAnsi="Times New Roman" w:cs="Times New Roman"/>
          <w:sz w:val="28"/>
          <w:szCs w:val="24"/>
        </w:rPr>
        <w:t xml:space="preserve"> разработать проект</w:t>
      </w:r>
      <w:r w:rsidR="00B947FF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A44FD7" w:rsidRPr="00AA52B5">
        <w:rPr>
          <w:rFonts w:ascii="Times New Roman" w:hAnsi="Times New Roman" w:cs="Times New Roman"/>
          <w:sz w:val="28"/>
          <w:szCs w:val="24"/>
        </w:rPr>
        <w:t xml:space="preserve">объекта, в котором </w:t>
      </w:r>
      <w:r w:rsidR="00214107" w:rsidRPr="00AA52B5">
        <w:rPr>
          <w:rFonts w:ascii="Times New Roman" w:hAnsi="Times New Roman" w:cs="Times New Roman"/>
          <w:sz w:val="28"/>
          <w:szCs w:val="24"/>
        </w:rPr>
        <w:t>будет осуществляться услуга по мойке</w:t>
      </w:r>
      <w:r w:rsidR="00B947FF" w:rsidRPr="00AA52B5">
        <w:rPr>
          <w:rFonts w:ascii="Times New Roman" w:hAnsi="Times New Roman" w:cs="Times New Roman"/>
          <w:sz w:val="28"/>
          <w:szCs w:val="24"/>
        </w:rPr>
        <w:t xml:space="preserve"> автотранспортных средств</w:t>
      </w:r>
      <w:r w:rsidRPr="00AA52B5">
        <w:rPr>
          <w:rFonts w:ascii="Times New Roman" w:hAnsi="Times New Roman" w:cs="Times New Roman"/>
          <w:sz w:val="28"/>
          <w:szCs w:val="24"/>
        </w:rPr>
        <w:t>.</w:t>
      </w:r>
      <w:r w:rsidRPr="00AA52B5">
        <w:t xml:space="preserve"> </w:t>
      </w:r>
    </w:p>
    <w:p w:rsidR="00214107" w:rsidRPr="00AA52B5" w:rsidRDefault="002E0A0D" w:rsidP="00214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lastRenderedPageBreak/>
        <w:t xml:space="preserve">Разработку </w:t>
      </w:r>
      <w:r w:rsidR="00214107" w:rsidRPr="00AA52B5">
        <w:rPr>
          <w:rFonts w:ascii="Times New Roman" w:hAnsi="Times New Roman" w:cs="Times New Roman"/>
          <w:sz w:val="28"/>
          <w:szCs w:val="24"/>
        </w:rPr>
        <w:t xml:space="preserve">вышеуказанного </w:t>
      </w:r>
      <w:r w:rsidRPr="00AA52B5">
        <w:rPr>
          <w:rFonts w:ascii="Times New Roman" w:hAnsi="Times New Roman" w:cs="Times New Roman"/>
          <w:sz w:val="28"/>
          <w:szCs w:val="24"/>
        </w:rPr>
        <w:t xml:space="preserve">проекта производит сам </w:t>
      </w:r>
      <w:r w:rsidR="00220F37" w:rsidRPr="00AA52B5">
        <w:rPr>
          <w:rFonts w:ascii="Times New Roman" w:hAnsi="Times New Roman" w:cs="Times New Roman"/>
          <w:sz w:val="28"/>
          <w:szCs w:val="24"/>
        </w:rPr>
        <w:t>предприниматель</w:t>
      </w:r>
      <w:r w:rsidRPr="00AA52B5">
        <w:rPr>
          <w:rFonts w:ascii="Times New Roman" w:hAnsi="Times New Roman" w:cs="Times New Roman"/>
          <w:sz w:val="28"/>
          <w:szCs w:val="24"/>
        </w:rPr>
        <w:t xml:space="preserve"> либо проектная организация (только организации, входящие в </w:t>
      </w:r>
      <w:r w:rsidR="00220F37" w:rsidRPr="00AA52B5">
        <w:rPr>
          <w:rFonts w:ascii="Times New Roman" w:hAnsi="Times New Roman" w:cs="Times New Roman"/>
          <w:sz w:val="28"/>
          <w:szCs w:val="24"/>
        </w:rPr>
        <w:t xml:space="preserve">соответствующую </w:t>
      </w:r>
      <w:r w:rsidR="0037083B" w:rsidRPr="00AA52B5">
        <w:rPr>
          <w:rFonts w:ascii="Times New Roman" w:hAnsi="Times New Roman" w:cs="Times New Roman"/>
          <w:sz w:val="28"/>
          <w:szCs w:val="24"/>
        </w:rPr>
        <w:t>саморегулируемую организацию</w:t>
      </w:r>
      <w:r w:rsidRPr="00AA52B5">
        <w:rPr>
          <w:rFonts w:ascii="Times New Roman" w:hAnsi="Times New Roman" w:cs="Times New Roman"/>
          <w:sz w:val="28"/>
          <w:szCs w:val="24"/>
        </w:rPr>
        <w:t>).</w:t>
      </w:r>
    </w:p>
    <w:p w:rsidR="002C4307" w:rsidRPr="00AA52B5" w:rsidRDefault="002C4307" w:rsidP="00214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Согласование архитектурного облика объекта, в котором оказывается услуга по</w:t>
      </w:r>
      <w:r w:rsidR="00270F88">
        <w:rPr>
          <w:rFonts w:ascii="Times New Roman" w:hAnsi="Times New Roman" w:cs="Times New Roman"/>
          <w:sz w:val="28"/>
          <w:szCs w:val="24"/>
        </w:rPr>
        <w:t xml:space="preserve"> мойке автотранспортных средств, </w:t>
      </w:r>
      <w:r w:rsidRPr="00AA52B5">
        <w:rPr>
          <w:rFonts w:ascii="Times New Roman" w:hAnsi="Times New Roman" w:cs="Times New Roman"/>
          <w:sz w:val="28"/>
          <w:szCs w:val="24"/>
        </w:rPr>
        <w:t xml:space="preserve">осуществляется в </w:t>
      </w:r>
      <w:r w:rsidR="007C6191">
        <w:rPr>
          <w:rFonts w:ascii="Times New Roman" w:hAnsi="Times New Roman" w:cs="Times New Roman"/>
          <w:sz w:val="28"/>
          <w:szCs w:val="24"/>
        </w:rPr>
        <w:t xml:space="preserve">органах </w:t>
      </w:r>
      <w:r w:rsidR="00270F88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7C6191">
        <w:rPr>
          <w:rFonts w:ascii="Times New Roman" w:hAnsi="Times New Roman" w:cs="Times New Roman"/>
          <w:sz w:val="28"/>
          <w:szCs w:val="24"/>
        </w:rPr>
        <w:t xml:space="preserve">местного самоуправления, </w:t>
      </w:r>
      <w:r w:rsidRPr="00AA52B5">
        <w:rPr>
          <w:rFonts w:ascii="Times New Roman" w:hAnsi="Times New Roman" w:cs="Times New Roman"/>
          <w:sz w:val="28"/>
          <w:szCs w:val="24"/>
        </w:rPr>
        <w:t>уполномоченных в области архитектуры и градостроительства</w:t>
      </w:r>
      <w:r w:rsidR="004D3878" w:rsidRPr="00AA52B5">
        <w:rPr>
          <w:rFonts w:ascii="Times New Roman" w:hAnsi="Times New Roman" w:cs="Times New Roman"/>
          <w:sz w:val="28"/>
          <w:szCs w:val="24"/>
        </w:rPr>
        <w:t>.</w:t>
      </w:r>
    </w:p>
    <w:p w:rsidR="002E0A0D" w:rsidRPr="00AA52B5" w:rsidRDefault="00214107" w:rsidP="00214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При размещении объекта, в котором оказывается услуга по мойке автотранспортных средств, предпринимателю необходимо соблюдать требования к его удаленности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 от жилых зданий.</w:t>
      </w:r>
      <w:r w:rsidR="002E0A0D" w:rsidRPr="00AA52B5">
        <w:t xml:space="preserve"> </w:t>
      </w:r>
    </w:p>
    <w:p w:rsidR="0011789A" w:rsidRPr="00AA52B5" w:rsidRDefault="00CE361C" w:rsidP="00117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В</w:t>
      </w:r>
      <w:r w:rsidR="00214107" w:rsidRPr="00AA52B5">
        <w:rPr>
          <w:rFonts w:ascii="Times New Roman" w:hAnsi="Times New Roman" w:cs="Times New Roman"/>
          <w:sz w:val="28"/>
          <w:szCs w:val="24"/>
        </w:rPr>
        <w:t xml:space="preserve"> соответствии с п</w:t>
      </w:r>
      <w:r w:rsidR="004D3878" w:rsidRPr="00AA52B5">
        <w:rPr>
          <w:rFonts w:ascii="Times New Roman" w:hAnsi="Times New Roman" w:cs="Times New Roman"/>
          <w:sz w:val="28"/>
          <w:szCs w:val="24"/>
        </w:rPr>
        <w:t>араметрами</w:t>
      </w:r>
      <w:r w:rsidR="0008513A" w:rsidRPr="00AA52B5">
        <w:rPr>
          <w:rFonts w:ascii="Times New Roman" w:hAnsi="Times New Roman" w:cs="Times New Roman"/>
          <w:sz w:val="28"/>
          <w:szCs w:val="24"/>
        </w:rPr>
        <w:t xml:space="preserve"> санитарно-защитной зоны, </w:t>
      </w:r>
      <w:r w:rsidR="00214107" w:rsidRPr="00AA52B5">
        <w:rPr>
          <w:rFonts w:ascii="Times New Roman" w:hAnsi="Times New Roman" w:cs="Times New Roman"/>
          <w:sz w:val="28"/>
          <w:szCs w:val="24"/>
        </w:rPr>
        <w:t xml:space="preserve">регламентированными постановлением Главного государственного санитарного врача Российской Федерации </w:t>
      </w:r>
      <w:r w:rsidR="002C4307" w:rsidRPr="00AA52B5">
        <w:rPr>
          <w:rFonts w:ascii="Times New Roman" w:hAnsi="Times New Roman" w:cs="Times New Roman"/>
          <w:sz w:val="28"/>
          <w:szCs w:val="24"/>
        </w:rPr>
        <w:t>от 25 сентября 2007 года № 74            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д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ля </w:t>
      </w:r>
      <w:r w:rsidR="00270F88">
        <w:rPr>
          <w:rFonts w:ascii="Times New Roman" w:hAnsi="Times New Roman" w:cs="Times New Roman"/>
          <w:sz w:val="28"/>
          <w:szCs w:val="24"/>
        </w:rPr>
        <w:t xml:space="preserve">объектов, </w:t>
      </w:r>
      <w:r w:rsidR="002C4307" w:rsidRPr="00AA52B5">
        <w:rPr>
          <w:rFonts w:ascii="Times New Roman" w:hAnsi="Times New Roman" w:cs="Times New Roman"/>
          <w:sz w:val="28"/>
          <w:szCs w:val="24"/>
        </w:rPr>
        <w:t>в которых оказываются услуги по мойке автотранспортных средств, имеющих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 от 2 до 5 постов, санитарно-защи</w:t>
      </w:r>
      <w:r w:rsidR="002C4307" w:rsidRPr="00AA52B5">
        <w:rPr>
          <w:rFonts w:ascii="Times New Roman" w:hAnsi="Times New Roman" w:cs="Times New Roman"/>
          <w:sz w:val="28"/>
          <w:szCs w:val="24"/>
        </w:rPr>
        <w:t>тная зона составляет 100 метров, для аналогичных объектов</w:t>
      </w:r>
      <w:r w:rsidR="0008513A" w:rsidRPr="00AA52B5">
        <w:rPr>
          <w:rFonts w:ascii="Times New Roman" w:hAnsi="Times New Roman" w:cs="Times New Roman"/>
          <w:sz w:val="28"/>
          <w:szCs w:val="24"/>
        </w:rPr>
        <w:t>, имеющих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 до 2 постов, санитарно-защитная зона составляет 50 метров.</w:t>
      </w:r>
    </w:p>
    <w:p w:rsidR="005914DD" w:rsidRPr="00AA52B5" w:rsidRDefault="00BD3223" w:rsidP="00117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Важными эксплуатационными параметрами при оказании услуг по мойке автотранспортных средств являются вопросы использования</w:t>
      </w:r>
      <w:r w:rsidR="005914DD" w:rsidRPr="00AA52B5">
        <w:rPr>
          <w:rFonts w:ascii="Times New Roman" w:hAnsi="Times New Roman" w:cs="Times New Roman"/>
          <w:sz w:val="28"/>
          <w:szCs w:val="24"/>
        </w:rPr>
        <w:t xml:space="preserve"> воды</w:t>
      </w:r>
      <w:r w:rsidR="00136210" w:rsidRPr="00AA52B5">
        <w:rPr>
          <w:rFonts w:ascii="Times New Roman" w:hAnsi="Times New Roman" w:cs="Times New Roman"/>
          <w:sz w:val="28"/>
          <w:szCs w:val="24"/>
        </w:rPr>
        <w:t>, очистки сточных вод, утилизации</w:t>
      </w:r>
      <w:r w:rsidRPr="00AA52B5">
        <w:rPr>
          <w:rFonts w:ascii="Times New Roman" w:hAnsi="Times New Roman" w:cs="Times New Roman"/>
          <w:sz w:val="28"/>
          <w:szCs w:val="24"/>
        </w:rPr>
        <w:t xml:space="preserve"> твердых бытовы</w:t>
      </w:r>
      <w:r w:rsidR="00136210" w:rsidRPr="00AA52B5">
        <w:rPr>
          <w:rFonts w:ascii="Times New Roman" w:hAnsi="Times New Roman" w:cs="Times New Roman"/>
          <w:sz w:val="28"/>
          <w:szCs w:val="24"/>
        </w:rPr>
        <w:t>х отходов, а также присоединения</w:t>
      </w:r>
      <w:r w:rsidRPr="00AA52B5">
        <w:rPr>
          <w:rFonts w:ascii="Times New Roman" w:hAnsi="Times New Roman" w:cs="Times New Roman"/>
          <w:sz w:val="28"/>
          <w:szCs w:val="24"/>
        </w:rPr>
        <w:t xml:space="preserve"> к электросетям. </w:t>
      </w:r>
    </w:p>
    <w:p w:rsidR="005914DD" w:rsidRPr="00AA52B5" w:rsidRDefault="001704C4" w:rsidP="00591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Для осуществления предпринимательской деятельности</w:t>
      </w:r>
      <w:r w:rsidR="004D3878" w:rsidRPr="00AA52B5">
        <w:rPr>
          <w:rFonts w:ascii="Times New Roman" w:hAnsi="Times New Roman" w:cs="Times New Roman"/>
          <w:sz w:val="28"/>
          <w:szCs w:val="24"/>
        </w:rPr>
        <w:t xml:space="preserve"> в формате оказания услуги по мойке автотранспортных средств</w:t>
      </w:r>
      <w:r w:rsidR="005914DD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Pr="00AA52B5">
        <w:rPr>
          <w:rFonts w:ascii="Times New Roman" w:hAnsi="Times New Roman" w:cs="Times New Roman"/>
          <w:sz w:val="28"/>
          <w:szCs w:val="24"/>
        </w:rPr>
        <w:t>п</w:t>
      </w:r>
      <w:r w:rsidR="002E0A0D" w:rsidRPr="00AA52B5">
        <w:rPr>
          <w:rFonts w:ascii="Times New Roman" w:hAnsi="Times New Roman" w:cs="Times New Roman"/>
          <w:sz w:val="28"/>
          <w:szCs w:val="24"/>
        </w:rPr>
        <w:t>ри использ</w:t>
      </w:r>
      <w:r w:rsidR="004D3878" w:rsidRPr="00AA52B5">
        <w:rPr>
          <w:rFonts w:ascii="Times New Roman" w:hAnsi="Times New Roman" w:cs="Times New Roman"/>
          <w:sz w:val="28"/>
          <w:szCs w:val="24"/>
        </w:rPr>
        <w:t>овании водопроводной воды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4D3878" w:rsidRPr="00AA52B5">
        <w:rPr>
          <w:rFonts w:ascii="Times New Roman" w:hAnsi="Times New Roman" w:cs="Times New Roman"/>
          <w:sz w:val="28"/>
          <w:szCs w:val="24"/>
        </w:rPr>
        <w:t xml:space="preserve">предпринимателем должен </w:t>
      </w:r>
      <w:r w:rsidR="002E0A0D" w:rsidRPr="00AA52B5">
        <w:rPr>
          <w:rFonts w:ascii="Times New Roman" w:hAnsi="Times New Roman" w:cs="Times New Roman"/>
          <w:sz w:val="28"/>
          <w:szCs w:val="24"/>
        </w:rPr>
        <w:t>быть заключён договор на прис</w:t>
      </w:r>
      <w:r w:rsidR="005914DD" w:rsidRPr="00AA52B5">
        <w:rPr>
          <w:rFonts w:ascii="Times New Roman" w:hAnsi="Times New Roman" w:cs="Times New Roman"/>
          <w:sz w:val="28"/>
          <w:szCs w:val="24"/>
        </w:rPr>
        <w:t>оединение к сетям водоснабжения.</w:t>
      </w:r>
    </w:p>
    <w:p w:rsidR="00BD3223" w:rsidRPr="00AA52B5" w:rsidRDefault="005914DD" w:rsidP="00BD32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П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ри использовании воды из скважины </w:t>
      </w:r>
      <w:r w:rsidRPr="00AA52B5">
        <w:rPr>
          <w:rFonts w:ascii="Times New Roman" w:hAnsi="Times New Roman" w:cs="Times New Roman"/>
          <w:sz w:val="28"/>
          <w:szCs w:val="24"/>
        </w:rPr>
        <w:t>предпринимателем</w:t>
      </w:r>
      <w:r w:rsidR="0008513A" w:rsidRPr="00AA52B5">
        <w:rPr>
          <w:rFonts w:ascii="Times New Roman" w:hAnsi="Times New Roman" w:cs="Times New Roman"/>
          <w:sz w:val="28"/>
          <w:szCs w:val="24"/>
        </w:rPr>
        <w:t>,</w:t>
      </w:r>
      <w:r w:rsidRPr="00AA52B5">
        <w:rPr>
          <w:rFonts w:ascii="Times New Roman" w:hAnsi="Times New Roman" w:cs="Times New Roman"/>
          <w:sz w:val="28"/>
          <w:szCs w:val="24"/>
        </w:rPr>
        <w:t xml:space="preserve"> в соответствии с требованиями Водного кодекса Российской Федерации</w:t>
      </w:r>
      <w:r w:rsidR="0008513A" w:rsidRPr="00AA52B5">
        <w:rPr>
          <w:rFonts w:ascii="Times New Roman" w:hAnsi="Times New Roman" w:cs="Times New Roman"/>
          <w:sz w:val="28"/>
          <w:szCs w:val="24"/>
        </w:rPr>
        <w:t>,</w:t>
      </w:r>
      <w:r w:rsidRPr="00AA52B5">
        <w:rPr>
          <w:rFonts w:ascii="Times New Roman" w:hAnsi="Times New Roman" w:cs="Times New Roman"/>
          <w:sz w:val="28"/>
          <w:szCs w:val="24"/>
        </w:rPr>
        <w:t xml:space="preserve"> должен быть получен </w:t>
      </w:r>
      <w:r w:rsidR="002E0A0D" w:rsidRPr="00AA52B5">
        <w:rPr>
          <w:rFonts w:ascii="Times New Roman" w:hAnsi="Times New Roman" w:cs="Times New Roman"/>
          <w:sz w:val="28"/>
          <w:szCs w:val="24"/>
        </w:rPr>
        <w:t xml:space="preserve">разрешительный документ </w:t>
      </w:r>
      <w:r w:rsidR="0008513A" w:rsidRPr="00AA52B5">
        <w:rPr>
          <w:rFonts w:ascii="Times New Roman" w:hAnsi="Times New Roman" w:cs="Times New Roman"/>
          <w:sz w:val="28"/>
          <w:szCs w:val="24"/>
        </w:rPr>
        <w:t>–</w:t>
      </w:r>
      <w:r w:rsidRPr="00AA52B5">
        <w:rPr>
          <w:rFonts w:ascii="Times New Roman" w:hAnsi="Times New Roman" w:cs="Times New Roman"/>
          <w:sz w:val="28"/>
          <w:szCs w:val="24"/>
        </w:rPr>
        <w:t xml:space="preserve"> </w:t>
      </w:r>
      <w:r w:rsidR="00220F37" w:rsidRPr="00AA52B5">
        <w:rPr>
          <w:rFonts w:ascii="Times New Roman" w:hAnsi="Times New Roman" w:cs="Times New Roman"/>
          <w:sz w:val="28"/>
          <w:szCs w:val="24"/>
        </w:rPr>
        <w:t xml:space="preserve">лицензия </w:t>
      </w:r>
      <w:r w:rsidR="00CF1693" w:rsidRPr="00AA52B5">
        <w:rPr>
          <w:rFonts w:ascii="Times New Roman" w:hAnsi="Times New Roman" w:cs="Times New Roman"/>
          <w:sz w:val="28"/>
          <w:szCs w:val="24"/>
        </w:rPr>
        <w:t>на водопользование</w:t>
      </w:r>
      <w:r w:rsidRPr="00AA52B5">
        <w:rPr>
          <w:rFonts w:ascii="Times New Roman" w:hAnsi="Times New Roman" w:cs="Times New Roman"/>
          <w:sz w:val="28"/>
          <w:szCs w:val="24"/>
        </w:rPr>
        <w:t xml:space="preserve">, которая </w:t>
      </w:r>
      <w:r w:rsidR="002E0A0D" w:rsidRPr="00AA52B5">
        <w:rPr>
          <w:rFonts w:ascii="Times New Roman" w:hAnsi="Times New Roman" w:cs="Times New Roman"/>
          <w:sz w:val="28"/>
          <w:szCs w:val="24"/>
        </w:rPr>
        <w:t>выдается министерством природных ресурсов Краснодарского края.</w:t>
      </w:r>
    </w:p>
    <w:p w:rsidR="002B7C45" w:rsidRPr="00AA52B5" w:rsidRDefault="00CF1693" w:rsidP="00BD32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Общие принципы и обязательные требования к обращению с отходами производства установлены ф</w:t>
      </w:r>
      <w:r w:rsidR="00BD3223" w:rsidRPr="00AA52B5">
        <w:rPr>
          <w:rFonts w:ascii="Times New Roman" w:hAnsi="Times New Roman" w:cs="Times New Roman"/>
          <w:sz w:val="28"/>
          <w:szCs w:val="24"/>
        </w:rPr>
        <w:t>едеральным</w:t>
      </w:r>
      <w:r w:rsidRPr="00AA52B5">
        <w:rPr>
          <w:rFonts w:ascii="Times New Roman" w:hAnsi="Times New Roman" w:cs="Times New Roman"/>
          <w:sz w:val="28"/>
          <w:szCs w:val="24"/>
        </w:rPr>
        <w:t>и законами</w:t>
      </w:r>
      <w:r w:rsidR="00BD3223" w:rsidRPr="00AA52B5">
        <w:rPr>
          <w:rFonts w:ascii="Times New Roman" w:hAnsi="Times New Roman" w:cs="Times New Roman"/>
          <w:sz w:val="28"/>
          <w:szCs w:val="24"/>
        </w:rPr>
        <w:t xml:space="preserve"> от 10 января </w:t>
      </w:r>
      <w:r w:rsidR="005914DD" w:rsidRPr="00AA52B5">
        <w:rPr>
          <w:rFonts w:ascii="Times New Roman" w:hAnsi="Times New Roman" w:cs="Times New Roman"/>
          <w:sz w:val="28"/>
          <w:szCs w:val="24"/>
        </w:rPr>
        <w:t>2002</w:t>
      </w:r>
      <w:r w:rsidR="00BD3223" w:rsidRPr="00AA52B5">
        <w:rPr>
          <w:rFonts w:ascii="Times New Roman" w:hAnsi="Times New Roman" w:cs="Times New Roman"/>
          <w:sz w:val="28"/>
          <w:szCs w:val="24"/>
        </w:rPr>
        <w:t xml:space="preserve"> года </w:t>
      </w:r>
      <w:r w:rsidRPr="00AA52B5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BD3223" w:rsidRPr="00AA52B5">
        <w:rPr>
          <w:rFonts w:ascii="Times New Roman" w:hAnsi="Times New Roman" w:cs="Times New Roman"/>
          <w:sz w:val="28"/>
          <w:szCs w:val="24"/>
        </w:rPr>
        <w:t>№</w:t>
      </w:r>
      <w:r w:rsidR="005914DD" w:rsidRPr="00AA52B5">
        <w:rPr>
          <w:rFonts w:ascii="Times New Roman" w:hAnsi="Times New Roman" w:cs="Times New Roman"/>
          <w:sz w:val="28"/>
          <w:szCs w:val="24"/>
        </w:rPr>
        <w:t xml:space="preserve"> 7-ФЗ «Об охране окружающей среды</w:t>
      </w:r>
      <w:r w:rsidRPr="00AA52B5">
        <w:rPr>
          <w:rFonts w:ascii="Times New Roman" w:hAnsi="Times New Roman" w:cs="Times New Roman"/>
          <w:sz w:val="28"/>
          <w:szCs w:val="24"/>
        </w:rPr>
        <w:t>»,</w:t>
      </w:r>
      <w:r w:rsidR="00EE6190" w:rsidRPr="00AA52B5">
        <w:rPr>
          <w:rFonts w:ascii="Times New Roman" w:hAnsi="Times New Roman" w:cs="Times New Roman"/>
          <w:sz w:val="28"/>
          <w:szCs w:val="24"/>
        </w:rPr>
        <w:t xml:space="preserve"> от 24 июня 1998 года № 89-ФЗ </w:t>
      </w:r>
      <w:r w:rsidRPr="00AA52B5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EE6190" w:rsidRPr="00AA52B5">
        <w:rPr>
          <w:rFonts w:ascii="Times New Roman" w:hAnsi="Times New Roman" w:cs="Times New Roman"/>
          <w:sz w:val="28"/>
          <w:szCs w:val="24"/>
        </w:rPr>
        <w:t>«Об отходах производства и потребления»</w:t>
      </w:r>
      <w:r w:rsidRPr="00AA52B5">
        <w:rPr>
          <w:rFonts w:ascii="Times New Roman" w:hAnsi="Times New Roman" w:cs="Times New Roman"/>
          <w:sz w:val="28"/>
          <w:szCs w:val="24"/>
        </w:rPr>
        <w:t>.</w:t>
      </w:r>
      <w:r w:rsidR="00EE6190" w:rsidRPr="00AA52B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2095E" w:rsidRPr="00AA52B5" w:rsidRDefault="002B7C45" w:rsidP="00012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П</w:t>
      </w:r>
      <w:r w:rsidR="00EE6190" w:rsidRPr="00AA52B5">
        <w:rPr>
          <w:rFonts w:ascii="Times New Roman" w:hAnsi="Times New Roman" w:cs="Times New Roman"/>
          <w:sz w:val="28"/>
          <w:szCs w:val="24"/>
        </w:rPr>
        <w:t>о</w:t>
      </w:r>
      <w:r w:rsidR="0042095E" w:rsidRPr="00AA52B5">
        <w:rPr>
          <w:rFonts w:ascii="Times New Roman" w:hAnsi="Times New Roman" w:cs="Times New Roman"/>
          <w:sz w:val="28"/>
          <w:szCs w:val="24"/>
        </w:rPr>
        <w:t>скольку сточные воды содержат моторные масла, асфальт, песок, сма</w:t>
      </w:r>
      <w:r w:rsidR="0037083B" w:rsidRPr="00AA52B5">
        <w:rPr>
          <w:rFonts w:ascii="Times New Roman" w:hAnsi="Times New Roman" w:cs="Times New Roman"/>
          <w:sz w:val="28"/>
          <w:szCs w:val="24"/>
        </w:rPr>
        <w:t>зочно-охлаждающие жидкости</w:t>
      </w:r>
      <w:r w:rsidR="0042095E" w:rsidRPr="00AA52B5">
        <w:rPr>
          <w:rFonts w:ascii="Times New Roman" w:hAnsi="Times New Roman" w:cs="Times New Roman"/>
          <w:sz w:val="28"/>
          <w:szCs w:val="24"/>
        </w:rPr>
        <w:t>, пове</w:t>
      </w:r>
      <w:r w:rsidR="0037083B" w:rsidRPr="00AA52B5">
        <w:rPr>
          <w:rFonts w:ascii="Times New Roman" w:hAnsi="Times New Roman" w:cs="Times New Roman"/>
          <w:sz w:val="28"/>
          <w:szCs w:val="24"/>
        </w:rPr>
        <w:t>рхностно активные вещества</w:t>
      </w:r>
      <w:r w:rsidR="0042095E" w:rsidRPr="00AA52B5">
        <w:rPr>
          <w:rFonts w:ascii="Times New Roman" w:hAnsi="Times New Roman" w:cs="Times New Roman"/>
          <w:sz w:val="28"/>
          <w:szCs w:val="24"/>
        </w:rPr>
        <w:t>, соли тяжелых металлов, различные виды топлива, а также моющие вещества, используемые при мойке</w:t>
      </w:r>
      <w:r w:rsidR="00DA5DB9" w:rsidRPr="00AA52B5">
        <w:rPr>
          <w:rFonts w:ascii="Times New Roman" w:hAnsi="Times New Roman" w:cs="Times New Roman"/>
          <w:sz w:val="28"/>
          <w:szCs w:val="24"/>
        </w:rPr>
        <w:t>,</w:t>
      </w:r>
      <w:r w:rsidR="0042095E" w:rsidRPr="00AA52B5">
        <w:rPr>
          <w:rFonts w:ascii="Times New Roman" w:hAnsi="Times New Roman" w:cs="Times New Roman"/>
          <w:sz w:val="28"/>
          <w:szCs w:val="24"/>
        </w:rPr>
        <w:t xml:space="preserve"> необходима </w:t>
      </w:r>
      <w:r w:rsidR="000123EE" w:rsidRPr="00AA52B5">
        <w:rPr>
          <w:rFonts w:ascii="Times New Roman" w:hAnsi="Times New Roman" w:cs="Times New Roman"/>
          <w:sz w:val="28"/>
          <w:szCs w:val="24"/>
        </w:rPr>
        <w:t>очистка сточных вод</w:t>
      </w:r>
      <w:r w:rsidR="0042095E" w:rsidRPr="00AA52B5">
        <w:rPr>
          <w:rFonts w:ascii="Times New Roman" w:hAnsi="Times New Roman" w:cs="Times New Roman"/>
          <w:sz w:val="28"/>
          <w:szCs w:val="24"/>
        </w:rPr>
        <w:t>.</w:t>
      </w:r>
    </w:p>
    <w:p w:rsidR="00006FA3" w:rsidRPr="00AA52B5" w:rsidRDefault="00006FA3" w:rsidP="001178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>Рекомендуется водоочистку проводит</w:t>
      </w:r>
      <w:r w:rsidR="00220F37" w:rsidRPr="00AA52B5">
        <w:rPr>
          <w:rFonts w:ascii="Times New Roman" w:hAnsi="Times New Roman" w:cs="Times New Roman"/>
          <w:sz w:val="28"/>
          <w:szCs w:val="24"/>
        </w:rPr>
        <w:t>ь</w:t>
      </w:r>
      <w:r w:rsidRPr="00AA52B5">
        <w:rPr>
          <w:rFonts w:ascii="Times New Roman" w:hAnsi="Times New Roman" w:cs="Times New Roman"/>
          <w:sz w:val="28"/>
          <w:szCs w:val="24"/>
        </w:rPr>
        <w:t xml:space="preserve"> замкнутым циклом. </w:t>
      </w:r>
    </w:p>
    <w:p w:rsidR="0042095E" w:rsidRPr="00AA52B5" w:rsidRDefault="0042095E" w:rsidP="001178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2B5">
        <w:rPr>
          <w:rFonts w:ascii="Times New Roman" w:hAnsi="Times New Roman" w:cs="Times New Roman"/>
          <w:sz w:val="28"/>
          <w:szCs w:val="28"/>
        </w:rPr>
        <w:t>Замкнутый цикл подразумевает, что используя первично чистую воду, после загрязнения она сливается в кессоны</w:t>
      </w:r>
      <w:r w:rsidR="00006FA3" w:rsidRPr="00AA52B5">
        <w:rPr>
          <w:rFonts w:ascii="Times New Roman" w:hAnsi="Times New Roman" w:cs="Times New Roman"/>
          <w:sz w:val="28"/>
          <w:szCs w:val="28"/>
        </w:rPr>
        <w:t xml:space="preserve"> (водонепроницаемая камера)</w:t>
      </w:r>
      <w:r w:rsidRPr="00AA52B5">
        <w:rPr>
          <w:rFonts w:ascii="Times New Roman" w:hAnsi="Times New Roman" w:cs="Times New Roman"/>
          <w:sz w:val="28"/>
          <w:szCs w:val="28"/>
        </w:rPr>
        <w:t>, оттуда поступает в очистительную с</w:t>
      </w:r>
      <w:r w:rsidR="00006FA3" w:rsidRPr="00AA52B5">
        <w:rPr>
          <w:rFonts w:ascii="Times New Roman" w:hAnsi="Times New Roman" w:cs="Times New Roman"/>
          <w:sz w:val="28"/>
          <w:szCs w:val="28"/>
        </w:rPr>
        <w:t xml:space="preserve">истему, где с помощью </w:t>
      </w:r>
      <w:r w:rsidRPr="00AA52B5">
        <w:rPr>
          <w:rFonts w:ascii="Times New Roman" w:hAnsi="Times New Roman" w:cs="Times New Roman"/>
          <w:sz w:val="28"/>
          <w:szCs w:val="28"/>
        </w:rPr>
        <w:t xml:space="preserve">фильтров, средств </w:t>
      </w:r>
      <w:r w:rsidRPr="00AA52B5">
        <w:rPr>
          <w:rFonts w:ascii="Times New Roman" w:hAnsi="Times New Roman" w:cs="Times New Roman"/>
          <w:sz w:val="28"/>
          <w:szCs w:val="28"/>
        </w:rPr>
        <w:lastRenderedPageBreak/>
        <w:t xml:space="preserve">и химикатов, грязь приобретает гелеобразное состояние, а очищенная вода вновь поступает в кессон для чистой воды и цикл повторяется до тех пор, </w:t>
      </w:r>
      <w:r w:rsidR="0037083B" w:rsidRPr="00AA52B5">
        <w:rPr>
          <w:rFonts w:ascii="Times New Roman" w:hAnsi="Times New Roman" w:cs="Times New Roman"/>
          <w:sz w:val="28"/>
          <w:szCs w:val="28"/>
        </w:rPr>
        <w:t xml:space="preserve">пока </w:t>
      </w:r>
      <w:r w:rsidR="00EE6190" w:rsidRPr="00AA52B5">
        <w:rPr>
          <w:rFonts w:ascii="Times New Roman" w:hAnsi="Times New Roman" w:cs="Times New Roman"/>
          <w:sz w:val="28"/>
          <w:szCs w:val="28"/>
        </w:rPr>
        <w:t xml:space="preserve">не </w:t>
      </w:r>
      <w:r w:rsidR="0037083B" w:rsidRPr="00AA52B5">
        <w:rPr>
          <w:rFonts w:ascii="Times New Roman" w:hAnsi="Times New Roman" w:cs="Times New Roman"/>
          <w:sz w:val="28"/>
          <w:szCs w:val="28"/>
        </w:rPr>
        <w:t>вызовут</w:t>
      </w:r>
      <w:r w:rsidRPr="00AA52B5">
        <w:rPr>
          <w:rFonts w:ascii="Times New Roman" w:hAnsi="Times New Roman" w:cs="Times New Roman"/>
          <w:sz w:val="28"/>
          <w:szCs w:val="28"/>
        </w:rPr>
        <w:t xml:space="preserve"> ассенизаторскую машину и не заменят грязную воду на свеж</w:t>
      </w:r>
      <w:r w:rsidR="00EE6190" w:rsidRPr="00AA52B5">
        <w:rPr>
          <w:rFonts w:ascii="Times New Roman" w:hAnsi="Times New Roman" w:cs="Times New Roman"/>
          <w:sz w:val="28"/>
          <w:szCs w:val="28"/>
        </w:rPr>
        <w:t>ую</w:t>
      </w:r>
      <w:r w:rsidRPr="00AA52B5">
        <w:rPr>
          <w:rFonts w:ascii="Times New Roman" w:hAnsi="Times New Roman" w:cs="Times New Roman"/>
          <w:sz w:val="28"/>
          <w:szCs w:val="28"/>
        </w:rPr>
        <w:t xml:space="preserve"> и чист</w:t>
      </w:r>
      <w:r w:rsidR="00EE6190" w:rsidRPr="00AA52B5">
        <w:rPr>
          <w:rFonts w:ascii="Times New Roman" w:hAnsi="Times New Roman" w:cs="Times New Roman"/>
          <w:sz w:val="28"/>
          <w:szCs w:val="28"/>
        </w:rPr>
        <w:t>ую</w:t>
      </w:r>
      <w:r w:rsidRPr="00AA52B5">
        <w:rPr>
          <w:rFonts w:ascii="Times New Roman" w:hAnsi="Times New Roman" w:cs="Times New Roman"/>
          <w:sz w:val="28"/>
          <w:szCs w:val="28"/>
        </w:rPr>
        <w:t>.</w:t>
      </w:r>
    </w:p>
    <w:p w:rsidR="003974E9" w:rsidRPr="00AA52B5" w:rsidRDefault="000123EE" w:rsidP="001178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 xml:space="preserve">Система очистки стоков автомойки должна обеспечивать                      полный </w:t>
      </w:r>
      <w:proofErr w:type="spellStart"/>
      <w:r w:rsidRPr="00AA52B5">
        <w:rPr>
          <w:rFonts w:ascii="Times New Roman" w:hAnsi="Times New Roman" w:cs="Times New Roman"/>
          <w:sz w:val="28"/>
          <w:szCs w:val="24"/>
        </w:rPr>
        <w:t>водооборот</w:t>
      </w:r>
      <w:proofErr w:type="spellEnd"/>
      <w:r w:rsidRPr="00AA52B5">
        <w:rPr>
          <w:rFonts w:ascii="Times New Roman" w:hAnsi="Times New Roman" w:cs="Times New Roman"/>
          <w:sz w:val="28"/>
          <w:szCs w:val="24"/>
        </w:rPr>
        <w:t xml:space="preserve"> очищаемых стоков и исключать сброс воды в грунт и                                    в окружающую среду</w:t>
      </w:r>
      <w:r w:rsidR="005231F3" w:rsidRPr="00AA52B5">
        <w:rPr>
          <w:rFonts w:ascii="Times New Roman" w:hAnsi="Times New Roman" w:cs="Times New Roman"/>
          <w:sz w:val="28"/>
          <w:szCs w:val="24"/>
        </w:rPr>
        <w:t>.</w:t>
      </w:r>
    </w:p>
    <w:p w:rsidR="001515BD" w:rsidRPr="00AA52B5" w:rsidRDefault="0011789A" w:rsidP="0011789A">
      <w:pPr>
        <w:pStyle w:val="a5"/>
        <w:spacing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AA52B5">
        <w:rPr>
          <w:rFonts w:ascii="Times New Roman" w:hAnsi="Times New Roman" w:cs="Times New Roman"/>
          <w:sz w:val="28"/>
          <w:szCs w:val="24"/>
        </w:rPr>
        <w:t xml:space="preserve">Предпринимателю необходимо </w:t>
      </w:r>
      <w:r w:rsidR="003974E9" w:rsidRPr="00AA52B5">
        <w:rPr>
          <w:rFonts w:ascii="Times New Roman" w:hAnsi="Times New Roman" w:cs="Times New Roman"/>
          <w:sz w:val="28"/>
          <w:szCs w:val="24"/>
        </w:rPr>
        <w:t>заключить с организацией водопроводно-канализационного хозяйства в установленном порядке договор на сброс сточных вод</w:t>
      </w:r>
      <w:r w:rsidR="001515BD" w:rsidRPr="00AA52B5">
        <w:rPr>
          <w:rFonts w:ascii="Times New Roman" w:hAnsi="Times New Roman" w:cs="Times New Roman"/>
          <w:sz w:val="28"/>
          <w:szCs w:val="24"/>
        </w:rPr>
        <w:t xml:space="preserve"> на основании разрешительной документации</w:t>
      </w:r>
      <w:r w:rsidR="003974E9" w:rsidRPr="00AA52B5">
        <w:rPr>
          <w:rFonts w:ascii="Times New Roman" w:hAnsi="Times New Roman" w:cs="Times New Roman"/>
          <w:sz w:val="28"/>
          <w:szCs w:val="24"/>
        </w:rPr>
        <w:t>.</w:t>
      </w:r>
      <w:bookmarkStart w:id="3" w:name="sub_323"/>
      <w:r w:rsidR="001515BD" w:rsidRPr="00AA52B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1789A" w:rsidRPr="00AA52B5" w:rsidRDefault="001515BD" w:rsidP="0011789A">
      <w:pPr>
        <w:pStyle w:val="a5"/>
        <w:spacing w:line="240" w:lineRule="auto"/>
        <w:ind w:left="0" w:firstLine="698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AA52B5">
        <w:rPr>
          <w:rFonts w:ascii="Times New Roman" w:hAnsi="Times New Roman" w:cs="Times New Roman"/>
          <w:sz w:val="28"/>
          <w:szCs w:val="24"/>
        </w:rPr>
        <w:t>Разрешительная документация это – р</w:t>
      </w:r>
      <w:r w:rsidR="003B448B"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>азрешение</w:t>
      </w:r>
      <w:r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3B448B"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присоединение к системам водоснабжения (канализации), выдаваемое органами местного самоуправления по </w:t>
      </w:r>
      <w:r w:rsidR="00CE361C"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согласованию с территориальными органами</w:t>
      </w:r>
      <w:r w:rsidR="003B448B"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B448B"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Роспотребнадзора</w:t>
      </w:r>
      <w:proofErr w:type="spellEnd"/>
      <w:r w:rsidR="003B448B"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>, и технические условия на присоединение, выдаваемые организацией водопроводно-канализацион</w:t>
      </w:r>
      <w:r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>ного хозяйства.</w:t>
      </w:r>
      <w:bookmarkEnd w:id="3"/>
    </w:p>
    <w:p w:rsidR="00E076CB" w:rsidRDefault="00E076CB" w:rsidP="0011789A">
      <w:pPr>
        <w:pStyle w:val="a5"/>
        <w:ind w:left="0" w:firstLine="698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76CB"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Предпринимателю необходимо заключить договор на утилизацию твёрдых бытовых отходов.</w:t>
      </w:r>
    </w:p>
    <w:p w:rsidR="000123EE" w:rsidRPr="00AA52B5" w:rsidRDefault="0011789A" w:rsidP="0011789A">
      <w:pPr>
        <w:pStyle w:val="a5"/>
        <w:ind w:left="0" w:firstLine="698"/>
        <w:jc w:val="both"/>
        <w:rPr>
          <w:rFonts w:ascii="Times New Roman" w:hAnsi="Times New Roman" w:cs="Times New Roman"/>
          <w:sz w:val="16"/>
          <w:szCs w:val="24"/>
        </w:rPr>
      </w:pPr>
      <w:r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Присоединение к электросетям осуществляется на основании договора о присоединении к электросетям, заключенного предпринимателем с </w:t>
      </w:r>
      <w:proofErr w:type="spellStart"/>
      <w:r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>энергосбытовой</w:t>
      </w:r>
      <w:proofErr w:type="spellEnd"/>
      <w:r w:rsidRPr="00AA52B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компанией. </w:t>
      </w:r>
    </w:p>
    <w:p w:rsidR="00947B0D" w:rsidRPr="00AA52B5" w:rsidRDefault="00644A31" w:rsidP="00012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8"/>
          <w:lang w:eastAsia="ru-RU"/>
        </w:rPr>
      </w:pPr>
      <w:r w:rsidRPr="00AA52B5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11789A" w:rsidRPr="00AA52B5" w:rsidRDefault="0011789A" w:rsidP="0011789A">
      <w:pPr>
        <w:pStyle w:val="a5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AA52B5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3. Органы осуществляющие контроль.</w:t>
      </w:r>
    </w:p>
    <w:p w:rsidR="00947B0D" w:rsidRPr="00AA52B5" w:rsidRDefault="00947B0D" w:rsidP="0011789A">
      <w:pPr>
        <w:pStyle w:val="a5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AA52B5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Ответственность за нар</w:t>
      </w:r>
      <w:r w:rsidR="00873282" w:rsidRPr="00AA52B5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ушение установленных требований</w:t>
      </w:r>
    </w:p>
    <w:p w:rsidR="000123EE" w:rsidRPr="00AA52B5" w:rsidRDefault="000123EE" w:rsidP="000123EE">
      <w:pPr>
        <w:pStyle w:val="a5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:rsidR="009F7865" w:rsidRPr="00AA52B5" w:rsidRDefault="009F7865" w:rsidP="001178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52B5">
        <w:rPr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Краснодарскому краю осуществляет контроль в части соблюдения требования законодательства в области обеспечения санитарно-эпидемиологического благополучия населения, (пресекает нарушения действующих санитарных правил и гигиенических нормативов, невыполнения санитарно-гигиенических и противоэпидемических мероприятий). </w:t>
      </w:r>
    </w:p>
    <w:p w:rsidR="00607F85" w:rsidRPr="00AA52B5" w:rsidRDefault="009F7865" w:rsidP="00006F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52B5">
        <w:rPr>
          <w:sz w:val="28"/>
          <w:szCs w:val="28"/>
        </w:rPr>
        <w:t>Ответственность за нарушение законодательства в области обеспечения санитарно-эпидемиологического благополучия населения установлен</w:t>
      </w:r>
      <w:r w:rsidR="00B969D3" w:rsidRPr="00AA52B5">
        <w:rPr>
          <w:sz w:val="28"/>
          <w:szCs w:val="28"/>
        </w:rPr>
        <w:t>а</w:t>
      </w:r>
      <w:r w:rsidRPr="00AA52B5">
        <w:rPr>
          <w:sz w:val="28"/>
          <w:szCs w:val="28"/>
        </w:rPr>
        <w:t xml:space="preserve"> статьей 6.3 </w:t>
      </w:r>
      <w:r w:rsidR="00270F88" w:rsidRPr="00AA52B5">
        <w:rPr>
          <w:sz w:val="28"/>
          <w:szCs w:val="28"/>
        </w:rPr>
        <w:t>Кодекса Российской</w:t>
      </w:r>
      <w:r w:rsidR="0011789A" w:rsidRPr="00AA52B5">
        <w:rPr>
          <w:sz w:val="28"/>
          <w:szCs w:val="28"/>
        </w:rPr>
        <w:t xml:space="preserve"> Федерации об администр</w:t>
      </w:r>
      <w:r w:rsidR="00CE361C" w:rsidRPr="00AA52B5">
        <w:rPr>
          <w:sz w:val="28"/>
          <w:szCs w:val="28"/>
        </w:rPr>
        <w:t>ативных правонарушениях (далее –</w:t>
      </w:r>
      <w:r w:rsidR="0011789A" w:rsidRPr="00AA52B5">
        <w:rPr>
          <w:sz w:val="28"/>
          <w:szCs w:val="28"/>
        </w:rPr>
        <w:t xml:space="preserve"> </w:t>
      </w:r>
      <w:r w:rsidRPr="00AA52B5">
        <w:rPr>
          <w:sz w:val="28"/>
          <w:szCs w:val="28"/>
        </w:rPr>
        <w:t>КоАП РФ</w:t>
      </w:r>
      <w:r w:rsidR="0011789A" w:rsidRPr="00AA52B5">
        <w:rPr>
          <w:sz w:val="28"/>
          <w:szCs w:val="28"/>
        </w:rPr>
        <w:t>)</w:t>
      </w:r>
      <w:r w:rsidR="00E076CB">
        <w:rPr>
          <w:sz w:val="28"/>
          <w:szCs w:val="28"/>
        </w:rPr>
        <w:t>.</w:t>
      </w:r>
    </w:p>
    <w:p w:rsidR="00607F85" w:rsidRPr="00AA52B5" w:rsidRDefault="009F7865" w:rsidP="00B969D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52B5">
        <w:rPr>
          <w:sz w:val="28"/>
          <w:szCs w:val="28"/>
        </w:rPr>
        <w:t xml:space="preserve">Министерство природных ресурсов Краснодарского края осуществляет контроль за соблюдением экологических требований (пресекает нарушения действующих санитарно-эпидемиологических требований при обращении </w:t>
      </w:r>
      <w:r w:rsidR="00270F88">
        <w:rPr>
          <w:sz w:val="28"/>
          <w:szCs w:val="28"/>
        </w:rPr>
        <w:t xml:space="preserve">                      </w:t>
      </w:r>
      <w:r w:rsidRPr="00AA52B5">
        <w:rPr>
          <w:sz w:val="28"/>
          <w:szCs w:val="28"/>
        </w:rPr>
        <w:t>с отходами производства и потребления, правил охраны атмосферного воздуха, выбросов вредных веществ в атмосферный воздух</w:t>
      </w:r>
      <w:r w:rsidR="00B969D3" w:rsidRPr="00AA52B5">
        <w:rPr>
          <w:sz w:val="28"/>
          <w:szCs w:val="28"/>
        </w:rPr>
        <w:t>)</w:t>
      </w:r>
      <w:r w:rsidRPr="00AA52B5">
        <w:rPr>
          <w:sz w:val="28"/>
          <w:szCs w:val="28"/>
        </w:rPr>
        <w:t>.</w:t>
      </w:r>
    </w:p>
    <w:p w:rsidR="0011789A" w:rsidRPr="00AA52B5" w:rsidRDefault="00975750" w:rsidP="001178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52B5">
        <w:rPr>
          <w:sz w:val="28"/>
          <w:szCs w:val="28"/>
        </w:rPr>
        <w:t xml:space="preserve">Ответственность за несоблюдение экологических </w:t>
      </w:r>
      <w:r w:rsidR="00E076CB">
        <w:rPr>
          <w:sz w:val="28"/>
          <w:szCs w:val="28"/>
        </w:rPr>
        <w:t>требований предусмотрена</w:t>
      </w:r>
      <w:r w:rsidRPr="00AA52B5">
        <w:rPr>
          <w:sz w:val="28"/>
          <w:szCs w:val="28"/>
        </w:rPr>
        <w:t xml:space="preserve"> стат</w:t>
      </w:r>
      <w:r w:rsidR="00006FA3" w:rsidRPr="00AA52B5">
        <w:rPr>
          <w:sz w:val="28"/>
          <w:szCs w:val="28"/>
        </w:rPr>
        <w:t>ями</w:t>
      </w:r>
      <w:r w:rsidRPr="00AA52B5">
        <w:rPr>
          <w:sz w:val="28"/>
          <w:szCs w:val="28"/>
        </w:rPr>
        <w:t xml:space="preserve"> </w:t>
      </w:r>
      <w:r w:rsidR="00006FA3" w:rsidRPr="00AA52B5">
        <w:rPr>
          <w:sz w:val="28"/>
          <w:szCs w:val="28"/>
        </w:rPr>
        <w:t>8.1, 8.2, и частью 1 статьи 8.21 КоАП РФ.</w:t>
      </w:r>
    </w:p>
    <w:p w:rsidR="00B15F64" w:rsidRPr="00AA52B5" w:rsidRDefault="00B15F64" w:rsidP="001178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52B5">
        <w:rPr>
          <w:sz w:val="28"/>
          <w:shd w:val="clear" w:color="auto" w:fill="FFFFFF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</w:t>
      </w:r>
      <w:r w:rsidRPr="00AA52B5">
        <w:rPr>
          <w:sz w:val="28"/>
          <w:shd w:val="clear" w:color="auto" w:fill="FFFFFF"/>
        </w:rPr>
        <w:lastRenderedPageBreak/>
        <w:t xml:space="preserve">стихийных бедствий по Краснодарскому </w:t>
      </w:r>
      <w:r w:rsidR="00270F88" w:rsidRPr="00AA52B5">
        <w:rPr>
          <w:sz w:val="28"/>
          <w:shd w:val="clear" w:color="auto" w:fill="FFFFFF"/>
        </w:rPr>
        <w:t>краю осуществляет</w:t>
      </w:r>
      <w:r w:rsidRPr="00AA52B5">
        <w:rPr>
          <w:sz w:val="28"/>
          <w:szCs w:val="28"/>
        </w:rPr>
        <w:t xml:space="preserve"> контроль за соблюдением требований пожарной безопасности</w:t>
      </w:r>
      <w:r w:rsidR="00610A0D" w:rsidRPr="00AA52B5">
        <w:rPr>
          <w:sz w:val="28"/>
          <w:szCs w:val="28"/>
        </w:rPr>
        <w:t>.</w:t>
      </w:r>
      <w:r w:rsidRPr="00AA52B5">
        <w:rPr>
          <w:sz w:val="28"/>
          <w:szCs w:val="28"/>
        </w:rPr>
        <w:t xml:space="preserve"> </w:t>
      </w:r>
    </w:p>
    <w:p w:rsidR="0011789A" w:rsidRPr="00AA52B5" w:rsidRDefault="00610A0D" w:rsidP="001178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52B5">
        <w:rPr>
          <w:sz w:val="28"/>
        </w:rPr>
        <w:t xml:space="preserve">Ответственность </w:t>
      </w:r>
      <w:r w:rsidR="00B15F64" w:rsidRPr="00AA52B5">
        <w:rPr>
          <w:sz w:val="28"/>
        </w:rPr>
        <w:t>з</w:t>
      </w:r>
      <w:r w:rsidR="00D158A6" w:rsidRPr="00AA52B5">
        <w:rPr>
          <w:sz w:val="28"/>
        </w:rPr>
        <w:t>а н</w:t>
      </w:r>
      <w:r w:rsidR="00FE08F5" w:rsidRPr="00AA52B5">
        <w:rPr>
          <w:sz w:val="28"/>
        </w:rPr>
        <w:t xml:space="preserve">арушение требований пожарной безопасности </w:t>
      </w:r>
      <w:r w:rsidR="00B969D3" w:rsidRPr="00AA52B5">
        <w:rPr>
          <w:sz w:val="28"/>
        </w:rPr>
        <w:t>предусмотрена</w:t>
      </w:r>
      <w:r w:rsidRPr="00AA52B5">
        <w:rPr>
          <w:sz w:val="28"/>
        </w:rPr>
        <w:t xml:space="preserve"> </w:t>
      </w:r>
      <w:r w:rsidR="00FE08F5" w:rsidRPr="00AA52B5">
        <w:rPr>
          <w:kern w:val="36"/>
          <w:sz w:val="28"/>
          <w:szCs w:val="28"/>
        </w:rPr>
        <w:t>частям</w:t>
      </w:r>
      <w:r w:rsidRPr="00AA52B5">
        <w:rPr>
          <w:kern w:val="36"/>
          <w:sz w:val="28"/>
          <w:szCs w:val="28"/>
        </w:rPr>
        <w:t>и</w:t>
      </w:r>
      <w:r w:rsidR="00FE08F5" w:rsidRPr="00AA52B5">
        <w:rPr>
          <w:kern w:val="36"/>
          <w:sz w:val="28"/>
          <w:szCs w:val="28"/>
        </w:rPr>
        <w:t xml:space="preserve"> 1, 3 и 4 ст</w:t>
      </w:r>
      <w:r w:rsidR="00D158A6" w:rsidRPr="00AA52B5">
        <w:rPr>
          <w:kern w:val="36"/>
          <w:sz w:val="28"/>
          <w:szCs w:val="28"/>
        </w:rPr>
        <w:t>ат</w:t>
      </w:r>
      <w:r w:rsidR="00E076CB">
        <w:rPr>
          <w:kern w:val="36"/>
          <w:sz w:val="28"/>
          <w:szCs w:val="28"/>
        </w:rPr>
        <w:t>ь</w:t>
      </w:r>
      <w:r w:rsidR="00D158A6" w:rsidRPr="00AA52B5">
        <w:rPr>
          <w:kern w:val="36"/>
          <w:sz w:val="28"/>
          <w:szCs w:val="28"/>
        </w:rPr>
        <w:t>и</w:t>
      </w:r>
      <w:r w:rsidR="00FE08F5" w:rsidRPr="00AA52B5">
        <w:rPr>
          <w:kern w:val="36"/>
          <w:sz w:val="28"/>
          <w:szCs w:val="28"/>
        </w:rPr>
        <w:t xml:space="preserve"> </w:t>
      </w:r>
      <w:r w:rsidR="00D835CB">
        <w:rPr>
          <w:sz w:val="28"/>
          <w:szCs w:val="28"/>
        </w:rPr>
        <w:t>20.4 К</w:t>
      </w:r>
      <w:r w:rsidR="00FE08F5" w:rsidRPr="00AA52B5">
        <w:rPr>
          <w:sz w:val="28"/>
          <w:szCs w:val="28"/>
        </w:rPr>
        <w:t>оАП РФ</w:t>
      </w:r>
      <w:r w:rsidRPr="00AA52B5">
        <w:rPr>
          <w:sz w:val="28"/>
          <w:szCs w:val="28"/>
        </w:rPr>
        <w:t>.</w:t>
      </w:r>
    </w:p>
    <w:p w:rsidR="00B36078" w:rsidRPr="00AA52B5" w:rsidRDefault="00B36078" w:rsidP="001178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52B5">
        <w:rPr>
          <w:kern w:val="36"/>
          <w:sz w:val="28"/>
          <w:szCs w:val="33"/>
        </w:rPr>
        <w:t>Госуд</w:t>
      </w:r>
      <w:r w:rsidR="00280E91" w:rsidRPr="00AA52B5">
        <w:rPr>
          <w:kern w:val="36"/>
          <w:sz w:val="28"/>
          <w:szCs w:val="33"/>
        </w:rPr>
        <w:t>арственная инспекция труда</w:t>
      </w:r>
      <w:r w:rsidRPr="00AA52B5">
        <w:rPr>
          <w:kern w:val="36"/>
          <w:sz w:val="28"/>
          <w:szCs w:val="33"/>
        </w:rPr>
        <w:t xml:space="preserve"> в Краснодарском крае</w:t>
      </w:r>
      <w:r w:rsidRPr="00AA52B5">
        <w:rPr>
          <w:sz w:val="28"/>
          <w:szCs w:val="28"/>
        </w:rPr>
        <w:t xml:space="preserve">                      осуществля</w:t>
      </w:r>
      <w:r w:rsidR="00280E91" w:rsidRPr="00AA52B5">
        <w:rPr>
          <w:sz w:val="28"/>
          <w:szCs w:val="28"/>
        </w:rPr>
        <w:t xml:space="preserve">ет </w:t>
      </w:r>
      <w:r w:rsidRPr="00AA52B5">
        <w:rPr>
          <w:sz w:val="28"/>
          <w:szCs w:val="28"/>
        </w:rPr>
        <w:t xml:space="preserve">контроль за соблюдением трудового законодательства </w:t>
      </w:r>
      <w:r w:rsidR="00270F88">
        <w:rPr>
          <w:sz w:val="28"/>
          <w:szCs w:val="28"/>
        </w:rPr>
        <w:t xml:space="preserve">и </w:t>
      </w:r>
      <w:r w:rsidRPr="00AA52B5">
        <w:rPr>
          <w:sz w:val="28"/>
          <w:szCs w:val="28"/>
        </w:rPr>
        <w:t>привлекает работодателя к административной ответственности за нарушения установленных требований в этой области</w:t>
      </w:r>
      <w:r w:rsidR="0007041C" w:rsidRPr="00AA52B5">
        <w:rPr>
          <w:sz w:val="28"/>
          <w:szCs w:val="28"/>
        </w:rPr>
        <w:t>.</w:t>
      </w:r>
    </w:p>
    <w:p w:rsidR="00EE6190" w:rsidRDefault="0007041C" w:rsidP="0007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Ответственность </w:t>
      </w:r>
      <w:r w:rsidR="00B36078"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D158A6"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</w:t>
      </w:r>
      <w:r w:rsidR="00FE08F5"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трудового законодательства и иных нормативных правовых актов, с</w:t>
      </w:r>
      <w:r w:rsidR="00D158A6"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одержащих нормы трудового права</w:t>
      </w:r>
      <w:r w:rsidR="00EE6190"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                   за незаконное привлечение к трудовой деятельности в Российской Федерации иностранного гражданина или лица без гражданства предусмотрен</w:t>
      </w:r>
      <w:r w:rsidR="00E07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E6190" w:rsidRPr="00AA5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статьями 5.27 и 18.15 КоАП РФ.</w:t>
      </w:r>
    </w:p>
    <w:p w:rsidR="00D9627F" w:rsidRDefault="00D9627F" w:rsidP="0007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27F" w:rsidRDefault="00D9627F" w:rsidP="0007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27F" w:rsidRDefault="00D9627F" w:rsidP="0007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27F" w:rsidRDefault="00D9627F" w:rsidP="00D962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начальника отдела </w:t>
      </w:r>
    </w:p>
    <w:p w:rsidR="00F5401A" w:rsidRDefault="00D9627F" w:rsidP="00F54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правового обеспечения</w:t>
      </w:r>
      <w:r w:rsidR="00F54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401A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F5401A" w:rsidRDefault="00F5401A" w:rsidP="00F54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потребительской сферы и регулирования </w:t>
      </w:r>
    </w:p>
    <w:p w:rsidR="00D9627F" w:rsidRPr="00AA52B5" w:rsidRDefault="00F5401A" w:rsidP="00F54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рынка алкоголя Краснодарского края</w:t>
      </w:r>
      <w:r w:rsidR="00D9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B76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D9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 Медведева</w:t>
      </w:r>
    </w:p>
    <w:p w:rsidR="00EE6190" w:rsidRPr="00AA52B5" w:rsidRDefault="00EE6190" w:rsidP="0007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D5E" w:rsidRPr="00AA52B5" w:rsidRDefault="00797D5E" w:rsidP="00797D5E">
      <w:pPr>
        <w:spacing w:before="105" w:after="105" w:line="30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</w:pPr>
    </w:p>
    <w:bookmarkEnd w:id="1"/>
    <w:bookmarkEnd w:id="2"/>
    <w:p w:rsidR="00797D5E" w:rsidRPr="00AA52B5" w:rsidRDefault="00797D5E" w:rsidP="00797D5E">
      <w:pPr>
        <w:spacing w:before="105" w:after="105" w:line="30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</w:pPr>
    </w:p>
    <w:sectPr w:rsidR="00797D5E" w:rsidRPr="00AA52B5" w:rsidSect="00844C1F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31" w:rsidRDefault="00055631">
      <w:pPr>
        <w:spacing w:after="0" w:line="240" w:lineRule="auto"/>
      </w:pPr>
      <w:r>
        <w:separator/>
      </w:r>
    </w:p>
  </w:endnote>
  <w:endnote w:type="continuationSeparator" w:id="0">
    <w:p w:rsidR="00055631" w:rsidRDefault="0005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31" w:rsidRDefault="00055631">
      <w:pPr>
        <w:spacing w:after="0" w:line="240" w:lineRule="auto"/>
      </w:pPr>
      <w:r>
        <w:separator/>
      </w:r>
    </w:p>
  </w:footnote>
  <w:footnote w:type="continuationSeparator" w:id="0">
    <w:p w:rsidR="00055631" w:rsidRDefault="0005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98421"/>
      <w:docPartObj>
        <w:docPartGallery w:val="Page Numbers (Top of Page)"/>
        <w:docPartUnique/>
      </w:docPartObj>
    </w:sdtPr>
    <w:sdtEndPr/>
    <w:sdtContent>
      <w:p w:rsidR="00844C1F" w:rsidRDefault="00DB18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35F">
          <w:rPr>
            <w:noProof/>
          </w:rPr>
          <w:t>5</w:t>
        </w:r>
        <w:r>
          <w:fldChar w:fldCharType="end"/>
        </w:r>
      </w:p>
    </w:sdtContent>
  </w:sdt>
  <w:p w:rsidR="008D425F" w:rsidRDefault="000556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916"/>
    <w:multiLevelType w:val="hybridMultilevel"/>
    <w:tmpl w:val="C6B8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9FF"/>
    <w:multiLevelType w:val="multilevel"/>
    <w:tmpl w:val="2D64E3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2">
    <w:nsid w:val="058C7D77"/>
    <w:multiLevelType w:val="hybridMultilevel"/>
    <w:tmpl w:val="564A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12B3"/>
    <w:multiLevelType w:val="multilevel"/>
    <w:tmpl w:val="264A2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80A30"/>
    <w:multiLevelType w:val="multilevel"/>
    <w:tmpl w:val="23F27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F1CE4"/>
    <w:multiLevelType w:val="multilevel"/>
    <w:tmpl w:val="103C4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8105D"/>
    <w:multiLevelType w:val="hybridMultilevel"/>
    <w:tmpl w:val="89A068A2"/>
    <w:lvl w:ilvl="0" w:tplc="926CBCB8">
      <w:start w:val="1"/>
      <w:numFmt w:val="decimal"/>
      <w:lvlText w:val="%1)"/>
      <w:lvlJc w:val="left"/>
      <w:pPr>
        <w:ind w:left="4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7">
    <w:nsid w:val="20CC7801"/>
    <w:multiLevelType w:val="multilevel"/>
    <w:tmpl w:val="3F96B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E3115"/>
    <w:multiLevelType w:val="hybridMultilevel"/>
    <w:tmpl w:val="E110E81E"/>
    <w:lvl w:ilvl="0" w:tplc="AD9A6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D85F3B"/>
    <w:multiLevelType w:val="hybridMultilevel"/>
    <w:tmpl w:val="A7C477AA"/>
    <w:lvl w:ilvl="0" w:tplc="9AC61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C71A80"/>
    <w:multiLevelType w:val="multilevel"/>
    <w:tmpl w:val="C92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9F08B9"/>
    <w:multiLevelType w:val="multilevel"/>
    <w:tmpl w:val="8D0EF9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8F37462"/>
    <w:multiLevelType w:val="hybridMultilevel"/>
    <w:tmpl w:val="551EDB18"/>
    <w:lvl w:ilvl="0" w:tplc="CCF20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A7AA5"/>
    <w:multiLevelType w:val="multilevel"/>
    <w:tmpl w:val="C0421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4086F"/>
    <w:multiLevelType w:val="hybridMultilevel"/>
    <w:tmpl w:val="B45EEEA6"/>
    <w:lvl w:ilvl="0" w:tplc="EF7E5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CF541E"/>
    <w:multiLevelType w:val="multilevel"/>
    <w:tmpl w:val="8DAA4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B1886"/>
    <w:multiLevelType w:val="multilevel"/>
    <w:tmpl w:val="F66AD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F3184"/>
    <w:multiLevelType w:val="multilevel"/>
    <w:tmpl w:val="9906E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B04579"/>
    <w:multiLevelType w:val="multilevel"/>
    <w:tmpl w:val="FCAAB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710FAB"/>
    <w:multiLevelType w:val="multilevel"/>
    <w:tmpl w:val="7BE0D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AC6C8C"/>
    <w:multiLevelType w:val="multilevel"/>
    <w:tmpl w:val="037E5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8C17FB"/>
    <w:multiLevelType w:val="multilevel"/>
    <w:tmpl w:val="3DB22E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8636A12"/>
    <w:multiLevelType w:val="multilevel"/>
    <w:tmpl w:val="13002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671269"/>
    <w:multiLevelType w:val="multilevel"/>
    <w:tmpl w:val="06E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C0FF7"/>
    <w:multiLevelType w:val="hybridMultilevel"/>
    <w:tmpl w:val="8C9E19F0"/>
    <w:lvl w:ilvl="0" w:tplc="981011F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66381E"/>
    <w:multiLevelType w:val="multilevel"/>
    <w:tmpl w:val="46327D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8E36DF6"/>
    <w:multiLevelType w:val="hybridMultilevel"/>
    <w:tmpl w:val="E6F28370"/>
    <w:lvl w:ilvl="0" w:tplc="00AAEDF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E153A4F"/>
    <w:multiLevelType w:val="multilevel"/>
    <w:tmpl w:val="33DE3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15"/>
  </w:num>
  <w:num w:numId="13">
    <w:abstractNumId w:val="5"/>
  </w:num>
  <w:num w:numId="14">
    <w:abstractNumId w:val="22"/>
  </w:num>
  <w:num w:numId="15">
    <w:abstractNumId w:val="18"/>
  </w:num>
  <w:num w:numId="16">
    <w:abstractNumId w:val="20"/>
  </w:num>
  <w:num w:numId="17">
    <w:abstractNumId w:val="3"/>
  </w:num>
  <w:num w:numId="18">
    <w:abstractNumId w:val="0"/>
  </w:num>
  <w:num w:numId="19">
    <w:abstractNumId w:val="26"/>
  </w:num>
  <w:num w:numId="20">
    <w:abstractNumId w:val="6"/>
  </w:num>
  <w:num w:numId="21">
    <w:abstractNumId w:val="24"/>
  </w:num>
  <w:num w:numId="22">
    <w:abstractNumId w:val="14"/>
  </w:num>
  <w:num w:numId="23">
    <w:abstractNumId w:val="12"/>
  </w:num>
  <w:num w:numId="24">
    <w:abstractNumId w:val="9"/>
  </w:num>
  <w:num w:numId="25">
    <w:abstractNumId w:val="25"/>
  </w:num>
  <w:num w:numId="26">
    <w:abstractNumId w:val="27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EB"/>
    <w:rsid w:val="00006FA3"/>
    <w:rsid w:val="000123EE"/>
    <w:rsid w:val="00030382"/>
    <w:rsid w:val="000321F5"/>
    <w:rsid w:val="00054C0E"/>
    <w:rsid w:val="00055115"/>
    <w:rsid w:val="00055631"/>
    <w:rsid w:val="00060D88"/>
    <w:rsid w:val="0007041C"/>
    <w:rsid w:val="000731E4"/>
    <w:rsid w:val="0008513A"/>
    <w:rsid w:val="000C3660"/>
    <w:rsid w:val="000D316E"/>
    <w:rsid w:val="000F73FF"/>
    <w:rsid w:val="000F757F"/>
    <w:rsid w:val="0010548B"/>
    <w:rsid w:val="00107F63"/>
    <w:rsid w:val="001171F7"/>
    <w:rsid w:val="0011789A"/>
    <w:rsid w:val="00136210"/>
    <w:rsid w:val="001515BD"/>
    <w:rsid w:val="001704C4"/>
    <w:rsid w:val="00214107"/>
    <w:rsid w:val="00220F37"/>
    <w:rsid w:val="002225B2"/>
    <w:rsid w:val="00257225"/>
    <w:rsid w:val="00270F88"/>
    <w:rsid w:val="0027321C"/>
    <w:rsid w:val="00280E91"/>
    <w:rsid w:val="00285584"/>
    <w:rsid w:val="0029731E"/>
    <w:rsid w:val="002B7C45"/>
    <w:rsid w:val="002C1477"/>
    <w:rsid w:val="002C4307"/>
    <w:rsid w:val="002C5620"/>
    <w:rsid w:val="002E0A0D"/>
    <w:rsid w:val="002F28FB"/>
    <w:rsid w:val="002F7E56"/>
    <w:rsid w:val="00306D29"/>
    <w:rsid w:val="00316015"/>
    <w:rsid w:val="0033054D"/>
    <w:rsid w:val="00340EE8"/>
    <w:rsid w:val="00345E19"/>
    <w:rsid w:val="003474B3"/>
    <w:rsid w:val="00364DE7"/>
    <w:rsid w:val="0037083B"/>
    <w:rsid w:val="003974E9"/>
    <w:rsid w:val="003A1278"/>
    <w:rsid w:val="003B448B"/>
    <w:rsid w:val="003C1876"/>
    <w:rsid w:val="003D3976"/>
    <w:rsid w:val="003E31B3"/>
    <w:rsid w:val="003F5266"/>
    <w:rsid w:val="003F58D9"/>
    <w:rsid w:val="0042095E"/>
    <w:rsid w:val="0042707D"/>
    <w:rsid w:val="004326C3"/>
    <w:rsid w:val="004729BE"/>
    <w:rsid w:val="004A6169"/>
    <w:rsid w:val="004A7E18"/>
    <w:rsid w:val="004D3878"/>
    <w:rsid w:val="004F73D1"/>
    <w:rsid w:val="005124F6"/>
    <w:rsid w:val="005231F3"/>
    <w:rsid w:val="00534C31"/>
    <w:rsid w:val="0055535F"/>
    <w:rsid w:val="005565EA"/>
    <w:rsid w:val="00571E76"/>
    <w:rsid w:val="005806B2"/>
    <w:rsid w:val="005914DD"/>
    <w:rsid w:val="00597231"/>
    <w:rsid w:val="005A3C33"/>
    <w:rsid w:val="005A7237"/>
    <w:rsid w:val="005B451F"/>
    <w:rsid w:val="005B6469"/>
    <w:rsid w:val="005C3B80"/>
    <w:rsid w:val="005E171E"/>
    <w:rsid w:val="005F24FE"/>
    <w:rsid w:val="00607F85"/>
    <w:rsid w:val="00610A0D"/>
    <w:rsid w:val="00617270"/>
    <w:rsid w:val="006202CD"/>
    <w:rsid w:val="00623F87"/>
    <w:rsid w:val="006270BD"/>
    <w:rsid w:val="00627771"/>
    <w:rsid w:val="00631F9F"/>
    <w:rsid w:val="00644A31"/>
    <w:rsid w:val="0069326E"/>
    <w:rsid w:val="006A4495"/>
    <w:rsid w:val="006B0A65"/>
    <w:rsid w:val="006B3A0E"/>
    <w:rsid w:val="006D69C7"/>
    <w:rsid w:val="006F6C24"/>
    <w:rsid w:val="007130AB"/>
    <w:rsid w:val="0072266A"/>
    <w:rsid w:val="00724B85"/>
    <w:rsid w:val="0072656B"/>
    <w:rsid w:val="00730D15"/>
    <w:rsid w:val="007369F7"/>
    <w:rsid w:val="00770756"/>
    <w:rsid w:val="00775C41"/>
    <w:rsid w:val="0078065F"/>
    <w:rsid w:val="00784C98"/>
    <w:rsid w:val="00797D5E"/>
    <w:rsid w:val="007B0C90"/>
    <w:rsid w:val="007C6191"/>
    <w:rsid w:val="00802E2E"/>
    <w:rsid w:val="00815D40"/>
    <w:rsid w:val="0087029A"/>
    <w:rsid w:val="00873282"/>
    <w:rsid w:val="00893515"/>
    <w:rsid w:val="008B5C87"/>
    <w:rsid w:val="008C23F7"/>
    <w:rsid w:val="008C75FC"/>
    <w:rsid w:val="00902C57"/>
    <w:rsid w:val="009046E6"/>
    <w:rsid w:val="0091441F"/>
    <w:rsid w:val="0094207C"/>
    <w:rsid w:val="00947B0D"/>
    <w:rsid w:val="00975750"/>
    <w:rsid w:val="00976582"/>
    <w:rsid w:val="0098733B"/>
    <w:rsid w:val="00987E20"/>
    <w:rsid w:val="009A148D"/>
    <w:rsid w:val="009B1137"/>
    <w:rsid w:val="009F7865"/>
    <w:rsid w:val="00A04342"/>
    <w:rsid w:val="00A112AB"/>
    <w:rsid w:val="00A42323"/>
    <w:rsid w:val="00A42DF5"/>
    <w:rsid w:val="00A44FD7"/>
    <w:rsid w:val="00A47AF2"/>
    <w:rsid w:val="00A77B37"/>
    <w:rsid w:val="00A8471D"/>
    <w:rsid w:val="00AA4EEF"/>
    <w:rsid w:val="00AA52B5"/>
    <w:rsid w:val="00AB7E26"/>
    <w:rsid w:val="00AE02A2"/>
    <w:rsid w:val="00AF4CC6"/>
    <w:rsid w:val="00AF7DE0"/>
    <w:rsid w:val="00B027E1"/>
    <w:rsid w:val="00B02836"/>
    <w:rsid w:val="00B07EC0"/>
    <w:rsid w:val="00B14A36"/>
    <w:rsid w:val="00B15F64"/>
    <w:rsid w:val="00B279F6"/>
    <w:rsid w:val="00B35C83"/>
    <w:rsid w:val="00B36078"/>
    <w:rsid w:val="00B402E9"/>
    <w:rsid w:val="00B524A3"/>
    <w:rsid w:val="00B61777"/>
    <w:rsid w:val="00B76BD7"/>
    <w:rsid w:val="00B77A7B"/>
    <w:rsid w:val="00B947FF"/>
    <w:rsid w:val="00B969D3"/>
    <w:rsid w:val="00B97BE4"/>
    <w:rsid w:val="00BD3223"/>
    <w:rsid w:val="00BE1C0A"/>
    <w:rsid w:val="00C202AF"/>
    <w:rsid w:val="00C2541D"/>
    <w:rsid w:val="00C47C5E"/>
    <w:rsid w:val="00C74C46"/>
    <w:rsid w:val="00C74DDA"/>
    <w:rsid w:val="00C77597"/>
    <w:rsid w:val="00CB20FB"/>
    <w:rsid w:val="00CC62D3"/>
    <w:rsid w:val="00CD0D31"/>
    <w:rsid w:val="00CD46CF"/>
    <w:rsid w:val="00CE361C"/>
    <w:rsid w:val="00CF1693"/>
    <w:rsid w:val="00CF2E8A"/>
    <w:rsid w:val="00CF5935"/>
    <w:rsid w:val="00CF6724"/>
    <w:rsid w:val="00D003B5"/>
    <w:rsid w:val="00D02E1D"/>
    <w:rsid w:val="00D14351"/>
    <w:rsid w:val="00D158A6"/>
    <w:rsid w:val="00D44A0A"/>
    <w:rsid w:val="00D457BF"/>
    <w:rsid w:val="00D54D4E"/>
    <w:rsid w:val="00D71CAE"/>
    <w:rsid w:val="00D8117C"/>
    <w:rsid w:val="00D835CB"/>
    <w:rsid w:val="00D9627F"/>
    <w:rsid w:val="00DA5DB9"/>
    <w:rsid w:val="00DA76D9"/>
    <w:rsid w:val="00DB1859"/>
    <w:rsid w:val="00DC7D6B"/>
    <w:rsid w:val="00DC7F07"/>
    <w:rsid w:val="00DD41C1"/>
    <w:rsid w:val="00DE1941"/>
    <w:rsid w:val="00DF2DEF"/>
    <w:rsid w:val="00E06E9B"/>
    <w:rsid w:val="00E076CB"/>
    <w:rsid w:val="00E31690"/>
    <w:rsid w:val="00E43153"/>
    <w:rsid w:val="00E442FF"/>
    <w:rsid w:val="00E46DEB"/>
    <w:rsid w:val="00E663D5"/>
    <w:rsid w:val="00E6698B"/>
    <w:rsid w:val="00E87A17"/>
    <w:rsid w:val="00E90CD8"/>
    <w:rsid w:val="00E978B3"/>
    <w:rsid w:val="00EA7D1F"/>
    <w:rsid w:val="00EE49FA"/>
    <w:rsid w:val="00EE6190"/>
    <w:rsid w:val="00EF21E0"/>
    <w:rsid w:val="00EF515B"/>
    <w:rsid w:val="00F31581"/>
    <w:rsid w:val="00F32576"/>
    <w:rsid w:val="00F5401A"/>
    <w:rsid w:val="00F76808"/>
    <w:rsid w:val="00F97B95"/>
    <w:rsid w:val="00F97DAF"/>
    <w:rsid w:val="00FC0513"/>
    <w:rsid w:val="00FE08F5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EB"/>
  </w:style>
  <w:style w:type="paragraph" w:styleId="1">
    <w:name w:val="heading 1"/>
    <w:basedOn w:val="a"/>
    <w:next w:val="a"/>
    <w:link w:val="10"/>
    <w:uiPriority w:val="9"/>
    <w:qFormat/>
    <w:rsid w:val="00AF4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46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E46D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DEB"/>
  </w:style>
  <w:style w:type="character" w:customStyle="1" w:styleId="apple-converted-space">
    <w:name w:val="apple-converted-space"/>
    <w:basedOn w:val="a0"/>
    <w:rsid w:val="00C77597"/>
  </w:style>
  <w:style w:type="character" w:styleId="a8">
    <w:name w:val="Hyperlink"/>
    <w:basedOn w:val="a0"/>
    <w:uiPriority w:val="99"/>
    <w:semiHidden/>
    <w:unhideWhenUsed/>
    <w:rsid w:val="00C77597"/>
    <w:rPr>
      <w:color w:val="0000FF"/>
      <w:u w:val="single"/>
    </w:rPr>
  </w:style>
  <w:style w:type="character" w:customStyle="1" w:styleId="s10">
    <w:name w:val="s_10"/>
    <w:basedOn w:val="a0"/>
    <w:rsid w:val="00054C0E"/>
  </w:style>
  <w:style w:type="character" w:styleId="a9">
    <w:name w:val="Strong"/>
    <w:basedOn w:val="a0"/>
    <w:uiPriority w:val="22"/>
    <w:qFormat/>
    <w:rsid w:val="00976582"/>
    <w:rPr>
      <w:b/>
      <w:bCs/>
    </w:rPr>
  </w:style>
  <w:style w:type="character" w:customStyle="1" w:styleId="w">
    <w:name w:val="w"/>
    <w:basedOn w:val="a0"/>
    <w:rsid w:val="00724B85"/>
  </w:style>
  <w:style w:type="character" w:customStyle="1" w:styleId="10">
    <w:name w:val="Заголовок 1 Знак"/>
    <w:basedOn w:val="a0"/>
    <w:link w:val="1"/>
    <w:uiPriority w:val="9"/>
    <w:rsid w:val="00AF4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4C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F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7E56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F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7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EB"/>
  </w:style>
  <w:style w:type="paragraph" w:styleId="1">
    <w:name w:val="heading 1"/>
    <w:basedOn w:val="a"/>
    <w:next w:val="a"/>
    <w:link w:val="10"/>
    <w:uiPriority w:val="9"/>
    <w:qFormat/>
    <w:rsid w:val="00AF4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46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E46D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DEB"/>
  </w:style>
  <w:style w:type="character" w:customStyle="1" w:styleId="apple-converted-space">
    <w:name w:val="apple-converted-space"/>
    <w:basedOn w:val="a0"/>
    <w:rsid w:val="00C77597"/>
  </w:style>
  <w:style w:type="character" w:styleId="a8">
    <w:name w:val="Hyperlink"/>
    <w:basedOn w:val="a0"/>
    <w:uiPriority w:val="99"/>
    <w:semiHidden/>
    <w:unhideWhenUsed/>
    <w:rsid w:val="00C77597"/>
    <w:rPr>
      <w:color w:val="0000FF"/>
      <w:u w:val="single"/>
    </w:rPr>
  </w:style>
  <w:style w:type="character" w:customStyle="1" w:styleId="s10">
    <w:name w:val="s_10"/>
    <w:basedOn w:val="a0"/>
    <w:rsid w:val="00054C0E"/>
  </w:style>
  <w:style w:type="character" w:styleId="a9">
    <w:name w:val="Strong"/>
    <w:basedOn w:val="a0"/>
    <w:uiPriority w:val="22"/>
    <w:qFormat/>
    <w:rsid w:val="00976582"/>
    <w:rPr>
      <w:b/>
      <w:bCs/>
    </w:rPr>
  </w:style>
  <w:style w:type="character" w:customStyle="1" w:styleId="w">
    <w:name w:val="w"/>
    <w:basedOn w:val="a0"/>
    <w:rsid w:val="00724B85"/>
  </w:style>
  <w:style w:type="character" w:customStyle="1" w:styleId="10">
    <w:name w:val="Заголовок 1 Знак"/>
    <w:basedOn w:val="a0"/>
    <w:link w:val="1"/>
    <w:uiPriority w:val="9"/>
    <w:rsid w:val="00AF4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4C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F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7E56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F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Погосян Айк Геворкович</dc:creator>
  <cp:keywords/>
  <dc:description/>
  <cp:lastModifiedBy>User</cp:lastModifiedBy>
  <cp:revision>37</cp:revision>
  <cp:lastPrinted>2017-05-12T09:16:00Z</cp:lastPrinted>
  <dcterms:created xsi:type="dcterms:W3CDTF">2017-03-23T15:23:00Z</dcterms:created>
  <dcterms:modified xsi:type="dcterms:W3CDTF">2017-05-24T12:19:00Z</dcterms:modified>
</cp:coreProperties>
</file>