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826" w:rsidRDefault="00615155" w:rsidP="00FC115E">
      <w:pPr>
        <w:widowControl w:val="0"/>
        <w:autoSpaceDE w:val="0"/>
        <w:autoSpaceDN w:val="0"/>
        <w:adjustRightInd w:val="0"/>
        <w:ind w:left="5387"/>
        <w:jc w:val="left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ПРИЛОЖЕНИЕ</w:t>
      </w:r>
      <w:r w:rsidR="00204826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№</w:t>
      </w:r>
      <w:r w:rsidR="0047327C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1</w:t>
      </w:r>
    </w:p>
    <w:p w:rsidR="00F858C3" w:rsidRDefault="00F858C3" w:rsidP="00FC115E">
      <w:pPr>
        <w:widowControl w:val="0"/>
        <w:autoSpaceDE w:val="0"/>
        <w:autoSpaceDN w:val="0"/>
        <w:adjustRightInd w:val="0"/>
        <w:ind w:left="5387"/>
        <w:jc w:val="left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204826" w:rsidRDefault="00204826" w:rsidP="00FC115E">
      <w:pPr>
        <w:widowControl w:val="0"/>
        <w:autoSpaceDE w:val="0"/>
        <w:autoSpaceDN w:val="0"/>
        <w:adjustRightInd w:val="0"/>
        <w:ind w:left="5387"/>
        <w:jc w:val="left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к муниципальной программе </w:t>
      </w:r>
      <w:r w:rsidR="00FC115E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Медведовского сельского поселения </w:t>
      </w:r>
      <w:r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Тимашевского района </w:t>
      </w:r>
    </w:p>
    <w:p w:rsidR="00204826" w:rsidRDefault="00204826" w:rsidP="00FC115E">
      <w:pPr>
        <w:widowControl w:val="0"/>
        <w:autoSpaceDE w:val="0"/>
        <w:autoSpaceDN w:val="0"/>
        <w:adjustRightInd w:val="0"/>
        <w:ind w:left="5387"/>
        <w:jc w:val="left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«Развитие культуры»</w:t>
      </w:r>
    </w:p>
    <w:p w:rsidR="00204826" w:rsidRDefault="00204826" w:rsidP="00FC115E">
      <w:pPr>
        <w:widowControl w:val="0"/>
        <w:autoSpaceDE w:val="0"/>
        <w:autoSpaceDN w:val="0"/>
        <w:adjustRightInd w:val="0"/>
        <w:ind w:left="5387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204826" w:rsidRDefault="00204826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204826" w:rsidRPr="00973057" w:rsidRDefault="00204826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973057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Подпрограмма </w:t>
      </w:r>
    </w:p>
    <w:p w:rsidR="00204826" w:rsidRPr="00973057" w:rsidRDefault="00204826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973057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«Совершенствование деятельности учреждений</w:t>
      </w:r>
      <w:r w:rsidR="00FC115E" w:rsidRPr="00973057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культуры</w:t>
      </w:r>
      <w:r w:rsidRPr="00973057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, </w:t>
      </w:r>
    </w:p>
    <w:p w:rsidR="00204826" w:rsidRPr="00973057" w:rsidRDefault="00204826" w:rsidP="00FC115E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973057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подведомственных администрации </w:t>
      </w:r>
      <w:r w:rsidR="00FC115E" w:rsidRPr="00973057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Медведовского сельского поселения Тимашевского</w:t>
      </w:r>
      <w:r w:rsidRPr="00973057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район</w:t>
      </w:r>
      <w:r w:rsidR="00FC115E" w:rsidRPr="00973057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а</w:t>
      </w:r>
      <w:r w:rsidRPr="00973057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» </w:t>
      </w:r>
    </w:p>
    <w:p w:rsidR="00204826" w:rsidRPr="000572B8" w:rsidRDefault="00204826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973057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муниципальной программы «Развитие культуры» на 2015-2017 годы</w:t>
      </w:r>
      <w:r w:rsidRPr="000572B8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br/>
      </w:r>
    </w:p>
    <w:p w:rsidR="00FC115E" w:rsidRDefault="000572B8" w:rsidP="00FC115E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bookmarkStart w:id="0" w:name="sub_1010"/>
      <w:r w:rsidRPr="000572B8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Паспорт</w:t>
      </w:r>
      <w:r w:rsidRPr="000572B8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br/>
      </w:r>
      <w:r w:rsidR="00760191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подпрограммы «</w:t>
      </w:r>
      <w:r w:rsidR="00FC115E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Совершенствование деятельности учреждений культуры, </w:t>
      </w:r>
    </w:p>
    <w:p w:rsidR="00760191" w:rsidRDefault="00FC115E" w:rsidP="00FC115E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подведомственных администрации Медведовского сельского поселения Тимашевского района</w:t>
      </w:r>
      <w:r w:rsidR="00760191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»</w:t>
      </w:r>
    </w:p>
    <w:p w:rsidR="000572B8" w:rsidRPr="000572B8" w:rsidRDefault="000572B8" w:rsidP="000572B8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муниципальной программы </w:t>
      </w:r>
      <w:r w:rsidR="00A83BC3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«Развитие культуры»</w:t>
      </w:r>
      <w:r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на 2015-2017 годы</w:t>
      </w:r>
    </w:p>
    <w:bookmarkEnd w:id="0"/>
    <w:p w:rsidR="000572B8" w:rsidRPr="000572B8" w:rsidRDefault="000572B8" w:rsidP="000572B8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60"/>
        <w:gridCol w:w="14"/>
        <w:gridCol w:w="7195"/>
        <w:gridCol w:w="15"/>
      </w:tblGrid>
      <w:tr w:rsidR="000572B8" w:rsidRPr="000572B8" w:rsidTr="000572B8">
        <w:trPr>
          <w:gridAfter w:val="1"/>
          <w:wAfter w:w="15" w:type="dxa"/>
        </w:trPr>
        <w:tc>
          <w:tcPr>
            <w:tcW w:w="2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 w:rsidR="007601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FC115E" w:rsidRDefault="00760191" w:rsidP="00FC115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«</w:t>
            </w:r>
            <w:r w:rsidR="00FC115E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Совершенствование деятельности учреждений культуры, подведомственных администрации Медведовского сельского поселения Тимашевского района</w:t>
            </w:r>
            <w:r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 xml:space="preserve">»муниципальной программы «Развитие культуры» на 2015-2017 годы 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(далее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программа)</w:t>
            </w:r>
          </w:p>
        </w:tc>
      </w:tr>
      <w:tr w:rsidR="000572B8" w:rsidRPr="000572B8" w:rsidTr="000572B8">
        <w:trPr>
          <w:gridAfter w:val="1"/>
          <w:wAfter w:w="15" w:type="dxa"/>
        </w:trPr>
        <w:tc>
          <w:tcPr>
            <w:tcW w:w="2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057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FC1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0572B8">
        <w:trPr>
          <w:gridAfter w:val="1"/>
          <w:wAfter w:w="15" w:type="dxa"/>
        </w:trPr>
        <w:tc>
          <w:tcPr>
            <w:tcW w:w="2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Координатор </w:t>
            </w:r>
            <w:r w:rsidR="007601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973057" w:rsidP="009730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финансово-экономический отдел администрации Медведовского сельского поселения Тимашевского района</w:t>
            </w:r>
            <w:r w:rsidRPr="009730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МУ «ФРУ», </w:t>
            </w:r>
            <w:r w:rsid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отдел </w:t>
            </w:r>
            <w:r w:rsidR="00FC11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 общим и организационным вопросам администрации Медведовского сельского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поселения Тимашевского района</w:t>
            </w:r>
          </w:p>
        </w:tc>
      </w:tr>
      <w:tr w:rsidR="000572B8" w:rsidRPr="000572B8" w:rsidTr="000572B8">
        <w:trPr>
          <w:gridAfter w:val="1"/>
          <w:wAfter w:w="15" w:type="dxa"/>
        </w:trPr>
        <w:tc>
          <w:tcPr>
            <w:tcW w:w="2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057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FC1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0572B8">
        <w:trPr>
          <w:gridAfter w:val="1"/>
          <w:wAfter w:w="15" w:type="dxa"/>
        </w:trPr>
        <w:tc>
          <w:tcPr>
            <w:tcW w:w="2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603ECF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Участники подпрограммы</w:t>
            </w: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973057" w:rsidP="009730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Администрация</w:t>
            </w:r>
            <w:r w:rsidR="00FC11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Медведовского сельского поселения Тимашевского района</w:t>
            </w:r>
          </w:p>
        </w:tc>
      </w:tr>
      <w:tr w:rsidR="000572B8" w:rsidRPr="000572B8" w:rsidTr="000572B8">
        <w:trPr>
          <w:gridAfter w:val="1"/>
          <w:wAfter w:w="15" w:type="dxa"/>
        </w:trPr>
        <w:tc>
          <w:tcPr>
            <w:tcW w:w="2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057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FC1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0572B8"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Цели </w:t>
            </w:r>
            <w:r w:rsidR="007601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2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760191" w:rsidP="00FC1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Повышение качества и доступности муниципальных услуг сферы культуры </w:t>
            </w:r>
            <w:r w:rsidR="00FC11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Медведовского сельского поселения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Тимашевского района для всех потребителей</w:t>
            </w:r>
          </w:p>
        </w:tc>
      </w:tr>
      <w:tr w:rsidR="000572B8" w:rsidRPr="000572B8" w:rsidTr="000572B8"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057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FC1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0572B8"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Задачи </w:t>
            </w:r>
            <w:r w:rsidR="007601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2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FC1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создание условий для свободного и оперативного доступа к информационным ресурсам и знаниям</w:t>
            </w:r>
            <w:r w:rsidR="00357FD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572B8" w:rsidRPr="000572B8" w:rsidRDefault="000572B8" w:rsidP="00FC1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сохранение и предотвраще</w:t>
            </w:r>
            <w:r w:rsidR="00357FD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ние утраты культурного наследия;</w:t>
            </w:r>
          </w:p>
          <w:p w:rsidR="000572B8" w:rsidRPr="000572B8" w:rsidRDefault="000572B8" w:rsidP="00FC1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сохранение и развитие художественно-эстетического </w:t>
            </w: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образования и кадрового потенциала культуры и искусства </w:t>
            </w:r>
            <w:r w:rsidR="00FC11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Медведовского сельског</w:t>
            </w:r>
            <w:r w:rsidR="00FB2B8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 поселения Тимашевского района</w:t>
            </w:r>
            <w:r w:rsidR="00357FD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0572B8" w:rsidRPr="000572B8" w:rsidTr="000572B8">
        <w:trPr>
          <w:gridAfter w:val="1"/>
          <w:wAfter w:w="15" w:type="dxa"/>
        </w:trPr>
        <w:tc>
          <w:tcPr>
            <w:tcW w:w="2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3ECF" w:rsidRDefault="00603ECF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603ECF" w:rsidRDefault="00603ECF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Перечень целевых показателей подпрограммы</w:t>
            </w:r>
          </w:p>
          <w:p w:rsidR="00603ECF" w:rsidRDefault="00603ECF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E66ED5" w:rsidRDefault="00E66ED5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E66ED5" w:rsidRDefault="00E66ED5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E66ED5" w:rsidRDefault="00E66ED5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E66ED5" w:rsidRDefault="00E66ED5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773AEF" w:rsidRDefault="00773AEF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773AEF" w:rsidRDefault="00773AEF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773AEF" w:rsidRDefault="00773AEF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572B8" w:rsidRPr="000572B8" w:rsidRDefault="00DB0F58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роки реализации </w:t>
            </w:r>
            <w:r w:rsidR="007601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</w:t>
            </w:r>
            <w:r w:rsid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p w:rsidR="00603ECF" w:rsidRDefault="00603ECF" w:rsidP="00BC7FE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973057" w:rsidRDefault="00FB2B84" w:rsidP="009730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-число </w:t>
            </w:r>
            <w:r w:rsidR="009730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читателей Медведовского сельского поселения Тимашевского района</w:t>
            </w:r>
            <w:r w:rsidR="00773A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B2B84" w:rsidRDefault="00FB2B84" w:rsidP="009730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-количество посещений </w:t>
            </w:r>
            <w:r w:rsidR="00D517B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гражданами поселения, учреждений культуры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B2B84" w:rsidRDefault="00FB2B84" w:rsidP="009730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-количество приобретенных единиц книжного фонда;</w:t>
            </w:r>
          </w:p>
          <w:p w:rsidR="00773AEF" w:rsidRPr="003D1EDC" w:rsidRDefault="00773AEF" w:rsidP="00773A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  <w:r w:rsidRPr="003D1E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отношение среднемесячной номинальной начисленной заработной платы работников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муниципальных</w:t>
            </w:r>
            <w:r w:rsidRPr="003D1E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учреждений культуры и искусства к среднемесячной заработной плате работ</w:t>
            </w:r>
            <w:r w:rsidR="00FB2B8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ников, занятых в сфере культуры</w:t>
            </w:r>
            <w:r w:rsidRPr="003D1E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Краснодарского края</w:t>
            </w:r>
          </w:p>
          <w:p w:rsidR="00603ECF" w:rsidRDefault="00603ECF" w:rsidP="00E66E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572B8" w:rsidRPr="000572B8" w:rsidRDefault="000572B8" w:rsidP="00BC7FE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</w:t>
            </w:r>
            <w:r w:rsidR="00BC7FE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- 201</w:t>
            </w:r>
            <w:r w:rsidR="00BC7FE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годы</w:t>
            </w:r>
          </w:p>
        </w:tc>
      </w:tr>
      <w:tr w:rsidR="000572B8" w:rsidRPr="000572B8" w:rsidTr="000572B8">
        <w:trPr>
          <w:gridAfter w:val="1"/>
          <w:wAfter w:w="15" w:type="dxa"/>
        </w:trPr>
        <w:tc>
          <w:tcPr>
            <w:tcW w:w="2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057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057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0572B8">
        <w:trPr>
          <w:gridAfter w:val="1"/>
          <w:wAfter w:w="15" w:type="dxa"/>
        </w:trPr>
        <w:tc>
          <w:tcPr>
            <w:tcW w:w="2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8D4B5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1" w:name="sub_10"/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Объемы бюджетных ассигнований </w:t>
            </w:r>
            <w:r w:rsidR="008D4B5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</w:t>
            </w:r>
            <w:r w:rsidR="009D6B0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рограммы</w:t>
            </w:r>
            <w:bookmarkEnd w:id="1"/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222D95" w:rsidRDefault="004861C6" w:rsidP="00FC1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бъем финансирования подпрограммы "</w:t>
            </w:r>
            <w:r w:rsidR="009D5D0A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Совершенствование деятельности учреждений культуры, подведомственных администрации Медведовского сельского поселения Тимашевского района</w:t>
            </w:r>
            <w:r w:rsidR="00D74DD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составит </w:t>
            </w:r>
            <w:r w:rsidR="00D92A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  <w:r w:rsidR="00A85D1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  <w:r w:rsidR="00EB60C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410</w:t>
            </w:r>
            <w:r w:rsidR="00E768C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 w:rsidR="00EB60C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  <w:r w:rsidR="000572B8" w:rsidRPr="00222D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тыс. рублей, в том числе:</w:t>
            </w:r>
          </w:p>
          <w:p w:rsidR="00D74DD0" w:rsidRPr="00222D95" w:rsidRDefault="00D74DD0" w:rsidP="00FC1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22D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из средств местного бюджета – </w:t>
            </w:r>
            <w:r w:rsidR="00D92A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26</w:t>
            </w:r>
            <w:r w:rsidR="00EB60C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740</w:t>
            </w:r>
            <w:r w:rsidR="00A85D1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 w:rsidR="00EB60C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  <w:r w:rsidRPr="00222D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тыс. рублей, в том числе:</w:t>
            </w:r>
          </w:p>
          <w:p w:rsidR="00D74DD0" w:rsidRPr="00222D95" w:rsidRDefault="00D74DD0" w:rsidP="00FC1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22D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2015 год – </w:t>
            </w:r>
            <w:r w:rsidR="00EC33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8861,4</w:t>
            </w:r>
            <w:r w:rsidR="00222D95" w:rsidRPr="00222D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</w:t>
            </w:r>
            <w:r w:rsidRPr="00222D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тыс. рублей;</w:t>
            </w:r>
          </w:p>
          <w:p w:rsidR="00D74DD0" w:rsidRPr="00222D95" w:rsidRDefault="00D74DD0" w:rsidP="00FC1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22D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2016 год – </w:t>
            </w:r>
            <w:r w:rsidR="00D92A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8337,3</w:t>
            </w:r>
            <w:r w:rsidR="00B348A0" w:rsidRPr="00222D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</w:t>
            </w:r>
            <w:r w:rsidRPr="00222D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тыс. рублей;</w:t>
            </w:r>
          </w:p>
          <w:p w:rsidR="00D74DD0" w:rsidRPr="00222D95" w:rsidRDefault="00D74DD0" w:rsidP="00FC11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22D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2017 год – </w:t>
            </w:r>
            <w:r w:rsidR="00803A4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  <w:r w:rsidR="00EB60C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541</w:t>
            </w:r>
            <w:r w:rsidR="00A85D1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 w:rsidR="00EB60C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  <w:r w:rsidR="00B348A0" w:rsidRPr="00222D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</w:t>
            </w:r>
            <w:r w:rsidRPr="00222D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тыс. рублей;</w:t>
            </w:r>
          </w:p>
          <w:p w:rsidR="00EC33A9" w:rsidRPr="00222D95" w:rsidRDefault="00EC33A9" w:rsidP="00EC33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22D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из средств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краевого</w:t>
            </w:r>
            <w:r w:rsidRPr="00222D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бюджета – </w:t>
            </w:r>
            <w:r w:rsidR="00A85D1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126</w:t>
            </w:r>
            <w:r w:rsidR="00E768C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70,5</w:t>
            </w:r>
            <w:r w:rsidRPr="00222D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тыс. рублей, в том числе:</w:t>
            </w:r>
          </w:p>
          <w:p w:rsidR="00EC33A9" w:rsidRPr="00222D95" w:rsidRDefault="00EC33A9" w:rsidP="00EC33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22D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2015 год – </w:t>
            </w:r>
            <w:r w:rsidR="007019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43</w:t>
            </w:r>
            <w:r w:rsidR="00C9046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2,4</w:t>
            </w:r>
            <w:r w:rsidRPr="00222D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тыс. рублей;</w:t>
            </w:r>
          </w:p>
          <w:p w:rsidR="00EC33A9" w:rsidRPr="00222D95" w:rsidRDefault="00EC33A9" w:rsidP="00EC33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22D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2016 год – </w:t>
            </w:r>
            <w:r w:rsidR="00961C3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36</w:t>
            </w:r>
            <w:r w:rsidR="00E768C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55,8</w:t>
            </w:r>
            <w:r w:rsidRPr="00222D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тыс. рублей;</w:t>
            </w:r>
          </w:p>
          <w:p w:rsidR="00EC33A9" w:rsidRPr="00222D95" w:rsidRDefault="00EC33A9" w:rsidP="00EC33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22D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2017 год – </w:t>
            </w:r>
            <w:r w:rsidR="00A85D1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4712,3</w:t>
            </w:r>
            <w:r w:rsidRPr="00222D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тыс. рублей;</w:t>
            </w:r>
          </w:p>
          <w:p w:rsidR="00D74DD0" w:rsidRPr="000572B8" w:rsidRDefault="00D74DD0" w:rsidP="009131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572B8" w:rsidRPr="000572B8" w:rsidRDefault="000572B8" w:rsidP="000572B8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60025" w:rsidRPr="00D60025" w:rsidRDefault="000572B8" w:rsidP="00D60025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2" w:name="sub_100"/>
      <w:r w:rsidRPr="00D60025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Характеристика текущего состояния </w:t>
      </w:r>
      <w:r w:rsidR="00D60025" w:rsidRPr="00D60025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и прогноз развития </w:t>
      </w:r>
      <w:r w:rsidRPr="00D60025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сферы </w:t>
      </w:r>
      <w:r w:rsidR="00B84B0B" w:rsidRPr="00D60025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культуры и искусства </w:t>
      </w:r>
      <w:r w:rsidR="00D60025" w:rsidRPr="00D60025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Медведовского сельского поселения</w:t>
      </w:r>
    </w:p>
    <w:p w:rsidR="000572B8" w:rsidRPr="00D60025" w:rsidRDefault="00D60025" w:rsidP="00D60025">
      <w:pPr>
        <w:pStyle w:val="ab"/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Тимашевского</w:t>
      </w:r>
      <w:r w:rsidR="00B84B0B" w:rsidRPr="00D60025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район</w:t>
      </w:r>
      <w:r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а</w:t>
      </w:r>
    </w:p>
    <w:bookmarkEnd w:id="2"/>
    <w:p w:rsidR="000572B8" w:rsidRPr="000572B8" w:rsidRDefault="000572B8" w:rsidP="00D60025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72B8" w:rsidRPr="00D66D4D" w:rsidRDefault="000572B8" w:rsidP="000572B8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66D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Прошедшие годы стали периодом поступательного развития культуры, </w:t>
      </w:r>
      <w:r w:rsidR="003A23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Медведовского сельского поселения Тимашевского района</w:t>
      </w:r>
      <w:r w:rsidRPr="00D66D4D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Существенно укрепилась материально-техническая база учреждений культуры, их деятельность наполнилась новым содержанием.</w:t>
      </w:r>
    </w:p>
    <w:p w:rsidR="00D66D4D" w:rsidRPr="00D66D4D" w:rsidRDefault="00405F14" w:rsidP="00D66D4D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ab/>
      </w:r>
      <w:r w:rsidR="00D66D4D" w:rsidRPr="00D66D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отрасли «культура» </w:t>
      </w:r>
      <w:r w:rsidR="003A23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Медведовского сельского поселения Тимашевского района</w:t>
      </w:r>
      <w:r w:rsidR="00D66D4D" w:rsidRPr="00D66D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занято </w:t>
      </w:r>
      <w:r w:rsidR="00D66D4D">
        <w:rPr>
          <w:rFonts w:ascii="Times New Roman" w:eastAsia="Calibri" w:hAnsi="Times New Roman" w:cs="Times New Roman"/>
          <w:color w:val="000000"/>
          <w:sz w:val="28"/>
          <w:szCs w:val="28"/>
        </w:rPr>
        <w:t>более</w:t>
      </w:r>
      <w:r w:rsidR="003A232A">
        <w:rPr>
          <w:rFonts w:ascii="Times New Roman" w:eastAsia="Calibri" w:hAnsi="Times New Roman" w:cs="Times New Roman"/>
          <w:color w:val="000000"/>
          <w:sz w:val="28"/>
          <w:szCs w:val="28"/>
        </w:rPr>
        <w:t>48</w:t>
      </w:r>
      <w:r w:rsidR="00D66D4D" w:rsidRPr="00D66D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человек. На территории </w:t>
      </w:r>
      <w:r w:rsidR="003A232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поселениянаходится МБУК «Медведовская библиотека», состоящая из пяти </w:t>
      </w:r>
      <w:r w:rsidR="004B2437">
        <w:rPr>
          <w:rFonts w:ascii="Times New Roman" w:eastAsia="Calibri" w:hAnsi="Times New Roman" w:cs="Times New Roman"/>
          <w:color w:val="000000"/>
          <w:sz w:val="28"/>
          <w:szCs w:val="28"/>
        </w:rPr>
        <w:t>филиалов</w:t>
      </w:r>
      <w:r w:rsidR="00D66D4D" w:rsidRPr="00D66D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фондом более </w:t>
      </w:r>
      <w:r w:rsidR="008854B3" w:rsidRPr="008854B3">
        <w:rPr>
          <w:rFonts w:ascii="Times New Roman" w:eastAsia="Calibri" w:hAnsi="Times New Roman" w:cs="Times New Roman"/>
          <w:sz w:val="28"/>
          <w:szCs w:val="28"/>
        </w:rPr>
        <w:t>70000</w:t>
      </w:r>
      <w:r w:rsidR="00D66D4D" w:rsidRPr="00D66D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экземпляров, 2 культурно-досуговых учреждени</w:t>
      </w:r>
      <w:r w:rsidR="004B2437">
        <w:rPr>
          <w:rFonts w:ascii="Times New Roman" w:eastAsia="Calibri" w:hAnsi="Times New Roman" w:cs="Times New Roman"/>
          <w:color w:val="000000"/>
          <w:sz w:val="28"/>
          <w:szCs w:val="28"/>
        </w:rPr>
        <w:t>якультуры – МУК «Медведовская СЦКС» и МУК «СЦКС Родина»</w:t>
      </w:r>
      <w:r w:rsidR="00D66D4D" w:rsidRPr="00D66D4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D66D4D" w:rsidRPr="008854B3" w:rsidRDefault="00D66D4D" w:rsidP="00D66D4D">
      <w:pPr>
        <w:jc w:val="both"/>
        <w:rPr>
          <w:rFonts w:ascii="Times New Roman" w:hAnsi="Times New Roman" w:cs="Times New Roman"/>
          <w:sz w:val="28"/>
          <w:szCs w:val="28"/>
        </w:rPr>
      </w:pPr>
      <w:r w:rsidRPr="00D66D4D">
        <w:rPr>
          <w:rFonts w:ascii="Times New Roman" w:eastAsia="Calibri" w:hAnsi="Times New Roman" w:cs="Times New Roman"/>
          <w:sz w:val="28"/>
          <w:szCs w:val="28"/>
        </w:rPr>
        <w:tab/>
      </w:r>
      <w:r w:rsidR="00396818">
        <w:rPr>
          <w:rFonts w:ascii="Times New Roman" w:hAnsi="Times New Roman" w:cs="Times New Roman"/>
          <w:sz w:val="28"/>
          <w:szCs w:val="28"/>
        </w:rPr>
        <w:t>Только в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4B243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на развитие и укрепление материально-технической базы учреждений культуры администрацией культуры было выделено более </w:t>
      </w:r>
      <w:r w:rsidR="004B2437">
        <w:rPr>
          <w:rFonts w:ascii="Times New Roman" w:hAnsi="Times New Roman" w:cs="Times New Roman"/>
          <w:sz w:val="28"/>
          <w:szCs w:val="28"/>
        </w:rPr>
        <w:t>400 тыс</w:t>
      </w:r>
      <w:r>
        <w:rPr>
          <w:rFonts w:ascii="Times New Roman" w:hAnsi="Times New Roman" w:cs="Times New Roman"/>
          <w:sz w:val="28"/>
          <w:szCs w:val="28"/>
        </w:rPr>
        <w:t xml:space="preserve">. рублей. </w:t>
      </w:r>
      <w:r w:rsidRPr="008854B3">
        <w:rPr>
          <w:rFonts w:ascii="Times New Roman" w:hAnsi="Times New Roman" w:cs="Times New Roman"/>
          <w:sz w:val="28"/>
          <w:szCs w:val="28"/>
        </w:rPr>
        <w:t xml:space="preserve">Депутатами ЗСК Краснодарского края оказана поддержка на сумму </w:t>
      </w:r>
      <w:r w:rsidR="004B2437" w:rsidRPr="008854B3">
        <w:rPr>
          <w:rFonts w:ascii="Times New Roman" w:hAnsi="Times New Roman" w:cs="Times New Roman"/>
          <w:sz w:val="28"/>
          <w:szCs w:val="28"/>
        </w:rPr>
        <w:t>31</w:t>
      </w:r>
      <w:r w:rsidRPr="008854B3">
        <w:rPr>
          <w:rFonts w:ascii="Times New Roman" w:hAnsi="Times New Roman" w:cs="Times New Roman"/>
          <w:sz w:val="28"/>
          <w:szCs w:val="28"/>
        </w:rPr>
        <w:t>тыс.руб.</w:t>
      </w:r>
    </w:p>
    <w:p w:rsidR="00D66D4D" w:rsidRPr="00C67896" w:rsidRDefault="004B2437" w:rsidP="00C67896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</w:t>
      </w:r>
      <w:r w:rsidR="00D66D4D" w:rsidRPr="00C55FA6">
        <w:rPr>
          <w:rFonts w:ascii="Times New Roman" w:hAnsi="Times New Roman" w:cs="Times New Roman"/>
          <w:sz w:val="28"/>
          <w:szCs w:val="28"/>
        </w:rPr>
        <w:t xml:space="preserve"> клубных учреждениях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8854B3">
        <w:rPr>
          <w:rFonts w:ascii="Times New Roman" w:hAnsi="Times New Roman" w:cs="Times New Roman"/>
          <w:sz w:val="28"/>
          <w:szCs w:val="28"/>
        </w:rPr>
        <w:t xml:space="preserve"> в 2013</w:t>
      </w:r>
      <w:r w:rsidR="00D66D4D" w:rsidRPr="00C55FA6">
        <w:rPr>
          <w:rFonts w:ascii="Times New Roman" w:hAnsi="Times New Roman" w:cs="Times New Roman"/>
          <w:sz w:val="28"/>
          <w:szCs w:val="28"/>
        </w:rPr>
        <w:t xml:space="preserve"> году работали </w:t>
      </w:r>
      <w:r w:rsidR="00C67896" w:rsidRPr="00C67896">
        <w:rPr>
          <w:rFonts w:ascii="Times New Roman" w:hAnsi="Times New Roman" w:cs="Times New Roman"/>
          <w:sz w:val="28"/>
          <w:szCs w:val="28"/>
        </w:rPr>
        <w:t>25</w:t>
      </w:r>
      <w:r w:rsidR="00D66D4D" w:rsidRPr="00C67896">
        <w:rPr>
          <w:rFonts w:ascii="Times New Roman" w:hAnsi="Times New Roman" w:cs="Times New Roman"/>
          <w:sz w:val="28"/>
          <w:szCs w:val="28"/>
        </w:rPr>
        <w:t xml:space="preserve"> коллективов художественной самодеятельности, в них заняты почти </w:t>
      </w:r>
      <w:r w:rsidR="00C67896" w:rsidRPr="00C67896">
        <w:rPr>
          <w:rFonts w:ascii="Times New Roman" w:hAnsi="Times New Roman" w:cs="Times New Roman"/>
          <w:sz w:val="28"/>
          <w:szCs w:val="28"/>
        </w:rPr>
        <w:t>422</w:t>
      </w:r>
      <w:r w:rsidR="00D66D4D">
        <w:rPr>
          <w:rFonts w:ascii="Times New Roman" w:hAnsi="Times New Roman" w:cs="Times New Roman"/>
          <w:sz w:val="28"/>
          <w:szCs w:val="28"/>
        </w:rPr>
        <w:t xml:space="preserve">человек, </w:t>
      </w:r>
      <w:r w:rsidR="00C67896" w:rsidRPr="00C67896">
        <w:rPr>
          <w:rFonts w:ascii="Times New Roman" w:hAnsi="Times New Roman" w:cs="Times New Roman"/>
          <w:sz w:val="28"/>
          <w:szCs w:val="28"/>
        </w:rPr>
        <w:t>30</w:t>
      </w:r>
      <w:r w:rsidR="00D66D4D" w:rsidRPr="00C67896">
        <w:rPr>
          <w:rFonts w:ascii="Times New Roman" w:hAnsi="Times New Roman" w:cs="Times New Roman"/>
          <w:sz w:val="28"/>
          <w:szCs w:val="28"/>
        </w:rPr>
        <w:t xml:space="preserve"> клубов по интересам объединяют более </w:t>
      </w:r>
      <w:r w:rsidR="00C67896" w:rsidRPr="00C67896">
        <w:rPr>
          <w:rFonts w:ascii="Times New Roman" w:hAnsi="Times New Roman" w:cs="Times New Roman"/>
          <w:sz w:val="28"/>
          <w:szCs w:val="28"/>
        </w:rPr>
        <w:t>719</w:t>
      </w:r>
      <w:r w:rsidR="00D66D4D" w:rsidRPr="00C67896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D66D4D" w:rsidRPr="00516A49">
        <w:rPr>
          <w:rFonts w:ascii="Times New Roman" w:hAnsi="Times New Roman" w:cs="Times New Roman"/>
          <w:sz w:val="28"/>
          <w:szCs w:val="28"/>
        </w:rPr>
        <w:t>.</w:t>
      </w:r>
      <w:r w:rsidR="00D66D4D">
        <w:rPr>
          <w:rFonts w:ascii="Times New Roman" w:hAnsi="Times New Roman" w:cs="Times New Roman"/>
          <w:sz w:val="28"/>
          <w:szCs w:val="28"/>
        </w:rPr>
        <w:t xml:space="preserve"> Более </w:t>
      </w:r>
      <w:r w:rsidR="008854B3" w:rsidRPr="008854B3">
        <w:rPr>
          <w:rFonts w:ascii="Times New Roman" w:hAnsi="Times New Roman" w:cs="Times New Roman"/>
          <w:sz w:val="28"/>
          <w:szCs w:val="28"/>
        </w:rPr>
        <w:t>30</w:t>
      </w:r>
      <w:r w:rsidR="00D66D4D">
        <w:rPr>
          <w:rFonts w:ascii="Times New Roman" w:hAnsi="Times New Roman" w:cs="Times New Roman"/>
          <w:sz w:val="28"/>
          <w:szCs w:val="28"/>
        </w:rPr>
        <w:t xml:space="preserve">процента жителей района посещали библиотеки, в прошлом году они прочитали </w:t>
      </w:r>
      <w:r w:rsidR="00D66D4D" w:rsidRPr="008854B3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8854B3" w:rsidRPr="008854B3">
        <w:rPr>
          <w:rFonts w:ascii="Times New Roman" w:hAnsi="Times New Roman" w:cs="Times New Roman"/>
          <w:sz w:val="28"/>
          <w:szCs w:val="28"/>
        </w:rPr>
        <w:t>107</w:t>
      </w:r>
      <w:r w:rsidR="00D66D4D">
        <w:rPr>
          <w:rFonts w:ascii="Times New Roman" w:hAnsi="Times New Roman" w:cs="Times New Roman"/>
          <w:sz w:val="28"/>
          <w:szCs w:val="28"/>
        </w:rPr>
        <w:t>тысяч книг.</w:t>
      </w:r>
    </w:p>
    <w:p w:rsidR="00D66D4D" w:rsidRPr="00396818" w:rsidRDefault="00405F14" w:rsidP="0039681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6D4D" w:rsidRPr="00D66D4D">
        <w:rPr>
          <w:rFonts w:ascii="Times New Roman" w:eastAsia="Calibri" w:hAnsi="Times New Roman" w:cs="Times New Roman"/>
          <w:sz w:val="28"/>
          <w:szCs w:val="28"/>
        </w:rPr>
        <w:t xml:space="preserve">Самодеятельные художественные коллективы и артисты активно участвуют ежегодно в районных, краевых, зональных, фестивалях и конкурсах, достойно представляя культуру </w:t>
      </w:r>
      <w:r w:rsidR="0039159B">
        <w:rPr>
          <w:rFonts w:ascii="Times New Roman" w:eastAsia="Calibri" w:hAnsi="Times New Roman" w:cs="Times New Roman"/>
          <w:sz w:val="28"/>
          <w:szCs w:val="28"/>
        </w:rPr>
        <w:t xml:space="preserve">Медведовского сельского поселения и </w:t>
      </w:r>
      <w:r w:rsidR="00D66D4D" w:rsidRPr="00D66D4D">
        <w:rPr>
          <w:rFonts w:ascii="Times New Roman" w:eastAsia="Calibri" w:hAnsi="Times New Roman" w:cs="Times New Roman"/>
          <w:sz w:val="28"/>
          <w:szCs w:val="28"/>
        </w:rPr>
        <w:t>Тимашевского района</w:t>
      </w:r>
      <w:r w:rsidR="0039159B">
        <w:rPr>
          <w:rFonts w:ascii="Times New Roman" w:eastAsia="Calibri" w:hAnsi="Times New Roman" w:cs="Times New Roman"/>
          <w:sz w:val="28"/>
          <w:szCs w:val="28"/>
        </w:rPr>
        <w:t xml:space="preserve"> в целом</w:t>
      </w:r>
      <w:r w:rsidR="00D66D4D" w:rsidRPr="00D66D4D">
        <w:rPr>
          <w:rFonts w:ascii="Times New Roman" w:eastAsia="Calibri" w:hAnsi="Times New Roman" w:cs="Times New Roman"/>
          <w:sz w:val="28"/>
          <w:szCs w:val="28"/>
        </w:rPr>
        <w:t xml:space="preserve">. Об этом говорят многочисленные дипломы, почетные грамоты. </w:t>
      </w:r>
    </w:p>
    <w:p w:rsidR="00D66D4D" w:rsidRPr="00C67896" w:rsidRDefault="00405F14" w:rsidP="00D66D4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D66D4D" w:rsidRPr="00FE570B">
        <w:rPr>
          <w:rFonts w:ascii="Times New Roman" w:eastAsia="Calibri" w:hAnsi="Times New Roman" w:cs="Times New Roman"/>
          <w:sz w:val="28"/>
          <w:szCs w:val="28"/>
        </w:rPr>
        <w:t>Проведение</w:t>
      </w:r>
      <w:r w:rsidR="00FE570B" w:rsidRPr="00FE570B">
        <w:rPr>
          <w:rFonts w:ascii="Times New Roman" w:eastAsia="Calibri" w:hAnsi="Times New Roman" w:cs="Times New Roman"/>
          <w:sz w:val="28"/>
          <w:szCs w:val="28"/>
        </w:rPr>
        <w:t xml:space="preserve"> и участие в смотрах-конкурсах и фестивалях</w:t>
      </w:r>
      <w:r w:rsidR="00D66D4D" w:rsidRPr="00FE570B">
        <w:rPr>
          <w:rFonts w:ascii="Times New Roman" w:eastAsia="Calibri" w:hAnsi="Times New Roman" w:cs="Times New Roman"/>
          <w:sz w:val="28"/>
          <w:szCs w:val="28"/>
        </w:rPr>
        <w:t xml:space="preserve">, таких как, </w:t>
      </w:r>
      <w:r w:rsidR="00FE570B" w:rsidRPr="00FE570B">
        <w:rPr>
          <w:rFonts w:ascii="Times New Roman" w:eastAsia="Calibri" w:hAnsi="Times New Roman" w:cs="Times New Roman"/>
          <w:sz w:val="28"/>
          <w:szCs w:val="28"/>
        </w:rPr>
        <w:t xml:space="preserve">конкурс молодежной песни «Шлягер гора», </w:t>
      </w:r>
      <w:r w:rsidR="00D66D4D" w:rsidRPr="00FE570B">
        <w:rPr>
          <w:rFonts w:ascii="Times New Roman" w:eastAsia="Calibri" w:hAnsi="Times New Roman" w:cs="Times New Roman"/>
          <w:sz w:val="28"/>
          <w:szCs w:val="28"/>
        </w:rPr>
        <w:t>смотр художественной самодеятельности трудовых коллективов, фестиваль детской песни «Радуга детства»</w:t>
      </w:r>
      <w:r w:rsidR="00FE570B">
        <w:rPr>
          <w:rFonts w:ascii="Times New Roman" w:eastAsia="Calibri" w:hAnsi="Times New Roman" w:cs="Times New Roman"/>
          <w:sz w:val="28"/>
          <w:szCs w:val="28"/>
        </w:rPr>
        <w:t>,</w:t>
      </w:r>
      <w:r w:rsidR="00FE570B" w:rsidRPr="00FE570B">
        <w:rPr>
          <w:rFonts w:ascii="Times New Roman" w:eastAsia="Calibri" w:hAnsi="Times New Roman" w:cs="Times New Roman"/>
          <w:sz w:val="28"/>
          <w:szCs w:val="28"/>
        </w:rPr>
        <w:t>«Восходящая звезда»</w:t>
      </w:r>
      <w:r w:rsidR="00D66D4D" w:rsidRPr="00FE570B">
        <w:rPr>
          <w:rFonts w:ascii="Times New Roman" w:eastAsia="Calibri" w:hAnsi="Times New Roman" w:cs="Times New Roman"/>
          <w:sz w:val="28"/>
          <w:szCs w:val="28"/>
        </w:rPr>
        <w:t>,</w:t>
      </w:r>
      <w:r w:rsidR="00FE570B">
        <w:rPr>
          <w:rFonts w:ascii="Times New Roman" w:eastAsia="Calibri" w:hAnsi="Times New Roman" w:cs="Times New Roman"/>
          <w:sz w:val="28"/>
          <w:szCs w:val="28"/>
        </w:rPr>
        <w:t xml:space="preserve"> танцевальный конкурс «Танцующие звездочки», краевой конкурс молодежных субкультур «Свежий ветер»</w:t>
      </w:r>
      <w:r w:rsidR="00FE570B" w:rsidRPr="00C67896">
        <w:rPr>
          <w:rFonts w:ascii="Times New Roman" w:eastAsia="Calibri" w:hAnsi="Times New Roman" w:cs="Times New Roman"/>
          <w:sz w:val="28"/>
          <w:szCs w:val="28"/>
        </w:rPr>
        <w:t>,</w:t>
      </w:r>
      <w:r w:rsidR="00FE570B" w:rsidRPr="00D66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Законом Краснодарског</w:t>
      </w:r>
      <w:r w:rsidR="00AC28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края от 21 июля 2008 года</w:t>
      </w:r>
      <w:r w:rsidR="00FE570B" w:rsidRPr="00D66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№ 1539-КЗ «О мерах по профилактике безнадзорности и правонарушений несовершеннолетних в Краснодарском крае» </w:t>
      </w:r>
      <w:r w:rsidR="00FE570B" w:rsidRPr="00FE570B">
        <w:rPr>
          <w:rFonts w:ascii="Times New Roman" w:eastAsia="Calibri" w:hAnsi="Times New Roman" w:cs="Times New Roman"/>
          <w:sz w:val="28"/>
          <w:szCs w:val="28"/>
        </w:rPr>
        <w:t>районный смотр конкурс агитбригад</w:t>
      </w:r>
      <w:r w:rsidR="00FE570B" w:rsidRPr="00FE57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активизации работы с детьми и молодежью </w:t>
      </w:r>
      <w:r w:rsidR="00D66D4D" w:rsidRPr="00FE570B">
        <w:rPr>
          <w:rFonts w:ascii="Times New Roman" w:eastAsia="Calibri" w:hAnsi="Times New Roman" w:cs="Times New Roman"/>
          <w:sz w:val="28"/>
          <w:szCs w:val="28"/>
        </w:rPr>
        <w:t>и другие краевые и районные фестивали и конкурсы, способствовали популяризации самодеятельного художественного творчества.</w:t>
      </w:r>
      <w:r w:rsidR="006D4DBA" w:rsidRPr="006D4DBA">
        <w:rPr>
          <w:rFonts w:ascii="Times New Roman" w:eastAsia="Calibri" w:hAnsi="Times New Roman" w:cs="Times New Roman"/>
          <w:sz w:val="28"/>
          <w:szCs w:val="28"/>
        </w:rPr>
        <w:t>Рок-группа «СКИТ»</w:t>
      </w:r>
      <w:r w:rsidR="00C67896">
        <w:rPr>
          <w:rFonts w:ascii="Times New Roman" w:eastAsia="Calibri" w:hAnsi="Times New Roman" w:cs="Times New Roman"/>
          <w:sz w:val="28"/>
          <w:szCs w:val="28"/>
        </w:rPr>
        <w:t>, фольклорные коллективы «Берегиня», «Кубанцы»,</w:t>
      </w:r>
      <w:r w:rsidR="00615155">
        <w:rPr>
          <w:rFonts w:ascii="Times New Roman" w:eastAsia="Calibri" w:hAnsi="Times New Roman" w:cs="Times New Roman"/>
          <w:sz w:val="28"/>
          <w:szCs w:val="28"/>
        </w:rPr>
        <w:t xml:space="preserve"> ансамбль народной песни «Эхо» </w:t>
      </w:r>
      <w:r w:rsidR="00C67896">
        <w:rPr>
          <w:rFonts w:ascii="Times New Roman" w:eastAsia="Calibri" w:hAnsi="Times New Roman" w:cs="Times New Roman"/>
          <w:sz w:val="28"/>
          <w:szCs w:val="28"/>
        </w:rPr>
        <w:t>имею</w:t>
      </w:r>
      <w:r w:rsidR="006D4DBA" w:rsidRPr="006D4DBA">
        <w:rPr>
          <w:rFonts w:ascii="Times New Roman" w:eastAsia="Calibri" w:hAnsi="Times New Roman" w:cs="Times New Roman"/>
          <w:sz w:val="28"/>
          <w:szCs w:val="28"/>
        </w:rPr>
        <w:t>т звание «Народный»</w:t>
      </w:r>
      <w:r w:rsidR="00615155">
        <w:rPr>
          <w:rFonts w:ascii="Times New Roman" w:eastAsia="Calibri" w:hAnsi="Times New Roman" w:cs="Times New Roman"/>
          <w:sz w:val="28"/>
          <w:szCs w:val="28"/>
        </w:rPr>
        <w:t xml:space="preserve"> и хореографический коллектив</w:t>
      </w:r>
      <w:r w:rsidR="00C67896">
        <w:rPr>
          <w:rFonts w:ascii="Times New Roman" w:eastAsia="Calibri" w:hAnsi="Times New Roman" w:cs="Times New Roman"/>
          <w:sz w:val="28"/>
          <w:szCs w:val="28"/>
        </w:rPr>
        <w:t xml:space="preserve"> имеет </w:t>
      </w:r>
      <w:r w:rsidR="00D66D4D" w:rsidRPr="00C67896">
        <w:rPr>
          <w:rFonts w:ascii="Times New Roman" w:eastAsia="Calibri" w:hAnsi="Times New Roman" w:cs="Times New Roman"/>
          <w:sz w:val="28"/>
          <w:szCs w:val="28"/>
        </w:rPr>
        <w:t xml:space="preserve">звание </w:t>
      </w:r>
      <w:r w:rsidR="00C67896">
        <w:rPr>
          <w:rFonts w:ascii="Times New Roman" w:eastAsia="Calibri" w:hAnsi="Times New Roman" w:cs="Times New Roman"/>
          <w:sz w:val="28"/>
          <w:szCs w:val="28"/>
        </w:rPr>
        <w:t>«Образцовый», 5 лауреатов международного конкурса «Играй, танцуй и пой».</w:t>
      </w:r>
    </w:p>
    <w:p w:rsidR="00D66D4D" w:rsidRPr="00D66D4D" w:rsidRDefault="00405F14" w:rsidP="00D66D4D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>Несмотря на усилия последних лет, направленные на развитие и укрепление отрасли «культура», в сфере культуры существует ряд проблем, требующих решения:</w:t>
      </w:r>
    </w:p>
    <w:p w:rsidR="00D66D4D" w:rsidRPr="00D66D4D" w:rsidRDefault="00405F14" w:rsidP="00D66D4D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 xml:space="preserve">- необходимо дальнейшее совершенствование работы по сохранению культурных и нравственных ценностей, развитию межрегиональных, межнациональных, межпоселенческих культурных связей, укреплению духовности среди населения </w:t>
      </w:r>
      <w:r w:rsidR="00B32C5A">
        <w:rPr>
          <w:rFonts w:ascii="Times New Roman" w:eastAsia="Calibri" w:hAnsi="Times New Roman" w:cs="Times New Roman"/>
          <w:bCs/>
          <w:sz w:val="28"/>
          <w:szCs w:val="28"/>
        </w:rPr>
        <w:t>поселения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 xml:space="preserve">, совершенствованию нравственного и патриотического воспитания на примере исторического прошлого </w:t>
      </w:r>
      <w:r w:rsidR="00B32C5A">
        <w:rPr>
          <w:rFonts w:ascii="Times New Roman" w:eastAsia="Calibri" w:hAnsi="Times New Roman" w:cs="Times New Roman"/>
          <w:bCs/>
          <w:sz w:val="28"/>
          <w:szCs w:val="28"/>
        </w:rPr>
        <w:t>поселения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D66D4D" w:rsidRPr="00D66D4D" w:rsidRDefault="00405F14" w:rsidP="00D66D4D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>- необходимо осущес</w:t>
      </w:r>
      <w:r w:rsidR="00B32C5A">
        <w:rPr>
          <w:rFonts w:ascii="Times New Roman" w:eastAsia="Calibri" w:hAnsi="Times New Roman" w:cs="Times New Roman"/>
          <w:bCs/>
          <w:sz w:val="28"/>
          <w:szCs w:val="28"/>
        </w:rPr>
        <w:t>твление финансирования конкурсных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 xml:space="preserve"> и праздничных мероприятий;</w:t>
      </w:r>
    </w:p>
    <w:p w:rsidR="003767BB" w:rsidRDefault="00405F14" w:rsidP="00B32C5A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</w:r>
    </w:p>
    <w:p w:rsidR="00D66D4D" w:rsidRPr="00B32C5A" w:rsidRDefault="00D66D4D" w:rsidP="00B32C5A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66D4D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- работа по организации досуга населения требует внедрения новых современных форм и методов работы;</w:t>
      </w:r>
    </w:p>
    <w:p w:rsidR="00D66D4D" w:rsidRPr="00D66D4D" w:rsidRDefault="00D66D4D" w:rsidP="00405F1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D4D">
        <w:rPr>
          <w:rFonts w:ascii="Times New Roman" w:eastAsia="Times New Roman" w:hAnsi="Times New Roman" w:cs="Verdana"/>
          <w:bCs/>
          <w:sz w:val="28"/>
          <w:szCs w:val="28"/>
        </w:rPr>
        <w:t xml:space="preserve">- </w:t>
      </w:r>
      <w:r w:rsidRPr="00D66D4D">
        <w:rPr>
          <w:rFonts w:ascii="Times New Roman" w:eastAsia="Times New Roman" w:hAnsi="Times New Roman" w:cs="Times New Roman"/>
          <w:sz w:val="28"/>
          <w:szCs w:val="28"/>
        </w:rPr>
        <w:t>здания учреждений культуры (Домов культуры, библиотек</w:t>
      </w:r>
      <w:r w:rsidR="00B32C5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66D4D">
        <w:rPr>
          <w:rFonts w:ascii="Times New Roman" w:eastAsia="Times New Roman" w:hAnsi="Times New Roman" w:cs="Times New Roman"/>
          <w:sz w:val="28"/>
          <w:szCs w:val="28"/>
        </w:rPr>
        <w:t>) требуют ремонта и реконструкции;</w:t>
      </w:r>
    </w:p>
    <w:p w:rsidR="00D66D4D" w:rsidRPr="00D66D4D" w:rsidRDefault="00D66D4D" w:rsidP="00405F1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D4D">
        <w:rPr>
          <w:rFonts w:ascii="Times New Roman" w:eastAsia="Times New Roman" w:hAnsi="Times New Roman" w:cs="Times New Roman"/>
          <w:sz w:val="28"/>
          <w:szCs w:val="28"/>
        </w:rPr>
        <w:t>- заработная плата работников культуры, искусства и кинематографии ниже, чем в среднем по отраслям социальной сферы, что не является привлекательным для молодежи, приводит к старению кадров и их оттоку из отрасли;</w:t>
      </w:r>
    </w:p>
    <w:p w:rsidR="00D66D4D" w:rsidRPr="00D66D4D" w:rsidRDefault="00D66D4D" w:rsidP="00405F1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необходимы значительные средства на внедрение пожарно-охранных сигнализаций, "тревожных" кнопок и других средств безопасности; </w:t>
      </w:r>
    </w:p>
    <w:p w:rsidR="00D66D4D" w:rsidRPr="00D66D4D" w:rsidRDefault="00D66D4D" w:rsidP="00405F1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необходимо приобретение и внедрение современной компьютерной техники, лицензионного программного обеспечения; </w:t>
      </w:r>
    </w:p>
    <w:p w:rsidR="00D66D4D" w:rsidRPr="00D66D4D" w:rsidRDefault="00D66D4D" w:rsidP="00405F1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высококачественной звуковой, световой, кино- и видеопроекционной аппаратуры, музыкальных инструментов не позволяет проводить мероприятия на высоком современном уровне и обеспечить комфортные условия для посетителей;</w:t>
      </w:r>
    </w:p>
    <w:p w:rsidR="00D66D4D" w:rsidRPr="00D66D4D" w:rsidRDefault="00405F14" w:rsidP="00D66D4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D66D4D" w:rsidRPr="00D66D4D">
        <w:rPr>
          <w:rFonts w:ascii="Times New Roman" w:eastAsia="Calibri" w:hAnsi="Times New Roman" w:cs="Times New Roman"/>
          <w:sz w:val="28"/>
          <w:szCs w:val="28"/>
        </w:rPr>
        <w:t>-    действующая система подготовки и  повышения квалификации кадров, стимулирование труда работников, поддержка молодых специалистов не в полной мере способствует решению кадровой проблемы в отрасли.</w:t>
      </w:r>
    </w:p>
    <w:p w:rsidR="000572B8" w:rsidRPr="00396818" w:rsidRDefault="00405F14" w:rsidP="000572B8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572B8"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Структурные изменения в отрасли, связанные с реформой местного самоуправления, требуют дополнительных усилий и финансовых вливаний для сохранения единого культурного пространства на уровне муниципальных образований и в крае в целом, налаживания на новой основе культурных связей, диалога национальных культур, поддержки традиционной народной культуры.</w:t>
      </w:r>
    </w:p>
    <w:p w:rsidR="000572B8" w:rsidRPr="00396818" w:rsidRDefault="00405F14" w:rsidP="000572B8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572B8"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условиях недостаточности финансирования инновационных процессов в культуре необходимо дальнейшее совершенствование системы избирательной поддержки общественно значимых творческих инициатив.</w:t>
      </w:r>
    </w:p>
    <w:p w:rsidR="000572B8" w:rsidRPr="00396818" w:rsidRDefault="00405F14" w:rsidP="000572B8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572B8"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Процессы информатизации современной жизни настоятельно требуют от учреждений культуры, искусства и кинематографии внедрения информационных технологий с целью более оперативного и качественного удовлетво</w:t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рения запросов посетителей.</w:t>
      </w:r>
    </w:p>
    <w:p w:rsidR="000572B8" w:rsidRPr="00396818" w:rsidRDefault="000572B8" w:rsidP="00405F1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Требует совершенствования деятельность по обеспечени</w:t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ю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безопасности участников массовых культурно-досуговых мероприятий. Особого внимания требует проведение пожарно-охранных мероприятий на объектах культуры.</w:t>
      </w:r>
    </w:p>
    <w:p w:rsidR="000572B8" w:rsidRPr="00396818" w:rsidRDefault="00405F14" w:rsidP="000572B8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572B8"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связи с неудовлетворительным состоянием многих помещений учреждений культуры, отсутствием в них высококачественной звуковой, световой, кино- и видеопроекционной аппаратуры, музыкальных инструментов не удается создать комфортные условия для посетителей.</w:t>
      </w:r>
    </w:p>
    <w:p w:rsidR="00396818" w:rsidRPr="00D66D4D" w:rsidRDefault="00405F14" w:rsidP="00396818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572B8"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Использование программно-целевого метода позволит поддержать и профинансировать наиболее социально значимые творческие проекты, связанные как с внутренними процессами развития отрасли "Культура, искусство и кинематография"</w:t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396818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и реализация мероприятий Программы программно-целевыми методами позволит улучшить организацию досуга </w:t>
      </w:r>
      <w:r w:rsidR="00396818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населения, активизировать его участие в культурной жизни, последовательно решать существующие проблемы в отрасли.</w:t>
      </w:r>
    </w:p>
    <w:p w:rsidR="000572B8" w:rsidRPr="00396818" w:rsidRDefault="000572B8" w:rsidP="000572B8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72B8" w:rsidRPr="00396818" w:rsidRDefault="00D60025" w:rsidP="000572B8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3" w:name="sub_200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2. Цели, задачи и целевые показатели,</w:t>
      </w:r>
      <w:r w:rsidR="000572B8" w:rsidRPr="0039681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сроки и этапы реализации </w:t>
      </w:r>
      <w:r w:rsidR="0076019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под</w:t>
      </w:r>
      <w:r w:rsidR="000572B8" w:rsidRPr="0039681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программы</w:t>
      </w:r>
    </w:p>
    <w:bookmarkEnd w:id="3"/>
    <w:p w:rsidR="000572B8" w:rsidRPr="00D917D2" w:rsidRDefault="000572B8" w:rsidP="000572B8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i/>
          <w:color w:val="FF0000"/>
          <w:sz w:val="28"/>
          <w:szCs w:val="28"/>
          <w:lang w:eastAsia="ru-RU"/>
        </w:rPr>
      </w:pPr>
    </w:p>
    <w:p w:rsidR="000572B8" w:rsidRDefault="000572B8" w:rsidP="0076019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</w:t>
      </w:r>
      <w:r w:rsid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>ь под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программы</w:t>
      </w:r>
      <w:r w:rsidR="00B36A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повышение качества</w:t>
      </w:r>
      <w:r w:rsid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доступности </w:t>
      </w:r>
      <w:r w:rsidR="00DB0F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муниципальных</w:t>
      </w:r>
      <w:r w:rsid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услуг сферы культуры </w:t>
      </w:r>
      <w:r w:rsidR="00BA35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Медведовского сельского поселения </w:t>
      </w:r>
      <w:r w:rsid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Тимашевского района для всех категорий потребителей.</w:t>
      </w:r>
    </w:p>
    <w:p w:rsidR="00760191" w:rsidRDefault="00760191" w:rsidP="0076019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i/>
          <w:color w:val="FF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достижения цели подпрограммы необходимо решить следующие задачи:</w:t>
      </w:r>
    </w:p>
    <w:p w:rsidR="00396818" w:rsidRPr="000572B8" w:rsidRDefault="00760191" w:rsidP="002132F5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39681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создание условий для свободного и оперативного доступа к информационным ресурсам и знаниям</w:t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96818" w:rsidRPr="000572B8" w:rsidRDefault="00760191" w:rsidP="002132F5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39681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сохранение и предотвраще</w:t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ние утраты культурного наследия;</w:t>
      </w:r>
    </w:p>
    <w:p w:rsidR="00396818" w:rsidRDefault="00760191" w:rsidP="002132F5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39681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сохранение и развитие художественно-эстетического образования и кадрового потенциала культуры и искусства </w:t>
      </w:r>
      <w:r w:rsidR="00E72A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Медведовского сельского поселения</w:t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Тимашевск</w:t>
      </w:r>
      <w:r w:rsidR="00E72A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ого</w:t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</w:t>
      </w:r>
      <w:r w:rsidR="00E72A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760191" w:rsidRDefault="00760191" w:rsidP="00760191">
      <w:pPr>
        <w:widowControl w:val="0"/>
        <w:autoSpaceDE w:val="0"/>
        <w:autoSpaceDN w:val="0"/>
        <w:adjustRightInd w:val="0"/>
        <w:ind w:firstLine="708"/>
        <w:jc w:val="lef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развитие профессионального искусства в </w:t>
      </w:r>
      <w:r w:rsidR="00D600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поселении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F147F3" w:rsidRDefault="00F147F3" w:rsidP="00760191">
      <w:pPr>
        <w:widowControl w:val="0"/>
        <w:autoSpaceDE w:val="0"/>
        <w:autoSpaceDN w:val="0"/>
        <w:adjustRightInd w:val="0"/>
        <w:ind w:firstLine="708"/>
        <w:jc w:val="lef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Основными целевыми показателями являются: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4122"/>
        <w:gridCol w:w="992"/>
        <w:gridCol w:w="992"/>
        <w:gridCol w:w="992"/>
        <w:gridCol w:w="993"/>
      </w:tblGrid>
      <w:tr w:rsidR="00BF291E" w:rsidRPr="000572B8" w:rsidTr="00BF291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BF291E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BF291E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BF291E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Default="00BF291E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F291E" w:rsidRPr="000572B8" w:rsidRDefault="00BF291E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Default="00BF291E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F291E" w:rsidRPr="000572B8" w:rsidRDefault="00BF291E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91E" w:rsidRDefault="00BF291E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F291E" w:rsidRPr="000572B8" w:rsidRDefault="00BF291E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BF291E" w:rsidRPr="000572B8" w:rsidTr="00BF291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BF291E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BF291E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BF291E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BF291E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BF291E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91E" w:rsidRPr="000572B8" w:rsidRDefault="00BF291E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F291E" w:rsidRPr="000572B8" w:rsidTr="00BF291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DB0F58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  <w:r w:rsidR="00BF291E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B9" w:rsidRDefault="00D517B9" w:rsidP="00D517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-число читателей Медведовского сельского поселения Тимашевского района</w:t>
            </w:r>
          </w:p>
          <w:p w:rsidR="00BF291E" w:rsidRPr="00BF291E" w:rsidRDefault="00BF291E" w:rsidP="00D517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BF291E" w:rsidRDefault="00BF291E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F29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BF291E" w:rsidRDefault="00DB0F58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DB0F58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91E" w:rsidRPr="000572B8" w:rsidRDefault="00DB0F58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BF291E" w:rsidRPr="000572B8" w:rsidTr="00BF291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DB0F58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  <w:r w:rsidR="00BF291E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B9" w:rsidRDefault="00D517B9" w:rsidP="00D517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-количество посещений гражданами поселения, учреждений культуры</w:t>
            </w:r>
          </w:p>
          <w:p w:rsidR="00BF291E" w:rsidRPr="009555AF" w:rsidRDefault="00BF291E" w:rsidP="00D517B9">
            <w:pPr>
              <w:pStyle w:val="ab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9555AF" w:rsidRDefault="00DB0F58" w:rsidP="00DB0F5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9555AF" w:rsidRDefault="00DB0F58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DB0F58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91E" w:rsidRPr="000572B8" w:rsidRDefault="00DB0F58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98</w:t>
            </w:r>
          </w:p>
        </w:tc>
      </w:tr>
      <w:tr w:rsidR="00D517B9" w:rsidRPr="000572B8" w:rsidTr="00BF291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B9" w:rsidRDefault="00D517B9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B9" w:rsidRDefault="00D517B9" w:rsidP="00D517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-количество приобретенных единиц книжного фонда</w:t>
            </w:r>
          </w:p>
          <w:p w:rsidR="00D517B9" w:rsidRDefault="00D517B9" w:rsidP="00D517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B9" w:rsidRPr="009555AF" w:rsidRDefault="00D517B9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B9" w:rsidRPr="009555AF" w:rsidRDefault="00D517B9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B9" w:rsidRPr="000572B8" w:rsidRDefault="00D517B9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7B9" w:rsidRPr="000572B8" w:rsidRDefault="00D517B9" w:rsidP="00D517B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98</w:t>
            </w:r>
          </w:p>
        </w:tc>
      </w:tr>
    </w:tbl>
    <w:p w:rsidR="00F147F3" w:rsidRPr="000572B8" w:rsidRDefault="00F147F3" w:rsidP="00BF291E">
      <w:pPr>
        <w:widowControl w:val="0"/>
        <w:autoSpaceDE w:val="0"/>
        <w:autoSpaceDN w:val="0"/>
        <w:adjustRightInd w:val="0"/>
        <w:jc w:val="lef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72B8" w:rsidRPr="00396818" w:rsidRDefault="000572B8" w:rsidP="0076019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Срок реализации муниципальной </w:t>
      </w:r>
      <w:r w:rsidR="001669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программы - 201</w:t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 - 201</w:t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 годы.</w:t>
      </w:r>
    </w:p>
    <w:p w:rsidR="000572B8" w:rsidRPr="00D917D2" w:rsidRDefault="000572B8" w:rsidP="000572B8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i/>
          <w:color w:val="FF0000"/>
          <w:sz w:val="28"/>
          <w:szCs w:val="28"/>
          <w:lang w:eastAsia="ru-RU"/>
        </w:rPr>
      </w:pPr>
    </w:p>
    <w:p w:rsidR="000572B8" w:rsidRPr="00721267" w:rsidRDefault="00396818" w:rsidP="00721267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4" w:name="sub_400"/>
      <w:r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3</w:t>
      </w:r>
      <w:r w:rsidR="000572B8" w:rsidRPr="000572B8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. Перечень и краткое описание </w:t>
      </w:r>
      <w:bookmarkEnd w:id="4"/>
      <w:r w:rsidR="00D917D2" w:rsidRPr="000572B8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подпрограмм</w:t>
      </w:r>
      <w:r w:rsidR="008D4B5D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ы</w:t>
      </w:r>
      <w:r w:rsidR="00B36A8E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и основных мероприятий</w:t>
      </w:r>
    </w:p>
    <w:p w:rsidR="000572B8" w:rsidRDefault="000572B8" w:rsidP="000572B8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452D3" w:rsidRDefault="00A452D3" w:rsidP="000572B8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F02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Основные мероприятия данной подпрограммы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являются</w:t>
      </w:r>
    </w:p>
    <w:p w:rsidR="00A452D3" w:rsidRDefault="00A452D3" w:rsidP="00A452D3">
      <w:pPr>
        <w:pStyle w:val="ab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Обеспечение деятельности учреждений культуры по предоставлению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муниципальных услуг</w:t>
      </w:r>
      <w:r w:rsidRPr="00A452D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452D3" w:rsidRPr="00A452D3" w:rsidRDefault="00A452D3" w:rsidP="00A452D3">
      <w:pPr>
        <w:pStyle w:val="ab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Сохранение и предотвращение утраты культурного наследия, развитие художественно-эстетического образования культуры.</w:t>
      </w:r>
    </w:p>
    <w:p w:rsidR="000572B8" w:rsidRDefault="000572B8" w:rsidP="000572B8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Подпрограмма "</w:t>
      </w:r>
      <w:r w:rsidR="0079175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Совершенствование деятельности учреждений культуры, подведомственных администрации Медведовского сельского поселения Тимашевского района</w:t>
      </w:r>
      <w:r w:rsidR="00A35B10" w:rsidRP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P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вклю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чает мероприятия, направленные на:</w:t>
      </w:r>
    </w:p>
    <w:p w:rsidR="000572B8" w:rsidRDefault="00760191" w:rsidP="000572B8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A35B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предоставление субсидий муниципальным учреждениям</w:t>
      </w:r>
      <w:r w:rsidR="007917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культуры</w:t>
      </w:r>
      <w:r w:rsidR="00A35B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подведомственным 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администрации </w:t>
      </w:r>
      <w:r w:rsidR="007917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Медведовского сельского поселения Тимашевского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</w:t>
      </w:r>
      <w:r w:rsidR="007917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оказание муниципальных услуг</w:t>
      </w:r>
      <w:r w:rsidR="000572B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6969CB" w:rsidRDefault="00760191" w:rsidP="000572B8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предоставление субсидий муниципальным учреждениям</w:t>
      </w:r>
      <w:r w:rsidR="007917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культуры, подведомственным администрации Медведовского сельского поселения Тимашевского района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приобретение движимого имущества;</w:t>
      </w:r>
    </w:p>
    <w:p w:rsidR="00721267" w:rsidRDefault="00760191" w:rsidP="000572B8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предоставление субсидий муниципальным учреждениям</w:t>
      </w:r>
      <w:r w:rsidR="007F33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культуры, подведомственным администрации Медведовского сельского поселения Тимашевского района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проведение капитального и текущего ремонтов зданий и сооружений, на изготовление и проведение экспертизы проектно-сметной документации</w:t>
      </w:r>
      <w:r w:rsidR="00D917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4D66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также </w:t>
      </w:r>
      <w:r w:rsidR="00D917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</w:t>
      </w:r>
      <w:r w:rsidR="00D917D2" w:rsidRPr="001926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приобретение одежды сцены, кресел для зрительных залов, звукоусилительного, сценического, видеопроекционного оборудования, мебели, музыкальных инструментов, вентиляции и кондиционирования, ремонт и замен</w:t>
      </w:r>
      <w:r w:rsidR="00D917D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D917D2" w:rsidRPr="001926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механического оборудования сцены</w:t>
      </w:r>
      <w:r w:rsidR="00D917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т.д.;</w:t>
      </w:r>
    </w:p>
    <w:p w:rsidR="002259F4" w:rsidRDefault="002259F4" w:rsidP="002259F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Sylfaen" w:hAnsi="Times New Roman" w:cs="Times New Roman"/>
          <w:sz w:val="28"/>
          <w:szCs w:val="24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предоставление субсидий муниципальным учреждениямкультуры, подведомственным администрации Медведовского сельского поселения Тимашевского района на </w:t>
      </w:r>
      <w:r w:rsidRPr="002259F4">
        <w:rPr>
          <w:rFonts w:ascii="Times New Roman" w:eastAsia="Sylfaen" w:hAnsi="Times New Roman" w:cs="Times New Roman"/>
          <w:sz w:val="28"/>
          <w:szCs w:val="24"/>
        </w:rPr>
        <w:t>выплату денежного поощрения лучшим муниципальным учреждениям культуры, находящихся на территории Медведовского сельского поселения Тимашевского района</w:t>
      </w:r>
      <w:r>
        <w:rPr>
          <w:rFonts w:ascii="Times New Roman" w:eastAsia="Sylfaen" w:hAnsi="Times New Roman" w:cs="Times New Roman"/>
          <w:sz w:val="28"/>
          <w:szCs w:val="24"/>
        </w:rPr>
        <w:t>;</w:t>
      </w:r>
    </w:p>
    <w:p w:rsidR="002259F4" w:rsidRPr="000572B8" w:rsidRDefault="00FB0E09" w:rsidP="002259F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предоставление субсидий муниципальным учреждениямкультуры, подведомственным администрации Медведовского сельского поселения Тимашевского района на</w:t>
      </w:r>
      <w:r w:rsidR="002259F4" w:rsidRPr="002259F4">
        <w:rPr>
          <w:rFonts w:ascii="Times New Roman" w:eastAsia="Sylfaen" w:hAnsi="Times New Roman" w:cs="Times New Roman"/>
          <w:sz w:val="28"/>
          <w:szCs w:val="24"/>
        </w:rPr>
        <w:t>выплату денежного поощрения лучшим работникам учреждений культуры, находящихся на территории Медведовского сельского поселения Тимашевского район</w:t>
      </w:r>
      <w:r w:rsidR="002259F4">
        <w:rPr>
          <w:rFonts w:ascii="Times New Roman" w:eastAsia="Sylfaen" w:hAnsi="Times New Roman" w:cs="Times New Roman"/>
          <w:sz w:val="28"/>
          <w:szCs w:val="24"/>
        </w:rPr>
        <w:t>;</w:t>
      </w:r>
    </w:p>
    <w:p w:rsidR="00A35B10" w:rsidRDefault="00760191" w:rsidP="00A35B10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организацию библиотечного обслуживания населения, комплектование и обеспечение сох</w:t>
      </w:r>
      <w:r w:rsidR="00A35B1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ранности их библиотечных фондов;</w:t>
      </w:r>
    </w:p>
    <w:p w:rsidR="00A35B10" w:rsidRPr="000572B8" w:rsidRDefault="00760191" w:rsidP="00A35B10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компенсационные выплаты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работникам </w:t>
      </w:r>
      <w:r w:rsidR="00A35B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муниципальных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учреждений культуры, 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проживающим и работающим в сельской местности, 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связанны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возмещением расходов по оплате жилых помещений</w:t>
      </w:r>
      <w:r w:rsidR="00A35B10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отопления и освещения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35B10" w:rsidRPr="00CF025D" w:rsidRDefault="00760191" w:rsidP="00A35B10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A35B10" w:rsidRPr="00CF025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поэтапное повышение уровня средней заработной платы работников муниципальных учреждений отрасли культ</w:t>
      </w:r>
      <w:r w:rsidR="008C33D4" w:rsidRPr="00CF025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уры, искусства и кинематографии.</w:t>
      </w:r>
    </w:p>
    <w:p w:rsidR="008C33D4" w:rsidRDefault="008C33D4" w:rsidP="00A35B10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05F14" w:rsidRDefault="00405F14" w:rsidP="00A35B10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B10" w:rsidRPr="000572B8" w:rsidRDefault="00A35B10" w:rsidP="000572B8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72B8" w:rsidRPr="000572B8" w:rsidRDefault="005773C6" w:rsidP="004D6612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5" w:name="sub_500"/>
      <w:r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4</w:t>
      </w:r>
      <w:r w:rsidR="000572B8" w:rsidRPr="000572B8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. Обоснование ресурсного обеспечения</w:t>
      </w:r>
      <w:r w:rsidR="00760191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под</w:t>
      </w:r>
      <w:r w:rsidR="000572B8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программы</w:t>
      </w:r>
    </w:p>
    <w:bookmarkEnd w:id="5"/>
    <w:p w:rsidR="000572B8" w:rsidRPr="000572B8" w:rsidRDefault="000572B8" w:rsidP="000572B8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917D2" w:rsidRPr="002132F5" w:rsidRDefault="001B1888" w:rsidP="001B1888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D917D2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бъем финансирования подпрограммы "</w:t>
      </w:r>
      <w:r w:rsidR="000631E7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Совершенствование деятельности учреждений культуры, подведомственных администрации Медведовского </w:t>
      </w:r>
      <w:r w:rsidR="000631E7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lastRenderedPageBreak/>
        <w:t>сельского поселения Тимашевского района</w:t>
      </w:r>
      <w:r w:rsidR="00D917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="00D917D2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составит </w:t>
      </w:r>
      <w:r w:rsidR="00D92ADC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A85D1B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EB60CB">
        <w:rPr>
          <w:rFonts w:ascii="Times New Roman" w:eastAsiaTheme="minorEastAsia" w:hAnsi="Times New Roman" w:cs="Times New Roman"/>
          <w:sz w:val="28"/>
          <w:szCs w:val="28"/>
          <w:lang w:eastAsia="ru-RU"/>
        </w:rPr>
        <w:t>410</w:t>
      </w:r>
      <w:r w:rsidR="00E768C5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EB60CB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="00D917D2" w:rsidRPr="002132F5">
        <w:rPr>
          <w:rFonts w:ascii="Times New Roman" w:eastAsiaTheme="minorEastAsia" w:hAnsi="Times New Roman" w:cs="Times New Roman"/>
          <w:sz w:val="28"/>
          <w:szCs w:val="28"/>
          <w:lang w:eastAsia="ru-RU"/>
        </w:rPr>
        <w:t> тыс. рублей, в том числе:</w:t>
      </w:r>
    </w:p>
    <w:p w:rsidR="005506A8" w:rsidRPr="00222D95" w:rsidRDefault="005506A8" w:rsidP="005506A8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22D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 средств местного бюджета –</w:t>
      </w:r>
      <w:r w:rsidR="00A85D1B">
        <w:rPr>
          <w:rFonts w:ascii="Times New Roman" w:eastAsiaTheme="minorEastAsia" w:hAnsi="Times New Roman" w:cs="Times New Roman"/>
          <w:sz w:val="28"/>
          <w:szCs w:val="28"/>
          <w:lang w:eastAsia="ru-RU"/>
        </w:rPr>
        <w:t>26</w:t>
      </w:r>
      <w:r w:rsidR="00EB60CB">
        <w:rPr>
          <w:rFonts w:ascii="Times New Roman" w:eastAsiaTheme="minorEastAsia" w:hAnsi="Times New Roman" w:cs="Times New Roman"/>
          <w:sz w:val="28"/>
          <w:szCs w:val="28"/>
          <w:lang w:eastAsia="ru-RU"/>
        </w:rPr>
        <w:t>740</w:t>
      </w:r>
      <w:r w:rsidR="00A85D1B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EB60CB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A85D1B" w:rsidRPr="00222D95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222D95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тыс. рублей, в том числе:</w:t>
      </w:r>
    </w:p>
    <w:p w:rsidR="005506A8" w:rsidRPr="00222D95" w:rsidRDefault="005506A8" w:rsidP="005506A8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22D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2015 год –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8861,4</w:t>
      </w:r>
      <w:r w:rsidRPr="00222D95">
        <w:rPr>
          <w:rFonts w:ascii="Times New Roman" w:eastAsiaTheme="minorEastAsia" w:hAnsi="Times New Roman" w:cs="Times New Roman"/>
          <w:sz w:val="28"/>
          <w:szCs w:val="28"/>
          <w:lang w:eastAsia="ru-RU"/>
        </w:rPr>
        <w:t> тыс. рублей;</w:t>
      </w:r>
    </w:p>
    <w:p w:rsidR="005506A8" w:rsidRPr="00222D95" w:rsidRDefault="005506A8" w:rsidP="005506A8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22D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2016 год – </w:t>
      </w:r>
      <w:r w:rsidR="00D92ADC">
        <w:rPr>
          <w:rFonts w:ascii="Times New Roman" w:eastAsiaTheme="minorEastAsia" w:hAnsi="Times New Roman" w:cs="Times New Roman"/>
          <w:sz w:val="28"/>
          <w:szCs w:val="28"/>
          <w:lang w:eastAsia="ru-RU"/>
        </w:rPr>
        <w:t>8337,3</w:t>
      </w:r>
      <w:r w:rsidRPr="00222D95">
        <w:rPr>
          <w:rFonts w:ascii="Times New Roman" w:eastAsiaTheme="minorEastAsia" w:hAnsi="Times New Roman" w:cs="Times New Roman"/>
          <w:sz w:val="28"/>
          <w:szCs w:val="28"/>
          <w:lang w:eastAsia="ru-RU"/>
        </w:rPr>
        <w:t> тыс. рублей;</w:t>
      </w:r>
      <w:bookmarkStart w:id="6" w:name="_GoBack"/>
      <w:bookmarkEnd w:id="6"/>
    </w:p>
    <w:p w:rsidR="005506A8" w:rsidRPr="00222D95" w:rsidRDefault="005506A8" w:rsidP="005506A8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22D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2017 год – </w:t>
      </w:r>
      <w:r w:rsidR="00575875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EB60CB">
        <w:rPr>
          <w:rFonts w:ascii="Times New Roman" w:eastAsiaTheme="minorEastAsia" w:hAnsi="Times New Roman" w:cs="Times New Roman"/>
          <w:sz w:val="28"/>
          <w:szCs w:val="28"/>
          <w:lang w:eastAsia="ru-RU"/>
        </w:rPr>
        <w:t>541,6</w:t>
      </w:r>
      <w:r w:rsidRPr="00222D95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тыс. рублей;</w:t>
      </w:r>
    </w:p>
    <w:p w:rsidR="005506A8" w:rsidRPr="00222D95" w:rsidRDefault="005506A8" w:rsidP="005506A8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22D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из средств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краевого</w:t>
      </w:r>
      <w:r w:rsidRPr="00222D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бюджета – </w:t>
      </w:r>
      <w:r w:rsidR="00A85D1B">
        <w:rPr>
          <w:rFonts w:ascii="Times New Roman" w:eastAsiaTheme="minorEastAsia" w:hAnsi="Times New Roman" w:cs="Times New Roman"/>
          <w:sz w:val="28"/>
          <w:szCs w:val="28"/>
          <w:lang w:eastAsia="ru-RU"/>
        </w:rPr>
        <w:t>126</w:t>
      </w:r>
      <w:r w:rsidR="00E768C5">
        <w:rPr>
          <w:rFonts w:ascii="Times New Roman" w:eastAsiaTheme="minorEastAsia" w:hAnsi="Times New Roman" w:cs="Times New Roman"/>
          <w:sz w:val="28"/>
          <w:szCs w:val="28"/>
          <w:lang w:eastAsia="ru-RU"/>
        </w:rPr>
        <w:t>70,5</w:t>
      </w:r>
      <w:r w:rsidRPr="00222D95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тыс. рублей, в том числе:</w:t>
      </w:r>
    </w:p>
    <w:p w:rsidR="005506A8" w:rsidRPr="00222D95" w:rsidRDefault="005506A8" w:rsidP="005506A8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22D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2015 год – </w:t>
      </w:r>
      <w:r w:rsidR="00E348F1">
        <w:rPr>
          <w:rFonts w:ascii="Times New Roman" w:eastAsiaTheme="minorEastAsia" w:hAnsi="Times New Roman" w:cs="Times New Roman"/>
          <w:sz w:val="28"/>
          <w:szCs w:val="28"/>
          <w:lang w:eastAsia="ru-RU"/>
        </w:rPr>
        <w:t>43</w:t>
      </w:r>
      <w:r w:rsidR="00B84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2,4</w:t>
      </w:r>
      <w:r w:rsidRPr="00222D95">
        <w:rPr>
          <w:rFonts w:ascii="Times New Roman" w:eastAsiaTheme="minorEastAsia" w:hAnsi="Times New Roman" w:cs="Times New Roman"/>
          <w:sz w:val="28"/>
          <w:szCs w:val="28"/>
          <w:lang w:eastAsia="ru-RU"/>
        </w:rPr>
        <w:t> тыс. рублей;</w:t>
      </w:r>
    </w:p>
    <w:p w:rsidR="005506A8" w:rsidRPr="00222D95" w:rsidRDefault="005506A8" w:rsidP="005506A8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22D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2016 год – </w:t>
      </w:r>
      <w:r w:rsidR="00494EEF">
        <w:rPr>
          <w:rFonts w:ascii="Times New Roman" w:eastAsiaTheme="minorEastAsia" w:hAnsi="Times New Roman" w:cs="Times New Roman"/>
          <w:sz w:val="28"/>
          <w:szCs w:val="28"/>
          <w:lang w:eastAsia="ru-RU"/>
        </w:rPr>
        <w:t>36</w:t>
      </w:r>
      <w:r w:rsidR="00E768C5">
        <w:rPr>
          <w:rFonts w:ascii="Times New Roman" w:eastAsiaTheme="minorEastAsia" w:hAnsi="Times New Roman" w:cs="Times New Roman"/>
          <w:sz w:val="28"/>
          <w:szCs w:val="28"/>
          <w:lang w:eastAsia="ru-RU"/>
        </w:rPr>
        <w:t>55</w:t>
      </w:r>
      <w:r w:rsidR="00494EEF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E768C5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Pr="00222D95">
        <w:rPr>
          <w:rFonts w:ascii="Times New Roman" w:eastAsiaTheme="minorEastAsia" w:hAnsi="Times New Roman" w:cs="Times New Roman"/>
          <w:sz w:val="28"/>
          <w:szCs w:val="28"/>
          <w:lang w:eastAsia="ru-RU"/>
        </w:rPr>
        <w:t> тыс. рублей;</w:t>
      </w:r>
    </w:p>
    <w:p w:rsidR="005506A8" w:rsidRPr="00222D95" w:rsidRDefault="005506A8" w:rsidP="005506A8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22D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2017 год – </w:t>
      </w:r>
      <w:r w:rsidR="00A85D1B">
        <w:rPr>
          <w:rFonts w:ascii="Times New Roman" w:eastAsiaTheme="minorEastAsia" w:hAnsi="Times New Roman" w:cs="Times New Roman"/>
          <w:sz w:val="28"/>
          <w:szCs w:val="28"/>
          <w:lang w:eastAsia="ru-RU"/>
        </w:rPr>
        <w:t>4712,3</w:t>
      </w:r>
      <w:r w:rsidRPr="00222D95">
        <w:rPr>
          <w:rFonts w:ascii="Times New Roman" w:eastAsiaTheme="minorEastAsia" w:hAnsi="Times New Roman" w:cs="Times New Roman"/>
          <w:sz w:val="28"/>
          <w:szCs w:val="28"/>
          <w:lang w:eastAsia="ru-RU"/>
        </w:rPr>
        <w:t> тыс. рублей;</w:t>
      </w:r>
    </w:p>
    <w:p w:rsidR="00EB32EC" w:rsidRPr="002132F5" w:rsidRDefault="00EB32EC" w:rsidP="00EB32E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Расчеты произведены согласно Положения о порядке и методике планирования бюджетных ассигнований.</w:t>
      </w:r>
    </w:p>
    <w:p w:rsidR="00324999" w:rsidRDefault="00324999" w:rsidP="00324999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7" w:name="sub_700"/>
    </w:p>
    <w:p w:rsidR="000572B8" w:rsidRPr="000572B8" w:rsidRDefault="0006511B" w:rsidP="00324999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5</w:t>
      </w:r>
      <w:r w:rsidR="000572B8" w:rsidRPr="000572B8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. Механизм реализации </w:t>
      </w:r>
      <w:r w:rsidR="00324999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под</w:t>
      </w:r>
      <w:r w:rsidR="000572B8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программы</w:t>
      </w:r>
    </w:p>
    <w:bookmarkEnd w:id="7"/>
    <w:p w:rsidR="000572B8" w:rsidRPr="000572B8" w:rsidRDefault="000572B8" w:rsidP="000572B8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B1888" w:rsidRDefault="001B1888" w:rsidP="000572B8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Система управления подпрограммой направлена на достижение поставленных целей и задач и повышение эффективности от проведения каждого мероприятия, а также на получение устойчивых результатов.</w:t>
      </w:r>
    </w:p>
    <w:p w:rsidR="000572B8" w:rsidRPr="00EB32EC" w:rsidRDefault="000572B8" w:rsidP="001B188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Текущее управление осуществляет координатор </w:t>
      </w:r>
      <w:r w:rsidR="001B1888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</w:t>
      </w:r>
      <w:r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программы - </w:t>
      </w:r>
      <w:r w:rsidR="00EB32EC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финансово-экономический отдел администрации Медведовского сельского поселения Тимашевского района, МУ «ФРУ», </w:t>
      </w:r>
      <w:r w:rsidR="000631E7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отдел по общим и организационным вопросам администрации Медведовского сельского поселения Тимашевского района</w:t>
      </w:r>
      <w:r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572B8" w:rsidRPr="000572B8" w:rsidRDefault="001B1888" w:rsidP="000572B8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572B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Координатор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подпрограммы</w:t>
      </w:r>
      <w:r w:rsidR="000572B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1B1888" w:rsidRPr="000572B8" w:rsidRDefault="001B1888" w:rsidP="001B188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принимает решение о внесении в установленном порядке изменений 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муниципальную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программу и несет ответственность за достижение целевых показателей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муниципальной программы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1B1888" w:rsidRDefault="001B1888" w:rsidP="001B188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осуществляет координацию деятельности подведомственных учреждений </w:t>
      </w:r>
      <w:r w:rsidR="000631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культуры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1B1888" w:rsidRDefault="001B1888" w:rsidP="001B188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осуществляет контроль за своевременной и полной реализацией подпрограммных мероприятий;</w:t>
      </w:r>
    </w:p>
    <w:p w:rsidR="001B1888" w:rsidRDefault="001B1888" w:rsidP="001B188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организует нормативно-правовое и методическое обеспечение реализации подпрограммы;</w:t>
      </w:r>
    </w:p>
    <w:p w:rsidR="001B1888" w:rsidRDefault="001B1888" w:rsidP="001B188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осуществляет подготовку предложений по объемам и источникам средств реализации подпрограммы;</w:t>
      </w:r>
    </w:p>
    <w:p w:rsidR="001B1888" w:rsidRDefault="001B1888" w:rsidP="001B188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осуществляет оценку социально-экономической эффективности, а также оценку целевых индикаторов и показателей реализации подпрограммы;</w:t>
      </w:r>
    </w:p>
    <w:p w:rsidR="001B1888" w:rsidRDefault="001B1888" w:rsidP="001B188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организует информационную и разъяснительную работ у, направленную на освещение целей и задачей подпрограммы;</w:t>
      </w:r>
    </w:p>
    <w:p w:rsidR="001B1888" w:rsidRDefault="001B1888" w:rsidP="001B188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разрабатывает и утверждает сетевые планы-графики реализации мероприятий подпрограммы, осуществляет контроль за их выполнением</w:t>
      </w:r>
      <w:r w:rsidR="007C0AA0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1B1888" w:rsidRDefault="00324999" w:rsidP="001B188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несет ответственность за нецелевое использование бюджетных средств подпрограммы.</w:t>
      </w:r>
    </w:p>
    <w:p w:rsidR="003767BB" w:rsidRDefault="007C0AA0" w:rsidP="000572B8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0572B8" w:rsidRPr="000572B8" w:rsidRDefault="000572B8" w:rsidP="000572B8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Предоставление субсидий из </w:t>
      </w:r>
      <w:r w:rsidR="004947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местного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бюджета, в том числе источником финансового обеспечения которых являются межбюджетные трансферты из </w:t>
      </w:r>
      <w:r w:rsidR="004947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краевого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бюджета местным бюджетам муниципальных образований Краснодарского края в целях софинансирования расходных обязательств муниципальных образований, устанавливается постановлением главы </w:t>
      </w:r>
      <w:r w:rsidR="000631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Медведовского сельского</w:t>
      </w:r>
      <w:r w:rsidR="00902D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поселения Тимашевского района.</w:t>
      </w:r>
    </w:p>
    <w:p w:rsidR="000572B8" w:rsidRPr="000572B8" w:rsidRDefault="007C0AA0" w:rsidP="004D6612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572B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Компенсация расходов на оплату жилых п</w:t>
      </w:r>
      <w:r w:rsidR="00902D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омещений, отопления и освещения </w:t>
      </w:r>
      <w:r w:rsidR="000572B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работникам учреждений культуры, проживающим и работающим в сельской местности, устанавливается </w:t>
      </w:r>
      <w:hyperlink r:id="rId8" w:history="1">
        <w:r w:rsidR="000572B8" w:rsidRPr="00982A2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0572B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главы администрации (губернатора) Краснодарского края от 11 мая 2011 года </w:t>
      </w:r>
      <w:r w:rsidR="00982A2D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0572B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 475 </w:t>
      </w:r>
      <w:r w:rsidR="00982A2D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0572B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предоставлении мер социальной поддержки педагогическим работникам образовательных учреждений, проживающим и работающим в сельской местности, рабочих поселках (поселках городского типа) Краснодарского края, по оплате жилых помещений, отопления и освеще</w:t>
      </w:r>
      <w:r w:rsidR="00982A2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ния»</w:t>
      </w:r>
      <w:r w:rsidR="004D6612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572B8" w:rsidRDefault="007C0AA0" w:rsidP="000572B8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572B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Методика оценки эффективности реализации </w:t>
      </w:r>
      <w:r w:rsid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муниципальной программы</w:t>
      </w:r>
      <w:r w:rsidR="000572B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основывается на принципе сопоставления фактически достигнутых значений целевых показателей с их плановыми значениями по результатам отчетного года.</w:t>
      </w:r>
    </w:p>
    <w:p w:rsidR="00EB32EC" w:rsidRPr="000572B8" w:rsidRDefault="00EB32EC" w:rsidP="00EB32EC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Контроль за реализацией данной подпрограммы осуществляет </w:t>
      </w:r>
      <w:r w:rsidR="004F1E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начальник финансово-экономического отдела администрации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Медведовского сельского поселения Тимашевского района</w:t>
      </w:r>
      <w:r w:rsidR="00474C1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85D1B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Г.А.Ефремова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финансово-экономический отдел администрации Медведовского сельского поселения Тимашевского района.</w:t>
      </w:r>
    </w:p>
    <w:p w:rsidR="00324999" w:rsidRDefault="00324999" w:rsidP="00324999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F1E2B" w:rsidRDefault="004F1E2B" w:rsidP="00324999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F1E2B" w:rsidRDefault="004F1E2B" w:rsidP="00324999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615155" w:rsidRDefault="00615155" w:rsidP="00324999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4F1E2B" w:rsidRPr="004F1E2B">
        <w:rPr>
          <w:rFonts w:ascii="Times New Roman" w:hAnsi="Times New Roman" w:cs="Times New Roman"/>
          <w:sz w:val="28"/>
          <w:szCs w:val="28"/>
        </w:rPr>
        <w:t xml:space="preserve"> финансово-экономического </w:t>
      </w:r>
    </w:p>
    <w:p w:rsidR="00615155" w:rsidRDefault="004F1E2B" w:rsidP="00324999">
      <w:pPr>
        <w:jc w:val="left"/>
        <w:rPr>
          <w:rFonts w:ascii="Times New Roman" w:hAnsi="Times New Roman" w:cs="Times New Roman"/>
          <w:sz w:val="28"/>
          <w:szCs w:val="28"/>
        </w:rPr>
      </w:pPr>
      <w:r w:rsidRPr="004F1E2B">
        <w:rPr>
          <w:rFonts w:ascii="Times New Roman" w:hAnsi="Times New Roman" w:cs="Times New Roman"/>
          <w:sz w:val="28"/>
          <w:szCs w:val="28"/>
        </w:rPr>
        <w:t>отдела администрации Медведовского сельского</w:t>
      </w:r>
    </w:p>
    <w:p w:rsidR="004F1E2B" w:rsidRPr="004F1E2B" w:rsidRDefault="004F1E2B" w:rsidP="00324999">
      <w:pPr>
        <w:jc w:val="left"/>
        <w:rPr>
          <w:rFonts w:ascii="Times New Roman" w:hAnsi="Times New Roman" w:cs="Times New Roman"/>
          <w:sz w:val="28"/>
          <w:szCs w:val="28"/>
        </w:rPr>
      </w:pPr>
      <w:r w:rsidRPr="004F1E2B">
        <w:rPr>
          <w:rFonts w:ascii="Times New Roman" w:hAnsi="Times New Roman" w:cs="Times New Roman"/>
          <w:sz w:val="28"/>
          <w:szCs w:val="28"/>
        </w:rPr>
        <w:t>поселения</w:t>
      </w:r>
      <w:r w:rsidR="00474C1E">
        <w:rPr>
          <w:rFonts w:ascii="Times New Roman" w:hAnsi="Times New Roman" w:cs="Times New Roman"/>
          <w:sz w:val="28"/>
          <w:szCs w:val="28"/>
        </w:rPr>
        <w:t xml:space="preserve"> </w:t>
      </w:r>
      <w:r w:rsidRPr="004F1E2B"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="00474C1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A85D1B">
        <w:rPr>
          <w:rFonts w:ascii="Times New Roman" w:hAnsi="Times New Roman" w:cs="Times New Roman"/>
          <w:sz w:val="28"/>
          <w:szCs w:val="28"/>
        </w:rPr>
        <w:t>В.Ю.Сергеева</w:t>
      </w:r>
    </w:p>
    <w:sectPr w:rsidR="004F1E2B" w:rsidRPr="004F1E2B" w:rsidSect="003D30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8BC" w:rsidRDefault="00DC78BC" w:rsidP="00D74DD0">
      <w:r>
        <w:separator/>
      </w:r>
    </w:p>
  </w:endnote>
  <w:endnote w:type="continuationSeparator" w:id="1">
    <w:p w:rsidR="00DC78BC" w:rsidRDefault="00DC78BC" w:rsidP="00D74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8BF" w:rsidRDefault="009E58BF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8BF" w:rsidRDefault="009E58BF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8BF" w:rsidRDefault="009E58B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8BC" w:rsidRDefault="00DC78BC" w:rsidP="00D74DD0">
      <w:r>
        <w:separator/>
      </w:r>
    </w:p>
  </w:footnote>
  <w:footnote w:type="continuationSeparator" w:id="1">
    <w:p w:rsidR="00DC78BC" w:rsidRDefault="00DC78BC" w:rsidP="00D74D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8BF" w:rsidRDefault="009E58B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2751239"/>
      <w:docPartObj>
        <w:docPartGallery w:val="Page Numbers (Top of Page)"/>
        <w:docPartUnique/>
      </w:docPartObj>
    </w:sdtPr>
    <w:sdtContent>
      <w:p w:rsidR="003D30F7" w:rsidRDefault="00495160">
        <w:pPr>
          <w:pStyle w:val="a7"/>
        </w:pPr>
        <w:r>
          <w:fldChar w:fldCharType="begin"/>
        </w:r>
        <w:r w:rsidR="003D30F7">
          <w:instrText>PAGE   \* MERGEFORMAT</w:instrText>
        </w:r>
        <w:r>
          <w:fldChar w:fldCharType="separate"/>
        </w:r>
        <w:r w:rsidR="00EB60CB">
          <w:rPr>
            <w:noProof/>
          </w:rPr>
          <w:t>8</w:t>
        </w:r>
        <w:r>
          <w:fldChar w:fldCharType="end"/>
        </w:r>
      </w:p>
    </w:sdtContent>
  </w:sdt>
  <w:p w:rsidR="00285C0B" w:rsidRDefault="00285C0B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8BF" w:rsidRDefault="009E58BF">
    <w:pPr>
      <w:pStyle w:val="a7"/>
    </w:pPr>
  </w:p>
  <w:p w:rsidR="009E58BF" w:rsidRDefault="009E58B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7826"/>
    <w:multiLevelType w:val="multilevel"/>
    <w:tmpl w:val="445CEF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A6E44DB"/>
    <w:multiLevelType w:val="hybridMultilevel"/>
    <w:tmpl w:val="AD4E1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97208"/>
    <w:multiLevelType w:val="hybridMultilevel"/>
    <w:tmpl w:val="58120070"/>
    <w:lvl w:ilvl="0" w:tplc="360CBDDC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DD39C3"/>
    <w:multiLevelType w:val="hybridMultilevel"/>
    <w:tmpl w:val="43EAB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DD295E"/>
    <w:multiLevelType w:val="hybridMultilevel"/>
    <w:tmpl w:val="D39EE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32CF4"/>
    <w:rsid w:val="0000440B"/>
    <w:rsid w:val="000572B8"/>
    <w:rsid w:val="00057C14"/>
    <w:rsid w:val="000631E7"/>
    <w:rsid w:val="0006511B"/>
    <w:rsid w:val="000E04B9"/>
    <w:rsid w:val="000F2405"/>
    <w:rsid w:val="00113577"/>
    <w:rsid w:val="0016693E"/>
    <w:rsid w:val="00180A69"/>
    <w:rsid w:val="001926FC"/>
    <w:rsid w:val="001B1888"/>
    <w:rsid w:val="001B52F8"/>
    <w:rsid w:val="00204826"/>
    <w:rsid w:val="002132F5"/>
    <w:rsid w:val="00222D95"/>
    <w:rsid w:val="00224DCF"/>
    <w:rsid w:val="002259F4"/>
    <w:rsid w:val="00285C0B"/>
    <w:rsid w:val="00296490"/>
    <w:rsid w:val="002B013B"/>
    <w:rsid w:val="002D498E"/>
    <w:rsid w:val="002F2167"/>
    <w:rsid w:val="002F397E"/>
    <w:rsid w:val="00316DEC"/>
    <w:rsid w:val="00324999"/>
    <w:rsid w:val="00357FD6"/>
    <w:rsid w:val="00360B09"/>
    <w:rsid w:val="003767BB"/>
    <w:rsid w:val="0039159B"/>
    <w:rsid w:val="00396818"/>
    <w:rsid w:val="003A232A"/>
    <w:rsid w:val="003D30F7"/>
    <w:rsid w:val="003D6D96"/>
    <w:rsid w:val="003E10A0"/>
    <w:rsid w:val="00405F14"/>
    <w:rsid w:val="004720DC"/>
    <w:rsid w:val="0047327C"/>
    <w:rsid w:val="00474C1E"/>
    <w:rsid w:val="004861C6"/>
    <w:rsid w:val="00494774"/>
    <w:rsid w:val="00494EEF"/>
    <w:rsid w:val="00495160"/>
    <w:rsid w:val="004B2437"/>
    <w:rsid w:val="004B6DF5"/>
    <w:rsid w:val="004C26BF"/>
    <w:rsid w:val="004C6B3B"/>
    <w:rsid w:val="004D6612"/>
    <w:rsid w:val="004F1E2B"/>
    <w:rsid w:val="004F4C9C"/>
    <w:rsid w:val="0051717E"/>
    <w:rsid w:val="0052739F"/>
    <w:rsid w:val="005506A8"/>
    <w:rsid w:val="00555529"/>
    <w:rsid w:val="005638F8"/>
    <w:rsid w:val="00575875"/>
    <w:rsid w:val="005773C6"/>
    <w:rsid w:val="005D4F2D"/>
    <w:rsid w:val="00603496"/>
    <w:rsid w:val="00603ECF"/>
    <w:rsid w:val="00604077"/>
    <w:rsid w:val="00615155"/>
    <w:rsid w:val="0062653D"/>
    <w:rsid w:val="0063265A"/>
    <w:rsid w:val="00642685"/>
    <w:rsid w:val="0067760E"/>
    <w:rsid w:val="006969CB"/>
    <w:rsid w:val="006D4DBA"/>
    <w:rsid w:val="006F0F84"/>
    <w:rsid w:val="006F6754"/>
    <w:rsid w:val="007019E8"/>
    <w:rsid w:val="0072060F"/>
    <w:rsid w:val="00721267"/>
    <w:rsid w:val="00760191"/>
    <w:rsid w:val="0077228D"/>
    <w:rsid w:val="00773AEF"/>
    <w:rsid w:val="0079175F"/>
    <w:rsid w:val="007C0AA0"/>
    <w:rsid w:val="007F3374"/>
    <w:rsid w:val="00803A4D"/>
    <w:rsid w:val="00820863"/>
    <w:rsid w:val="00853ABF"/>
    <w:rsid w:val="00863E3A"/>
    <w:rsid w:val="008679CB"/>
    <w:rsid w:val="008719C6"/>
    <w:rsid w:val="008854B3"/>
    <w:rsid w:val="008B6644"/>
    <w:rsid w:val="008C33D4"/>
    <w:rsid w:val="008D4B5D"/>
    <w:rsid w:val="008E4B4D"/>
    <w:rsid w:val="008E728D"/>
    <w:rsid w:val="00902DBA"/>
    <w:rsid w:val="009120B3"/>
    <w:rsid w:val="00913144"/>
    <w:rsid w:val="009373C7"/>
    <w:rsid w:val="009555AF"/>
    <w:rsid w:val="00961C33"/>
    <w:rsid w:val="00973057"/>
    <w:rsid w:val="00982A2D"/>
    <w:rsid w:val="00986731"/>
    <w:rsid w:val="009B4BE1"/>
    <w:rsid w:val="009D5D0A"/>
    <w:rsid w:val="009D6B0F"/>
    <w:rsid w:val="009E58BF"/>
    <w:rsid w:val="00A02E20"/>
    <w:rsid w:val="00A108B6"/>
    <w:rsid w:val="00A35B10"/>
    <w:rsid w:val="00A452D3"/>
    <w:rsid w:val="00A83BC3"/>
    <w:rsid w:val="00A85D1B"/>
    <w:rsid w:val="00A96954"/>
    <w:rsid w:val="00AA17E1"/>
    <w:rsid w:val="00AC28A6"/>
    <w:rsid w:val="00B32C5A"/>
    <w:rsid w:val="00B348A0"/>
    <w:rsid w:val="00B36A8E"/>
    <w:rsid w:val="00B52CA0"/>
    <w:rsid w:val="00B72D05"/>
    <w:rsid w:val="00B846AE"/>
    <w:rsid w:val="00B84B0B"/>
    <w:rsid w:val="00BA356A"/>
    <w:rsid w:val="00BC756E"/>
    <w:rsid w:val="00BC7FE4"/>
    <w:rsid w:val="00BF291E"/>
    <w:rsid w:val="00C67896"/>
    <w:rsid w:val="00C90460"/>
    <w:rsid w:val="00C92663"/>
    <w:rsid w:val="00CD1DDD"/>
    <w:rsid w:val="00CF025D"/>
    <w:rsid w:val="00D31276"/>
    <w:rsid w:val="00D40CF9"/>
    <w:rsid w:val="00D517B9"/>
    <w:rsid w:val="00D5348F"/>
    <w:rsid w:val="00D60025"/>
    <w:rsid w:val="00D66D4D"/>
    <w:rsid w:val="00D74DD0"/>
    <w:rsid w:val="00D917D2"/>
    <w:rsid w:val="00D92ADC"/>
    <w:rsid w:val="00DA63A6"/>
    <w:rsid w:val="00DB0F58"/>
    <w:rsid w:val="00DC78BC"/>
    <w:rsid w:val="00DD5991"/>
    <w:rsid w:val="00DE56AD"/>
    <w:rsid w:val="00E20E62"/>
    <w:rsid w:val="00E32CF4"/>
    <w:rsid w:val="00E348F1"/>
    <w:rsid w:val="00E66ED5"/>
    <w:rsid w:val="00E72AD2"/>
    <w:rsid w:val="00E768C5"/>
    <w:rsid w:val="00E93B37"/>
    <w:rsid w:val="00EB32EC"/>
    <w:rsid w:val="00EB60CB"/>
    <w:rsid w:val="00EC33A9"/>
    <w:rsid w:val="00F10682"/>
    <w:rsid w:val="00F147F3"/>
    <w:rsid w:val="00F15FFA"/>
    <w:rsid w:val="00F5341B"/>
    <w:rsid w:val="00F858C3"/>
    <w:rsid w:val="00F95573"/>
    <w:rsid w:val="00FA187D"/>
    <w:rsid w:val="00FA7737"/>
    <w:rsid w:val="00FB0E09"/>
    <w:rsid w:val="00FB2B84"/>
    <w:rsid w:val="00FC115E"/>
    <w:rsid w:val="00FC6C31"/>
    <w:rsid w:val="00FE5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C31"/>
  </w:style>
  <w:style w:type="paragraph" w:styleId="1">
    <w:name w:val="heading 1"/>
    <w:basedOn w:val="a"/>
    <w:next w:val="a"/>
    <w:link w:val="10"/>
    <w:uiPriority w:val="99"/>
    <w:qFormat/>
    <w:rsid w:val="000572B8"/>
    <w:pPr>
      <w:widowControl w:val="0"/>
      <w:autoSpaceDE w:val="0"/>
      <w:autoSpaceDN w:val="0"/>
      <w:adjustRightInd w:val="0"/>
      <w:spacing w:before="108" w:after="108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572B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572B8"/>
  </w:style>
  <w:style w:type="character" w:customStyle="1" w:styleId="a3">
    <w:name w:val="Гипертекстовая ссылка"/>
    <w:basedOn w:val="a0"/>
    <w:uiPriority w:val="99"/>
    <w:rsid w:val="000572B8"/>
    <w:rPr>
      <w:rFonts w:cs="Times New Roman"/>
      <w:b w:val="0"/>
      <w:color w:val="106BBE"/>
    </w:rPr>
  </w:style>
  <w:style w:type="paragraph" w:customStyle="1" w:styleId="a4">
    <w:name w:val="Комментарий"/>
    <w:basedOn w:val="a"/>
    <w:next w:val="a"/>
    <w:uiPriority w:val="99"/>
    <w:rsid w:val="000572B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0572B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0572B8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4DD0"/>
  </w:style>
  <w:style w:type="paragraph" w:styleId="a9">
    <w:name w:val="footer"/>
    <w:basedOn w:val="a"/>
    <w:link w:val="aa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4DD0"/>
  </w:style>
  <w:style w:type="paragraph" w:styleId="ab">
    <w:name w:val="List Paragraph"/>
    <w:basedOn w:val="a"/>
    <w:uiPriority w:val="34"/>
    <w:qFormat/>
    <w:rsid w:val="00B52CA0"/>
    <w:pPr>
      <w:ind w:left="720"/>
      <w:contextualSpacing/>
    </w:pPr>
  </w:style>
  <w:style w:type="paragraph" w:customStyle="1" w:styleId="ac">
    <w:name w:val="Знак"/>
    <w:basedOn w:val="a"/>
    <w:rsid w:val="00D66D4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table" w:styleId="ad">
    <w:name w:val="Table Grid"/>
    <w:basedOn w:val="a1"/>
    <w:uiPriority w:val="59"/>
    <w:rsid w:val="00405F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D534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534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802187.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35AE9-8063-43C9-86DD-56653F25E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2370</Words>
  <Characters>13510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сохань</cp:lastModifiedBy>
  <cp:revision>2</cp:revision>
  <cp:lastPrinted>2017-02-10T10:32:00Z</cp:lastPrinted>
  <dcterms:created xsi:type="dcterms:W3CDTF">2017-05-18T11:31:00Z</dcterms:created>
  <dcterms:modified xsi:type="dcterms:W3CDTF">2017-05-18T11:31:00Z</dcterms:modified>
</cp:coreProperties>
</file>