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AB" w:rsidRPr="001E7FAB" w:rsidRDefault="00E57AAD" w:rsidP="001E7FAB">
      <w:pPr>
        <w:spacing w:after="0" w:line="240" w:lineRule="auto"/>
        <w:ind w:left="920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E7FAB" w:rsidRPr="001E7FAB" w:rsidRDefault="003C015C" w:rsidP="001E7FAB">
      <w:pPr>
        <w:spacing w:after="0" w:line="240" w:lineRule="auto"/>
        <w:ind w:left="920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A12854">
        <w:rPr>
          <w:rFonts w:ascii="Times New Roman" w:eastAsia="Calibri" w:hAnsi="Times New Roman" w:cs="Times New Roman"/>
          <w:sz w:val="28"/>
          <w:szCs w:val="28"/>
        </w:rPr>
        <w:t xml:space="preserve"> проекту</w:t>
      </w:r>
      <w:r>
        <w:rPr>
          <w:rFonts w:ascii="Times New Roman" w:eastAsia="Calibri" w:hAnsi="Times New Roman" w:cs="Times New Roman"/>
          <w:sz w:val="28"/>
          <w:szCs w:val="28"/>
        </w:rPr>
        <w:t>подпрограмм</w:t>
      </w:r>
      <w:r w:rsidR="00A12854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«Совершенствование деятельности учреждений культуры,</w:t>
      </w:r>
      <w:r w:rsidR="009E1473">
        <w:rPr>
          <w:rFonts w:ascii="Times New Roman" w:eastAsia="Calibri" w:hAnsi="Times New Roman" w:cs="Times New Roman"/>
          <w:sz w:val="28"/>
          <w:szCs w:val="28"/>
        </w:rPr>
        <w:t xml:space="preserve"> подведомственных администрации</w:t>
      </w:r>
      <w:r w:rsidR="001E7FAB" w:rsidRPr="001E7FAB">
        <w:rPr>
          <w:rFonts w:ascii="Times New Roman" w:eastAsia="Calibri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7FAB" w:rsidRPr="006C603E" w:rsidRDefault="001E7FAB" w:rsidP="006C603E">
      <w:pPr>
        <w:spacing w:after="0" w:line="240" w:lineRule="auto"/>
        <w:ind w:left="92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7FAB" w:rsidRPr="001E7FAB" w:rsidRDefault="001E7FAB" w:rsidP="001E7FAB">
      <w:pPr>
        <w:spacing w:after="0" w:line="276" w:lineRule="auto"/>
        <w:rPr>
          <w:rFonts w:ascii="Times New Roman" w:eastAsia="Calibri" w:hAnsi="Times New Roman" w:cs="Times New Roman"/>
        </w:rPr>
      </w:pPr>
    </w:p>
    <w:p w:rsidR="001E7FAB" w:rsidRPr="001E7FAB" w:rsidRDefault="001E7FAB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1E7FAB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9207D6" w:rsidRDefault="001E7FAB" w:rsidP="009207D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E7FAB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9207D6" w:rsidRPr="009207D6" w:rsidRDefault="001E7FAB" w:rsidP="009207D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</w:pPr>
      <w:r w:rsidRPr="001E7FAB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="009207D6" w:rsidRPr="009207D6"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  <w:t>Совершенствование деятельности учреждений культуры,</w:t>
      </w:r>
    </w:p>
    <w:p w:rsidR="001E7FAB" w:rsidRPr="001E7FAB" w:rsidRDefault="009207D6" w:rsidP="009207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u w:val="single"/>
          <w:shd w:val="clear" w:color="auto" w:fill="FFFFFF"/>
        </w:rPr>
      </w:pPr>
      <w:r w:rsidRPr="009207D6"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  <w:t>подведомственных администрации Медведовского сельского поселения Тимашевского района</w:t>
      </w:r>
      <w:r w:rsidR="001E7FAB" w:rsidRPr="001E7FAB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1E7FAB" w:rsidRPr="001E7FAB" w:rsidRDefault="001E7FAB" w:rsidP="001E7FAB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2119"/>
        <w:gridCol w:w="2337"/>
        <w:gridCol w:w="1220"/>
        <w:gridCol w:w="19"/>
        <w:gridCol w:w="969"/>
        <w:gridCol w:w="9"/>
        <w:gridCol w:w="14"/>
        <w:gridCol w:w="1029"/>
        <w:gridCol w:w="1134"/>
        <w:gridCol w:w="710"/>
        <w:gridCol w:w="1389"/>
        <w:gridCol w:w="2975"/>
      </w:tblGrid>
      <w:tr w:rsidR="001E7FAB" w:rsidRPr="001E7FAB" w:rsidTr="0083461D">
        <w:trPr>
          <w:trHeight w:val="518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Объем финанси-рования,</w:t>
            </w:r>
          </w:p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65" w:type="dxa"/>
            <w:gridSpan w:val="6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Непосред-ственный</w:t>
            </w:r>
          </w:p>
          <w:p w:rsidR="001E7FAB" w:rsidRPr="003A51E2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:rsidR="001E7FAB" w:rsidRPr="003A51E2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Участник муниципальной программы </w:t>
            </w:r>
            <w:r w:rsidRPr="003A51E2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E7FAB" w:rsidRPr="001E7FAB" w:rsidTr="0083461D">
        <w:tc>
          <w:tcPr>
            <w:tcW w:w="818" w:type="dxa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E7FAB" w:rsidRPr="003A51E2" w:rsidRDefault="009207D6" w:rsidP="009207D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="001E7FAB"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1E7FAB" w:rsidRPr="003A51E2" w:rsidRDefault="009207D6" w:rsidP="009207D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1E7FAB"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FAB" w:rsidRPr="003A51E2" w:rsidRDefault="009207D6" w:rsidP="009207D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10" w:type="dxa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реали-зации</w:t>
            </w:r>
          </w:p>
        </w:tc>
        <w:tc>
          <w:tcPr>
            <w:tcW w:w="1389" w:type="dxa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7FAB" w:rsidRPr="001E7FAB" w:rsidTr="0083461D">
        <w:tc>
          <w:tcPr>
            <w:tcW w:w="818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1E7FAB" w:rsidRPr="001E7FAB" w:rsidTr="00170BDA">
        <w:tc>
          <w:tcPr>
            <w:tcW w:w="818" w:type="dxa"/>
            <w:shd w:val="clear" w:color="auto" w:fill="auto"/>
          </w:tcPr>
          <w:p w:rsidR="001E7FAB" w:rsidRPr="003A51E2" w:rsidRDefault="001E7FAB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E7FAB" w:rsidRPr="003A51E2" w:rsidRDefault="001E7FAB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805" w:type="dxa"/>
            <w:gridSpan w:val="11"/>
            <w:shd w:val="clear" w:color="auto" w:fill="auto"/>
          </w:tcPr>
          <w:p w:rsidR="001E7FAB" w:rsidRPr="003A51E2" w:rsidRDefault="009207D6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доступности муниципальных услуг сферы культуры Медведовского сельского поселения Тимашевского района для всех потребителей</w:t>
            </w:r>
          </w:p>
        </w:tc>
      </w:tr>
      <w:tr w:rsidR="009D153D" w:rsidRPr="001E7FAB" w:rsidTr="00170BDA">
        <w:tc>
          <w:tcPr>
            <w:tcW w:w="818" w:type="dxa"/>
            <w:shd w:val="clear" w:color="auto" w:fill="auto"/>
          </w:tcPr>
          <w:p w:rsidR="009D153D" w:rsidRPr="003A51E2" w:rsidRDefault="00170BDA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9D153D" w:rsidRPr="003A51E2" w:rsidRDefault="009D153D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6731" w:type="dxa"/>
            <w:gridSpan w:val="8"/>
            <w:shd w:val="clear" w:color="auto" w:fill="auto"/>
          </w:tcPr>
          <w:p w:rsidR="009D153D" w:rsidRPr="003A51E2" w:rsidRDefault="009D153D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предотвращение утраты культурного наследия, а также сохранение и развитие художественно-эстетического образования и кадрового потенциала культуры и искусства Медведовского сельского поселения Тимашевского района</w:t>
            </w:r>
          </w:p>
        </w:tc>
        <w:tc>
          <w:tcPr>
            <w:tcW w:w="710" w:type="dxa"/>
            <w:shd w:val="clear" w:color="auto" w:fill="auto"/>
          </w:tcPr>
          <w:p w:rsidR="009D153D" w:rsidRPr="003A51E2" w:rsidRDefault="009D153D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9D153D" w:rsidRPr="003A51E2" w:rsidRDefault="009D153D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9D153D" w:rsidRPr="003A51E2" w:rsidRDefault="009D153D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BDA" w:rsidRPr="001E7FAB" w:rsidTr="0083461D">
        <w:trPr>
          <w:trHeight w:val="291"/>
        </w:trPr>
        <w:tc>
          <w:tcPr>
            <w:tcW w:w="818" w:type="dxa"/>
            <w:vMerge w:val="restart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19" w:type="dxa"/>
            <w:vMerge w:val="restart"/>
          </w:tcPr>
          <w:p w:rsidR="00170BDA" w:rsidRPr="003A51E2" w:rsidRDefault="00170BDA" w:rsidP="00A93E5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«Предоставление субсидий муниципальным учреждениям культуры, </w:t>
            </w: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подведомственным администрации Медведовского сельского поселения Тимашевского района», из них:</w:t>
            </w:r>
          </w:p>
        </w:tc>
        <w:tc>
          <w:tcPr>
            <w:tcW w:w="2337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20" w:type="dxa"/>
            <w:shd w:val="clear" w:color="auto" w:fill="auto"/>
          </w:tcPr>
          <w:p w:rsidR="00170BDA" w:rsidRPr="003A51E2" w:rsidRDefault="00170BDA" w:rsidP="00070F6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91DE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C61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70F6F"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13163,8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11993,1</w:t>
            </w:r>
          </w:p>
        </w:tc>
        <w:tc>
          <w:tcPr>
            <w:tcW w:w="1134" w:type="dxa"/>
            <w:shd w:val="clear" w:color="auto" w:fill="auto"/>
          </w:tcPr>
          <w:p w:rsidR="00170BDA" w:rsidRPr="003A51E2" w:rsidRDefault="00070F6F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14110,7</w:t>
            </w:r>
          </w:p>
        </w:tc>
        <w:tc>
          <w:tcPr>
            <w:tcW w:w="71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муниципального </w:t>
            </w: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финансово-экономический отдел администрации Медведовского сельского поселения Тимашевского района, МУ «ФРУ», отдел по общим и организационным </w:t>
            </w: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вопросам администрации Медведовского сельского поселения Тимашевского района</w:t>
            </w:r>
          </w:p>
        </w:tc>
      </w:tr>
      <w:tr w:rsidR="00170BDA" w:rsidRPr="001E7FAB" w:rsidTr="0083461D">
        <w:trPr>
          <w:trHeight w:val="235"/>
        </w:trPr>
        <w:tc>
          <w:tcPr>
            <w:tcW w:w="818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20" w:type="dxa"/>
            <w:shd w:val="clear" w:color="auto" w:fill="auto"/>
          </w:tcPr>
          <w:p w:rsidR="00170BDA" w:rsidRPr="003A51E2" w:rsidRDefault="0083461D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12670,5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4302,4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3655,8</w:t>
            </w:r>
          </w:p>
        </w:tc>
        <w:tc>
          <w:tcPr>
            <w:tcW w:w="1134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4712,3</w:t>
            </w:r>
          </w:p>
        </w:tc>
        <w:tc>
          <w:tcPr>
            <w:tcW w:w="71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BDA" w:rsidRPr="001E7FAB" w:rsidTr="0083461D">
        <w:trPr>
          <w:trHeight w:val="250"/>
        </w:trPr>
        <w:tc>
          <w:tcPr>
            <w:tcW w:w="818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7" w:type="dxa"/>
            <w:gridSpan w:val="3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BDA" w:rsidRPr="001E7FAB" w:rsidTr="0083461D">
        <w:trPr>
          <w:trHeight w:val="291"/>
        </w:trPr>
        <w:tc>
          <w:tcPr>
            <w:tcW w:w="818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20" w:type="dxa"/>
            <w:shd w:val="clear" w:color="auto" w:fill="auto"/>
          </w:tcPr>
          <w:p w:rsidR="00170BDA" w:rsidRPr="003A51E2" w:rsidRDefault="00170BDA" w:rsidP="00070F6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C61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70F6F">
              <w:rPr>
                <w:rFonts w:ascii="Times New Roman" w:eastAsia="Calibri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7" w:type="dxa"/>
            <w:gridSpan w:val="3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8861,4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8337,3</w:t>
            </w:r>
          </w:p>
        </w:tc>
        <w:tc>
          <w:tcPr>
            <w:tcW w:w="1134" w:type="dxa"/>
            <w:shd w:val="clear" w:color="auto" w:fill="auto"/>
          </w:tcPr>
          <w:p w:rsidR="00170BDA" w:rsidRPr="003A51E2" w:rsidRDefault="00AC61C9" w:rsidP="00070F6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070F6F">
              <w:rPr>
                <w:rFonts w:ascii="Times New Roman" w:eastAsia="Calibri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71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70BDA" w:rsidRPr="001E7FAB" w:rsidTr="0083461D">
        <w:trPr>
          <w:trHeight w:val="554"/>
        </w:trPr>
        <w:tc>
          <w:tcPr>
            <w:tcW w:w="818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170BDA" w:rsidRPr="003A51E2" w:rsidRDefault="00170BDA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21559" w:rsidRPr="001E7FAB" w:rsidTr="0083461D">
        <w:trPr>
          <w:trHeight w:val="287"/>
        </w:trPr>
        <w:tc>
          <w:tcPr>
            <w:tcW w:w="818" w:type="dxa"/>
            <w:vMerge w:val="restart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621559" w:rsidRPr="005B101D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софинансирование</w:t>
            </w:r>
            <w:r w:rsidRPr="005B101D"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расходных обязательств по созданию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  <w:r w:rsidRPr="005B10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37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621559" w:rsidRPr="003A51E2" w:rsidRDefault="0083461D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12670,5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21559" w:rsidRPr="003A51E2" w:rsidRDefault="005B101D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4012,4</w:t>
            </w:r>
          </w:p>
        </w:tc>
        <w:tc>
          <w:tcPr>
            <w:tcW w:w="1029" w:type="dxa"/>
            <w:shd w:val="clear" w:color="auto" w:fill="auto"/>
          </w:tcPr>
          <w:p w:rsidR="00621559" w:rsidRPr="003A51E2" w:rsidRDefault="00A93E5E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3555,8</w:t>
            </w:r>
          </w:p>
        </w:tc>
        <w:tc>
          <w:tcPr>
            <w:tcW w:w="1134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4712,3</w:t>
            </w:r>
          </w:p>
        </w:tc>
        <w:tc>
          <w:tcPr>
            <w:tcW w:w="710" w:type="dxa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1559" w:rsidRPr="001E7FAB" w:rsidTr="0083461D">
        <w:trPr>
          <w:trHeight w:val="346"/>
        </w:trPr>
        <w:tc>
          <w:tcPr>
            <w:tcW w:w="818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:rsidR="00621559" w:rsidRPr="003A51E2" w:rsidRDefault="007A6398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  <w:r w:rsidR="00621559"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621559" w:rsidRPr="003A51E2" w:rsidRDefault="0083461D" w:rsidP="00D7642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7642E">
              <w:rPr>
                <w:rFonts w:ascii="Times New Roman" w:eastAsia="Calibri" w:hAnsi="Times New Roman" w:cs="Times New Roman"/>
                <w:sz w:val="24"/>
                <w:szCs w:val="24"/>
              </w:rPr>
              <w:t>381,62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21559" w:rsidRPr="003A51E2" w:rsidRDefault="00591DE7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2206,2</w:t>
            </w:r>
          </w:p>
        </w:tc>
        <w:tc>
          <w:tcPr>
            <w:tcW w:w="1029" w:type="dxa"/>
            <w:shd w:val="clear" w:color="auto" w:fill="auto"/>
          </w:tcPr>
          <w:p w:rsidR="00621559" w:rsidRPr="003A51E2" w:rsidRDefault="00A93E5E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1448,9</w:t>
            </w:r>
          </w:p>
        </w:tc>
        <w:tc>
          <w:tcPr>
            <w:tcW w:w="1134" w:type="dxa"/>
            <w:shd w:val="clear" w:color="auto" w:fill="auto"/>
          </w:tcPr>
          <w:p w:rsidR="00621559" w:rsidRPr="003A51E2" w:rsidRDefault="00621559" w:rsidP="00D7642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7642E">
              <w:rPr>
                <w:rFonts w:ascii="Times New Roman" w:eastAsia="Calibri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710" w:type="dxa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1559" w:rsidRPr="001E7FAB" w:rsidTr="0083461D">
        <w:trPr>
          <w:trHeight w:val="5718"/>
        </w:trPr>
        <w:tc>
          <w:tcPr>
            <w:tcW w:w="818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621559" w:rsidRPr="003A51E2" w:rsidRDefault="00621559" w:rsidP="00170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398" w:rsidRPr="001E7FAB" w:rsidTr="0083461D">
        <w:trPr>
          <w:trHeight w:val="318"/>
        </w:trPr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5B101D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 выполнение муниципальных заданий на оказание муниципальных услуг по организации проведения культурно-досуговых </w:t>
            </w:r>
            <w:r w:rsidRPr="005B1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398" w:rsidRPr="001E7FAB" w:rsidTr="0083461D">
        <w:trPr>
          <w:trHeight w:val="304"/>
        </w:trPr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070F6F" w:rsidP="00AC61C9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20215,48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591DE7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6655,2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A93E5E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6888,4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3A51E2" w:rsidP="00070F6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C61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70F6F">
              <w:rPr>
                <w:rFonts w:ascii="Times New Roman" w:eastAsia="Calibri" w:hAnsi="Times New Roman" w:cs="Times New Roman"/>
                <w:sz w:val="24"/>
                <w:szCs w:val="24"/>
              </w:rPr>
              <w:t>71,88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398" w:rsidRPr="001E7FAB" w:rsidTr="0083461D">
        <w:trPr>
          <w:trHeight w:val="429"/>
        </w:trPr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выполнение муниципальных заданий на оказание муниципальных услуг по организации проведения культурно-досуговых мероприятий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83461D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83461D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22937,5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83461D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8225,0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83461D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7713,7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83461D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9637,6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3004,6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1547,0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1457,6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2381,7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19932,9</w:t>
            </w:r>
          </w:p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6678,0</w:t>
            </w:r>
          </w:p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6256,1</w:t>
            </w:r>
          </w:p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7255,9</w:t>
            </w:r>
          </w:p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выполнение муниципальных заданий на оказание муниципальных услуг библиотечно-информа-ционного обслуживания населения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6301,9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2331,5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2192,2</w:t>
            </w:r>
          </w:p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2635,2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958,6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465,20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760,4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5343,3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1838,1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1874,8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на осуществление ежемесячных денежных выплат стимулирующего характера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4238,0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2183,0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1844,0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1781,2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100 % денежные выплаты стимулирующего характера в размере 3000 рублей в месяц </w:t>
            </w: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отдельным категориям работников муниципальных учреждений культуры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3605,0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1972,0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1633,0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1570,2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211,0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211,0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на </w:t>
            </w:r>
            <w:r w:rsidRPr="003A51E2">
              <w:rPr>
                <w:rFonts w:ascii="Times New Roman" w:eastAsia="Sylfaen" w:hAnsi="Times New Roman" w:cs="Times New Roman"/>
                <w:sz w:val="24"/>
                <w:szCs w:val="24"/>
              </w:rPr>
              <w:t>выплату денежного поощрения лучшим муниципальным учреждениям культуры, находящихся на территории Медведовского сельского поселения Тимашевского района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гражданами поселения, учреждений культуры 98%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</w:t>
            </w:r>
            <w:r w:rsidRPr="003A51E2">
              <w:rPr>
                <w:rFonts w:ascii="Times New Roman" w:eastAsia="Sylfaen" w:hAnsi="Times New Roman" w:cs="Times New Roman"/>
                <w:sz w:val="24"/>
                <w:szCs w:val="24"/>
              </w:rPr>
              <w:t xml:space="preserve"> выплату денежного поощрения лучшим работникам учреждений культуры, находящихся на территории Медведовского сельского поселения </w:t>
            </w:r>
            <w:r w:rsidRPr="003A51E2">
              <w:rPr>
                <w:rFonts w:ascii="Times New Roman" w:eastAsia="Sylfaen" w:hAnsi="Times New Roman" w:cs="Times New Roman"/>
                <w:sz w:val="24"/>
                <w:szCs w:val="24"/>
              </w:rPr>
              <w:lastRenderedPageBreak/>
              <w:t>Тимашевского район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гражданами поселения, учреждений культуры 98%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170BDA">
        <w:trPr>
          <w:trHeight w:val="254"/>
        </w:trPr>
        <w:tc>
          <w:tcPr>
            <w:tcW w:w="818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19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1805" w:type="dxa"/>
            <w:gridSpan w:val="11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комплектование книжных фондов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420,7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книжного фонда на 98%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420,7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на материально-техническое обеспечение</w:t>
            </w: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гражданами поселения, учреждений культуры 98%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финансово-экономический отдел администрации Медведовского сельского поселения Тимашевского района, МУ «ФРУ</w:t>
            </w: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6398" w:rsidRPr="001E7FAB" w:rsidTr="0083461D">
        <w:tc>
          <w:tcPr>
            <w:tcW w:w="818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1E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7A6398" w:rsidRPr="003A51E2" w:rsidRDefault="007A6398" w:rsidP="007A6398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C3F71" w:rsidRDefault="00BC3F71" w:rsidP="001E7FAB">
      <w:pPr>
        <w:spacing w:after="200" w:line="216" w:lineRule="auto"/>
        <w:ind w:right="-230" w:hanging="142"/>
        <w:rPr>
          <w:rFonts w:ascii="Times New Roman" w:eastAsia="Calibri" w:hAnsi="Times New Roman" w:cs="Times New Roman"/>
          <w:sz w:val="28"/>
          <w:szCs w:val="28"/>
        </w:rPr>
      </w:pPr>
    </w:p>
    <w:p w:rsidR="001E7FAB" w:rsidRPr="001E7FAB" w:rsidRDefault="001E7FAB" w:rsidP="001E7FAB">
      <w:pPr>
        <w:spacing w:after="200" w:line="216" w:lineRule="auto"/>
        <w:ind w:right="-230" w:hanging="142"/>
        <w:rPr>
          <w:rFonts w:ascii="Times New Roman" w:eastAsia="Calibri" w:hAnsi="Times New Roman" w:cs="Times New Roman"/>
          <w:sz w:val="28"/>
          <w:szCs w:val="28"/>
        </w:rPr>
      </w:pPr>
    </w:p>
    <w:p w:rsidR="00797BAA" w:rsidRPr="00797BAA" w:rsidRDefault="001A0D34" w:rsidP="00797B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специалист</w:t>
      </w:r>
      <w:r w:rsidR="00797BAA" w:rsidRPr="00797BAA">
        <w:rPr>
          <w:rFonts w:ascii="Times New Roman" w:eastAsia="Calibri" w:hAnsi="Times New Roman" w:cs="Times New Roman"/>
          <w:sz w:val="28"/>
          <w:szCs w:val="28"/>
        </w:rPr>
        <w:t xml:space="preserve"> финансово-экономического отдела </w:t>
      </w:r>
    </w:p>
    <w:p w:rsidR="00797BAA" w:rsidRPr="00797BAA" w:rsidRDefault="00797BAA" w:rsidP="00797B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BAA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 сельского поселения</w:t>
      </w:r>
    </w:p>
    <w:p w:rsidR="00C60A82" w:rsidRPr="00473E8A" w:rsidRDefault="00797BAA" w:rsidP="00473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7BAA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                                                                  </w:t>
      </w:r>
      <w:r w:rsidR="00AC61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797B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2854">
        <w:rPr>
          <w:rFonts w:ascii="Times New Roman" w:eastAsia="Calibri" w:hAnsi="Times New Roman" w:cs="Times New Roman"/>
          <w:sz w:val="28"/>
          <w:szCs w:val="28"/>
        </w:rPr>
        <w:t>В.Ю.Сергеева</w:t>
      </w:r>
    </w:p>
    <w:sectPr w:rsidR="00C60A82" w:rsidRPr="00473E8A" w:rsidSect="00052C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4C" w:rsidRDefault="00B40C4C" w:rsidP="00052CB0">
      <w:pPr>
        <w:spacing w:after="0" w:line="240" w:lineRule="auto"/>
      </w:pPr>
      <w:r>
        <w:separator/>
      </w:r>
    </w:p>
  </w:endnote>
  <w:endnote w:type="continuationSeparator" w:id="1">
    <w:p w:rsidR="00B40C4C" w:rsidRDefault="00B40C4C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B0" w:rsidRDefault="00052CB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B0" w:rsidRDefault="00052CB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B0" w:rsidRDefault="00052C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4C" w:rsidRDefault="00B40C4C" w:rsidP="00052CB0">
      <w:pPr>
        <w:spacing w:after="0" w:line="240" w:lineRule="auto"/>
      </w:pPr>
      <w:r>
        <w:separator/>
      </w:r>
    </w:p>
  </w:footnote>
  <w:footnote w:type="continuationSeparator" w:id="1">
    <w:p w:rsidR="00B40C4C" w:rsidRDefault="00B40C4C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B0" w:rsidRDefault="00052CB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553755"/>
      <w:docPartObj>
        <w:docPartGallery w:val="Page Numbers (Top of Page)"/>
        <w:docPartUnique/>
      </w:docPartObj>
    </w:sdtPr>
    <w:sdtContent>
      <w:p w:rsidR="00052CB0" w:rsidRDefault="00DC1AB7">
        <w:pPr>
          <w:pStyle w:val="aa"/>
          <w:jc w:val="center"/>
        </w:pPr>
        <w:r>
          <w:fldChar w:fldCharType="begin"/>
        </w:r>
        <w:r w:rsidR="00052CB0">
          <w:instrText>PAGE   \* MERGEFORMAT</w:instrText>
        </w:r>
        <w:r>
          <w:fldChar w:fldCharType="separate"/>
        </w:r>
        <w:r w:rsidR="00070F6F">
          <w:rPr>
            <w:noProof/>
          </w:rPr>
          <w:t>2</w:t>
        </w:r>
        <w:r>
          <w:fldChar w:fldCharType="end"/>
        </w:r>
      </w:p>
    </w:sdtContent>
  </w:sdt>
  <w:p w:rsidR="00052CB0" w:rsidRDefault="00052CB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B0" w:rsidRDefault="00052CB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FEB"/>
    <w:rsid w:val="00013B61"/>
    <w:rsid w:val="000355B3"/>
    <w:rsid w:val="00052CB0"/>
    <w:rsid w:val="00070F6F"/>
    <w:rsid w:val="000C6BF7"/>
    <w:rsid w:val="000D2D34"/>
    <w:rsid w:val="000D6437"/>
    <w:rsid w:val="000D71D9"/>
    <w:rsid w:val="00105FF7"/>
    <w:rsid w:val="00134B69"/>
    <w:rsid w:val="00155CEC"/>
    <w:rsid w:val="00170BDA"/>
    <w:rsid w:val="001A0D34"/>
    <w:rsid w:val="001E7FAB"/>
    <w:rsid w:val="00230290"/>
    <w:rsid w:val="0024585D"/>
    <w:rsid w:val="00247938"/>
    <w:rsid w:val="00247EEB"/>
    <w:rsid w:val="0028498C"/>
    <w:rsid w:val="00286BAA"/>
    <w:rsid w:val="002B6AF5"/>
    <w:rsid w:val="00337F05"/>
    <w:rsid w:val="0034631C"/>
    <w:rsid w:val="00365B52"/>
    <w:rsid w:val="00384084"/>
    <w:rsid w:val="00392960"/>
    <w:rsid w:val="003A51E2"/>
    <w:rsid w:val="003C015C"/>
    <w:rsid w:val="003C1202"/>
    <w:rsid w:val="003F78BE"/>
    <w:rsid w:val="00404410"/>
    <w:rsid w:val="00464DEC"/>
    <w:rsid w:val="0046774D"/>
    <w:rsid w:val="00473E8A"/>
    <w:rsid w:val="004950B1"/>
    <w:rsid w:val="004B0274"/>
    <w:rsid w:val="00556467"/>
    <w:rsid w:val="00575FEB"/>
    <w:rsid w:val="0058672B"/>
    <w:rsid w:val="00587831"/>
    <w:rsid w:val="00591DE7"/>
    <w:rsid w:val="005B101D"/>
    <w:rsid w:val="005B6742"/>
    <w:rsid w:val="00621559"/>
    <w:rsid w:val="00640E22"/>
    <w:rsid w:val="00646CDE"/>
    <w:rsid w:val="00655C4C"/>
    <w:rsid w:val="006635F3"/>
    <w:rsid w:val="006C523B"/>
    <w:rsid w:val="006C603E"/>
    <w:rsid w:val="006E526E"/>
    <w:rsid w:val="007065A0"/>
    <w:rsid w:val="00710FA5"/>
    <w:rsid w:val="00716D03"/>
    <w:rsid w:val="00721261"/>
    <w:rsid w:val="00723999"/>
    <w:rsid w:val="00747A25"/>
    <w:rsid w:val="00751DD2"/>
    <w:rsid w:val="0076337B"/>
    <w:rsid w:val="00797BAA"/>
    <w:rsid w:val="007A6398"/>
    <w:rsid w:val="007E4D5E"/>
    <w:rsid w:val="007F50D0"/>
    <w:rsid w:val="0083461D"/>
    <w:rsid w:val="00847A3E"/>
    <w:rsid w:val="00850A86"/>
    <w:rsid w:val="008524B1"/>
    <w:rsid w:val="009207D6"/>
    <w:rsid w:val="009357AA"/>
    <w:rsid w:val="009831E2"/>
    <w:rsid w:val="009D0E5D"/>
    <w:rsid w:val="009D153D"/>
    <w:rsid w:val="009E1473"/>
    <w:rsid w:val="009E7D2C"/>
    <w:rsid w:val="00A12854"/>
    <w:rsid w:val="00A3164C"/>
    <w:rsid w:val="00A90CE7"/>
    <w:rsid w:val="00A93E5E"/>
    <w:rsid w:val="00AA75E8"/>
    <w:rsid w:val="00AC61C9"/>
    <w:rsid w:val="00AE6A78"/>
    <w:rsid w:val="00B157DA"/>
    <w:rsid w:val="00B40C4C"/>
    <w:rsid w:val="00B96522"/>
    <w:rsid w:val="00BB4EBC"/>
    <w:rsid w:val="00BC3F71"/>
    <w:rsid w:val="00BE019C"/>
    <w:rsid w:val="00C0236F"/>
    <w:rsid w:val="00C071E2"/>
    <w:rsid w:val="00C111C7"/>
    <w:rsid w:val="00C20A18"/>
    <w:rsid w:val="00C45B2E"/>
    <w:rsid w:val="00C560FF"/>
    <w:rsid w:val="00C60A82"/>
    <w:rsid w:val="00CB64A7"/>
    <w:rsid w:val="00CD39AB"/>
    <w:rsid w:val="00CD418E"/>
    <w:rsid w:val="00D121B3"/>
    <w:rsid w:val="00D17F31"/>
    <w:rsid w:val="00D7642E"/>
    <w:rsid w:val="00DA615F"/>
    <w:rsid w:val="00DC1AB7"/>
    <w:rsid w:val="00E00801"/>
    <w:rsid w:val="00E3677C"/>
    <w:rsid w:val="00E4656D"/>
    <w:rsid w:val="00E57AAD"/>
    <w:rsid w:val="00EA66C6"/>
    <w:rsid w:val="00F35438"/>
    <w:rsid w:val="00FA5676"/>
    <w:rsid w:val="00FB6A80"/>
    <w:rsid w:val="00FE3F20"/>
    <w:rsid w:val="00FE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сохань</cp:lastModifiedBy>
  <cp:revision>2</cp:revision>
  <cp:lastPrinted>2017-02-06T12:45:00Z</cp:lastPrinted>
  <dcterms:created xsi:type="dcterms:W3CDTF">2017-05-19T09:28:00Z</dcterms:created>
  <dcterms:modified xsi:type="dcterms:W3CDTF">2017-05-19T09:28:00Z</dcterms:modified>
</cp:coreProperties>
</file>