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F2" w:rsidRPr="005B610A" w:rsidRDefault="0003696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610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B610A">
        <w:rPr>
          <w:rFonts w:ascii="Times New Roman" w:hAnsi="Times New Roman" w:cs="Times New Roman"/>
          <w:b/>
          <w:sz w:val="28"/>
          <w:szCs w:val="28"/>
        </w:rPr>
        <w:t xml:space="preserve"> Р О Т О К О Л</w:t>
      </w:r>
    </w:p>
    <w:p w:rsidR="0003696B" w:rsidRDefault="0003696B">
      <w:pPr>
        <w:rPr>
          <w:rFonts w:ascii="Times New Roman" w:hAnsi="Times New Roman" w:cs="Times New Roman"/>
          <w:sz w:val="28"/>
          <w:szCs w:val="28"/>
        </w:rPr>
      </w:pPr>
    </w:p>
    <w:p w:rsidR="0003696B" w:rsidRDefault="00036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согласительной комиссии для урегулирования замечаний, послуживших основанием для подготовки заключения об отказе в согласовании проекта «Генерального плана Медведовского сельского поселения Тимашевского района», поступившего от органа исполнительной власти Краснодарского края</w:t>
      </w:r>
    </w:p>
    <w:p w:rsidR="0003696B" w:rsidRDefault="0003696B">
      <w:pPr>
        <w:rPr>
          <w:rFonts w:ascii="Times New Roman" w:hAnsi="Times New Roman" w:cs="Times New Roman"/>
          <w:sz w:val="28"/>
          <w:szCs w:val="28"/>
        </w:rPr>
      </w:pPr>
    </w:p>
    <w:p w:rsidR="0003696B" w:rsidRDefault="0003696B" w:rsidP="000369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февраля 2011 года                               </w:t>
      </w:r>
      <w:r w:rsidR="0095276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10 часов</w:t>
      </w:r>
    </w:p>
    <w:p w:rsidR="0003696B" w:rsidRDefault="0003696B" w:rsidP="000369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едведовская                                    </w:t>
      </w:r>
      <w:r w:rsidR="00952769">
        <w:rPr>
          <w:rFonts w:ascii="Times New Roman" w:hAnsi="Times New Roman" w:cs="Times New Roman"/>
          <w:sz w:val="28"/>
          <w:szCs w:val="28"/>
        </w:rPr>
        <w:t xml:space="preserve">              администрация, </w:t>
      </w:r>
      <w:r>
        <w:rPr>
          <w:rFonts w:ascii="Times New Roman" w:hAnsi="Times New Roman" w:cs="Times New Roman"/>
          <w:sz w:val="28"/>
          <w:szCs w:val="28"/>
        </w:rPr>
        <w:t>зал заседаний</w:t>
      </w:r>
    </w:p>
    <w:p w:rsidR="00973135" w:rsidRDefault="00973135" w:rsidP="00036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3135" w:rsidRPr="005B610A" w:rsidRDefault="00973135" w:rsidP="00973135">
      <w:pPr>
        <w:rPr>
          <w:rFonts w:ascii="Times New Roman" w:hAnsi="Times New Roman" w:cs="Times New Roman"/>
          <w:b/>
          <w:sz w:val="28"/>
          <w:szCs w:val="28"/>
        </w:rPr>
      </w:pPr>
      <w:r w:rsidRPr="005B610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973135" w:rsidRDefault="00973135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1.Рассмотрение замечаний, послуживших основание для подготовки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заключе-ния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согласовании проекта «Генеральный план Медведовского сельского поселения Тимашевского района», поступившего от органов исполнительной власти:</w:t>
      </w:r>
    </w:p>
    <w:p w:rsidR="00973135" w:rsidRDefault="00973135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-замечания департамента имущественных отношений Краснодарского края;</w:t>
      </w:r>
    </w:p>
    <w:p w:rsidR="00973135" w:rsidRDefault="00973135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-замечания департамента природных ресурсов и государственного экологического контроля Краснодарского  края.</w:t>
      </w:r>
    </w:p>
    <w:p w:rsidR="00973135" w:rsidRDefault="00973135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2.Обсуждение замечаний и согласно постановления Правительства РФ от 24 марта 2007 года №178 «Об утверждении положения о согласовании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проектов схем территориального планирования субъектов</w:t>
      </w:r>
      <w:r w:rsidR="005B610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End"/>
      <w:r w:rsidR="005B610A">
        <w:rPr>
          <w:rFonts w:ascii="Times New Roman" w:hAnsi="Times New Roman" w:cs="Times New Roman"/>
          <w:sz w:val="28"/>
          <w:szCs w:val="28"/>
        </w:rPr>
        <w:t xml:space="preserve"> и проектов </w:t>
      </w:r>
      <w:r w:rsidR="009706BD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5B610A">
        <w:rPr>
          <w:rFonts w:ascii="Times New Roman" w:hAnsi="Times New Roman" w:cs="Times New Roman"/>
          <w:sz w:val="28"/>
          <w:szCs w:val="28"/>
        </w:rPr>
        <w:t>территориального планирования муниципальных образований» принятие одного из следующих решений:</w:t>
      </w:r>
    </w:p>
    <w:p w:rsidR="005B610A" w:rsidRDefault="005B610A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-согласовать проект генерального плана;</w:t>
      </w:r>
    </w:p>
    <w:p w:rsidR="005B610A" w:rsidRDefault="005B610A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-согласовать проект генерального плана с внесением в него изменений, учитывающих все замечания, явившиеся основанием для отказа в согласовании проекта;</w:t>
      </w:r>
    </w:p>
    <w:p w:rsidR="005B610A" w:rsidRDefault="005B610A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-согласовать проект генерального плана при условии исключения из данного проекта материалов по несогласованным вопросам;</w:t>
      </w:r>
    </w:p>
    <w:p w:rsidR="005B610A" w:rsidRDefault="005B610A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-отказать в согласовании проекта генерального плана с указанием мотивов, послужившим основанием принятого решения.</w:t>
      </w:r>
    </w:p>
    <w:p w:rsidR="005B610A" w:rsidRDefault="005B610A" w:rsidP="00973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10A" w:rsidRDefault="005B610A" w:rsidP="009731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10A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F94546" w:rsidRDefault="00F94546" w:rsidP="0097313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610A" w:rsidRDefault="00F94546" w:rsidP="00096B69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Вя</w:t>
      </w:r>
      <w:r w:rsidR="00096B69">
        <w:rPr>
          <w:rFonts w:ascii="Times New Roman" w:hAnsi="Times New Roman" w:cs="Times New Roman"/>
          <w:sz w:val="28"/>
          <w:szCs w:val="28"/>
        </w:rPr>
        <w:t xml:space="preserve">чеслав                  </w:t>
      </w:r>
      <w:r>
        <w:rPr>
          <w:rFonts w:ascii="Times New Roman" w:hAnsi="Times New Roman" w:cs="Times New Roman"/>
          <w:sz w:val="28"/>
          <w:szCs w:val="28"/>
        </w:rPr>
        <w:t xml:space="preserve"> -   глава Медведовского сельского поселения</w:t>
      </w:r>
    </w:p>
    <w:p w:rsidR="00F94546" w:rsidRDefault="00F94546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Михайлович                </w:t>
      </w:r>
      <w:r w:rsidR="00096B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Тимашевского района, председатель комиссии;</w:t>
      </w:r>
    </w:p>
    <w:p w:rsidR="00F94546" w:rsidRDefault="00F94546" w:rsidP="00973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546" w:rsidRDefault="00F94546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Максимов Александр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ачальник отдела архитектуры и градостроительства</w:t>
      </w:r>
    </w:p>
    <w:p w:rsidR="00F94546" w:rsidRDefault="00F94546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Александрович                администрации муниципального образования</w:t>
      </w:r>
    </w:p>
    <w:p w:rsidR="00F94546" w:rsidRDefault="00F94546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Тимашевский район, главный архитектор;</w:t>
      </w:r>
    </w:p>
    <w:p w:rsidR="00096B69" w:rsidRDefault="00096B69" w:rsidP="00973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B69" w:rsidRDefault="00096B69" w:rsidP="00096B69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Ирина               - специалист  МУ «Управление СТС м ЖКХ</w:t>
      </w:r>
    </w:p>
    <w:p w:rsidR="00096B69" w:rsidRDefault="00096B69" w:rsidP="00096B69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Николаевна                      Медведовского сельского поселения Тимашевского</w:t>
      </w:r>
    </w:p>
    <w:p w:rsidR="00096B69" w:rsidRDefault="00096B69" w:rsidP="00096B69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района, секретарь комиссии;</w:t>
      </w:r>
    </w:p>
    <w:p w:rsidR="00C474A3" w:rsidRDefault="00C474A3" w:rsidP="00096B69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4546" w:rsidRDefault="00F94546" w:rsidP="00973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546" w:rsidRDefault="00550F27" w:rsidP="009731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 – 1 час.</w:t>
      </w:r>
    </w:p>
    <w:p w:rsidR="00550F27" w:rsidRDefault="00550F27" w:rsidP="009731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работы согласительной комиссии:</w:t>
      </w:r>
    </w:p>
    <w:p w:rsidR="00550F27" w:rsidRDefault="00550F27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1.Выступление В.М.Жука – до 5 минут.</w:t>
      </w:r>
    </w:p>
    <w:p w:rsidR="00550F27" w:rsidRDefault="00550F27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2.Выступление А.А.Максимова – до 10 минут.</w:t>
      </w:r>
    </w:p>
    <w:p w:rsidR="00550F27" w:rsidRDefault="00550F27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3.Обсуждение и голосование. Заключительное слово В.М.Жука – до 15 минут.</w:t>
      </w:r>
    </w:p>
    <w:p w:rsidR="00550F27" w:rsidRDefault="00550F27" w:rsidP="00973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F27" w:rsidRDefault="00550F27" w:rsidP="009731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Докладывает:</w:t>
      </w:r>
    </w:p>
    <w:p w:rsidR="00550F27" w:rsidRDefault="00550F27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В.М.Жук</w:t>
      </w:r>
      <w:r>
        <w:rPr>
          <w:rFonts w:ascii="Times New Roman" w:hAnsi="Times New Roman" w:cs="Times New Roman"/>
          <w:sz w:val="28"/>
          <w:szCs w:val="28"/>
        </w:rPr>
        <w:t xml:space="preserve"> – зачитывает повестку дня, присутствующих и регламент работы согласительной комиссии.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постановления администрации Медведовского сельского поселения Тимашевского района от 1</w:t>
      </w:r>
      <w:r w:rsidR="00B06C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.01.2011 года №</w:t>
      </w:r>
      <w:r w:rsidR="00B06C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«О создании согласительной комиссии </w:t>
      </w:r>
      <w:r w:rsidR="00B06CEE">
        <w:rPr>
          <w:rFonts w:ascii="Times New Roman" w:hAnsi="Times New Roman" w:cs="Times New Roman"/>
          <w:sz w:val="28"/>
          <w:szCs w:val="28"/>
        </w:rPr>
        <w:t>для урегулирования замечаний  по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06CE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«Генеральный план Медведовского сельского поселения Тимашевского района</w:t>
      </w:r>
      <w:r w:rsidR="009706BD">
        <w:rPr>
          <w:rFonts w:ascii="Times New Roman" w:hAnsi="Times New Roman" w:cs="Times New Roman"/>
          <w:sz w:val="28"/>
          <w:szCs w:val="28"/>
        </w:rPr>
        <w:t>» сегодня мы собрались для рассмотрения и урегулирования замечаний, сделанных двумя департаментами, а также по итогам работы сегодняшней согласительной комиссии  нам необходимо принять соответствующее решение по данному проекту.</w:t>
      </w:r>
      <w:proofErr w:type="gramEnd"/>
      <w:r w:rsidR="007A5567">
        <w:rPr>
          <w:rFonts w:ascii="Times New Roman" w:hAnsi="Times New Roman" w:cs="Times New Roman"/>
          <w:sz w:val="28"/>
          <w:szCs w:val="28"/>
        </w:rPr>
        <w:t xml:space="preserve"> </w:t>
      </w:r>
      <w:r w:rsidR="009706BD">
        <w:rPr>
          <w:rFonts w:ascii="Times New Roman" w:hAnsi="Times New Roman" w:cs="Times New Roman"/>
          <w:sz w:val="28"/>
          <w:szCs w:val="28"/>
        </w:rPr>
        <w:t>Предоставлю слово начальнику отдела архитектуры и градостроительства администрации МО Тимашевский район, главному архитектору – А.А.Максимову.</w:t>
      </w:r>
    </w:p>
    <w:p w:rsidR="005B610A" w:rsidRDefault="009706BD" w:rsidP="009731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А.А.Максимов </w:t>
      </w:r>
      <w:r>
        <w:rPr>
          <w:rFonts w:ascii="Times New Roman" w:hAnsi="Times New Roman" w:cs="Times New Roman"/>
          <w:sz w:val="28"/>
          <w:szCs w:val="28"/>
        </w:rPr>
        <w:t xml:space="preserve">– проект генерального плана Медведовского сельского поселения Тимашевского района был разработан в соответствии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Градострои-тельным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кодексом РФ.</w:t>
      </w:r>
      <w:r w:rsidR="007A5567">
        <w:rPr>
          <w:rFonts w:ascii="Times New Roman" w:hAnsi="Times New Roman" w:cs="Times New Roman"/>
          <w:sz w:val="28"/>
          <w:szCs w:val="28"/>
        </w:rPr>
        <w:t xml:space="preserve"> После передачи </w:t>
      </w:r>
      <w:r w:rsidR="007A5567" w:rsidRPr="003B353F">
        <w:rPr>
          <w:rFonts w:ascii="Times New Roman" w:hAnsi="Times New Roman" w:cs="Times New Roman"/>
          <w:color w:val="000000" w:themeColor="text1"/>
          <w:sz w:val="28"/>
          <w:szCs w:val="28"/>
        </w:rPr>
        <w:t>ОАО «</w:t>
      </w:r>
      <w:r w:rsidR="003B353F" w:rsidRPr="003B353F">
        <w:rPr>
          <w:rFonts w:ascii="Times New Roman" w:hAnsi="Times New Roman" w:cs="Times New Roman"/>
          <w:color w:val="000000" w:themeColor="text1"/>
          <w:sz w:val="28"/>
          <w:szCs w:val="28"/>
        </w:rPr>
        <w:t>ПИТП</w:t>
      </w:r>
      <w:r w:rsidR="007A5567" w:rsidRPr="003B35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170B4">
        <w:rPr>
          <w:rFonts w:ascii="Times New Roman" w:hAnsi="Times New Roman" w:cs="Times New Roman"/>
          <w:sz w:val="28"/>
          <w:szCs w:val="28"/>
        </w:rPr>
        <w:t xml:space="preserve"> </w:t>
      </w:r>
      <w:r w:rsidR="007A5567">
        <w:rPr>
          <w:rFonts w:ascii="Times New Roman" w:hAnsi="Times New Roman" w:cs="Times New Roman"/>
          <w:sz w:val="28"/>
          <w:szCs w:val="28"/>
        </w:rPr>
        <w:t>проекта генерального плана Медведовского сельского поселения Тимашевского района в администрацию МО Тимашевский район, началась процедура согласования проекта в порядке, предусмотренном действующим законодательством. После проведения публичных слушаний, получения согласований служб на местном уровне, согласования муниципальных обр</w:t>
      </w:r>
      <w:r w:rsidR="004170B4">
        <w:rPr>
          <w:rFonts w:ascii="Times New Roman" w:hAnsi="Times New Roman" w:cs="Times New Roman"/>
          <w:sz w:val="28"/>
          <w:szCs w:val="28"/>
        </w:rPr>
        <w:t xml:space="preserve">азований, граничащих с </w:t>
      </w:r>
      <w:proofErr w:type="spellStart"/>
      <w:r w:rsidR="004170B4">
        <w:rPr>
          <w:rFonts w:ascii="Times New Roman" w:hAnsi="Times New Roman" w:cs="Times New Roman"/>
          <w:sz w:val="28"/>
          <w:szCs w:val="28"/>
        </w:rPr>
        <w:t>Медведов</w:t>
      </w:r>
      <w:r w:rsidR="007A5567">
        <w:rPr>
          <w:rFonts w:ascii="Times New Roman" w:hAnsi="Times New Roman" w:cs="Times New Roman"/>
          <w:sz w:val="28"/>
          <w:szCs w:val="28"/>
        </w:rPr>
        <w:t>ским</w:t>
      </w:r>
      <w:proofErr w:type="spellEnd"/>
      <w:r w:rsidR="007A5567">
        <w:rPr>
          <w:rFonts w:ascii="Times New Roman" w:hAnsi="Times New Roman" w:cs="Times New Roman"/>
          <w:sz w:val="28"/>
          <w:szCs w:val="28"/>
        </w:rPr>
        <w:t xml:space="preserve"> сельским поселением Тимашевского района, проект был передан в высший исполнительный орган Краснодарского края на согласование.</w:t>
      </w:r>
      <w:r w:rsidR="001A1B04">
        <w:rPr>
          <w:rFonts w:ascii="Times New Roman" w:hAnsi="Times New Roman" w:cs="Times New Roman"/>
          <w:sz w:val="28"/>
          <w:szCs w:val="28"/>
        </w:rPr>
        <w:t xml:space="preserve"> Данный проект там рассматривался и согласовывался три месяца и в результате данных рассмотрений в департамент по архитектуре и градостроительству Краснодарского края были направлены зам</w:t>
      </w:r>
      <w:r w:rsidR="003B353F">
        <w:rPr>
          <w:rFonts w:ascii="Times New Roman" w:hAnsi="Times New Roman" w:cs="Times New Roman"/>
          <w:sz w:val="28"/>
          <w:szCs w:val="28"/>
        </w:rPr>
        <w:t>ечания от департамента имущест</w:t>
      </w:r>
      <w:r w:rsidR="001A1B04">
        <w:rPr>
          <w:rFonts w:ascii="Times New Roman" w:hAnsi="Times New Roman" w:cs="Times New Roman"/>
          <w:sz w:val="28"/>
          <w:szCs w:val="28"/>
        </w:rPr>
        <w:t>венных отношений Краснодарского края, департамента природных ресурсов и государственного экологического контроля Краснодарского края. На основании сделанных замечаний администрацией Медведовского сельского поселения Тимашевского района от администрации</w:t>
      </w:r>
      <w:r w:rsidR="00DB1070">
        <w:rPr>
          <w:rFonts w:ascii="Times New Roman" w:hAnsi="Times New Roman" w:cs="Times New Roman"/>
          <w:sz w:val="28"/>
          <w:szCs w:val="28"/>
        </w:rPr>
        <w:t xml:space="preserve"> Краснодарского края было получено заключение об отказе в согласовании про</w:t>
      </w:r>
      <w:r w:rsidR="003B353F">
        <w:rPr>
          <w:rFonts w:ascii="Times New Roman" w:hAnsi="Times New Roman" w:cs="Times New Roman"/>
          <w:sz w:val="28"/>
          <w:szCs w:val="28"/>
        </w:rPr>
        <w:t>екта «Генеральный план Медведов</w:t>
      </w:r>
      <w:r w:rsidR="00DB1070">
        <w:rPr>
          <w:rFonts w:ascii="Times New Roman" w:hAnsi="Times New Roman" w:cs="Times New Roman"/>
          <w:sz w:val="28"/>
          <w:szCs w:val="28"/>
        </w:rPr>
        <w:t>ского сельского поселения Тимашевского района». На сегодняшний день все замечания были устранены и получены положительные заключения.</w:t>
      </w:r>
    </w:p>
    <w:p w:rsidR="00952BD1" w:rsidRDefault="00952BD1" w:rsidP="00973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В.М.Жук </w:t>
      </w:r>
      <w:r>
        <w:rPr>
          <w:rFonts w:ascii="Times New Roman" w:hAnsi="Times New Roman" w:cs="Times New Roman"/>
          <w:sz w:val="28"/>
          <w:szCs w:val="28"/>
        </w:rPr>
        <w:t>– нам необходимо принять одно из решений, установленных постановлением Правительства РФ</w:t>
      </w:r>
      <w:r w:rsidRPr="00952B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24 марта 2007 года №178 «Об утверждении положения о согласовании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проектов схем территориального планирования субъектов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проектов документов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территориального планирования муниципальных образований». </w:t>
      </w:r>
      <w:r w:rsidRPr="00952BD1">
        <w:rPr>
          <w:rFonts w:ascii="Times New Roman" w:hAnsi="Times New Roman" w:cs="Times New Roman"/>
          <w:sz w:val="28"/>
          <w:szCs w:val="28"/>
          <w:u w:val="single"/>
        </w:rPr>
        <w:t>Предлагаю согласовать проект «Генеральный план Медведовского сельского</w:t>
      </w:r>
      <w:r w:rsidR="00BF18E9">
        <w:rPr>
          <w:rFonts w:ascii="Times New Roman" w:hAnsi="Times New Roman" w:cs="Times New Roman"/>
          <w:sz w:val="28"/>
          <w:szCs w:val="28"/>
          <w:u w:val="single"/>
        </w:rPr>
        <w:t xml:space="preserve"> поселения Тимашевского района»</w:t>
      </w:r>
      <w:r w:rsidRPr="00952BD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7133" w:rsidRDefault="00952BD1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BD1">
        <w:rPr>
          <w:rFonts w:ascii="Times New Roman" w:hAnsi="Times New Roman" w:cs="Times New Roman"/>
          <w:sz w:val="28"/>
          <w:szCs w:val="28"/>
        </w:rPr>
        <w:t xml:space="preserve">     </w:t>
      </w:r>
      <w:r w:rsidR="00C474A3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BE7133">
        <w:rPr>
          <w:rFonts w:ascii="Times New Roman" w:hAnsi="Times New Roman" w:cs="Times New Roman"/>
          <w:color w:val="000000" w:themeColor="text1"/>
          <w:sz w:val="28"/>
          <w:szCs w:val="28"/>
        </w:rPr>
        <w:t>Прошу проголосовать членов комиссии за данное решение. Решение принято единогласно. Если ли у присутствующих замечания по ведению заседания согласительной комиссии.</w:t>
      </w:r>
    </w:p>
    <w:p w:rsidR="00BE7133" w:rsidRDefault="00BE713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Замечаний не поступило.</w:t>
      </w:r>
    </w:p>
    <w:p w:rsidR="00BE7133" w:rsidRDefault="00BE713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Принято решение: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согласовать проект «Генеральный план Медведовского  сельского поселения Тимашевского района»</w:t>
      </w:r>
      <w:r w:rsidR="0003642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gramStart"/>
      <w:r w:rsidR="0003642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gramEnd"/>
      <w:r w:rsidR="0003642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Работу согласительной комиссии признать завершенной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BE7133" w:rsidRDefault="00BE713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7133" w:rsidRDefault="00BE713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комиссии:  _________________________________В.М.Жук</w:t>
      </w:r>
    </w:p>
    <w:p w:rsidR="00BE7133" w:rsidRDefault="00BE713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7133" w:rsidRDefault="00BE713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комиссии: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___________________________________А.А.Максимов</w:t>
      </w:r>
      <w:proofErr w:type="spellEnd"/>
    </w:p>
    <w:p w:rsidR="00BF18E9" w:rsidRDefault="00BF18E9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74A3" w:rsidRDefault="00C474A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</w:p>
    <w:p w:rsidR="004170B4" w:rsidRDefault="004170B4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7133" w:rsidRDefault="00BE713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комиссии: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 w:rsidR="004170B4">
        <w:rPr>
          <w:rFonts w:ascii="Times New Roman" w:hAnsi="Times New Roman" w:cs="Times New Roman"/>
          <w:color w:val="000000" w:themeColor="text1"/>
          <w:sz w:val="28"/>
          <w:szCs w:val="28"/>
        </w:rPr>
        <w:t>И.Н.Ткаченко</w:t>
      </w:r>
      <w:proofErr w:type="spellEnd"/>
    </w:p>
    <w:p w:rsidR="00BE7133" w:rsidRPr="00BE7133" w:rsidRDefault="00BE7133" w:rsidP="0097313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21.02.2011 г.</w:t>
      </w:r>
    </w:p>
    <w:sectPr w:rsidR="00BE7133" w:rsidRPr="00BE7133" w:rsidSect="000369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3696B"/>
    <w:rsid w:val="00036420"/>
    <w:rsid w:val="0003696B"/>
    <w:rsid w:val="000743A1"/>
    <w:rsid w:val="00096B69"/>
    <w:rsid w:val="001A1B04"/>
    <w:rsid w:val="003B353F"/>
    <w:rsid w:val="004170B4"/>
    <w:rsid w:val="00550F27"/>
    <w:rsid w:val="005B610A"/>
    <w:rsid w:val="007A5567"/>
    <w:rsid w:val="00846D1B"/>
    <w:rsid w:val="00952769"/>
    <w:rsid w:val="00952BD1"/>
    <w:rsid w:val="009706BD"/>
    <w:rsid w:val="00973135"/>
    <w:rsid w:val="00B06CEE"/>
    <w:rsid w:val="00BD04FC"/>
    <w:rsid w:val="00BE7133"/>
    <w:rsid w:val="00BF18E9"/>
    <w:rsid w:val="00C103F2"/>
    <w:rsid w:val="00C474A3"/>
    <w:rsid w:val="00C727D3"/>
    <w:rsid w:val="00C92B75"/>
    <w:rsid w:val="00CA4168"/>
    <w:rsid w:val="00DB1070"/>
    <w:rsid w:val="00ED2C65"/>
    <w:rsid w:val="00F94546"/>
    <w:rsid w:val="00FB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C2373-9420-4CA0-8EDA-C6CC08A9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Manchester  United</dc:creator>
  <cp:keywords/>
  <dc:description/>
  <cp:lastModifiedBy>user</cp:lastModifiedBy>
  <cp:revision>4</cp:revision>
  <cp:lastPrinted>2011-03-14T05:00:00Z</cp:lastPrinted>
  <dcterms:created xsi:type="dcterms:W3CDTF">2011-03-14T04:58:00Z</dcterms:created>
  <dcterms:modified xsi:type="dcterms:W3CDTF">2011-03-14T05:06:00Z</dcterms:modified>
</cp:coreProperties>
</file>